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6C4D" w14:textId="77777777" w:rsidR="00D206C1" w:rsidRDefault="00D206C1">
      <w:pPr>
        <w:rPr>
          <w:b/>
          <w:bCs/>
          <w:i/>
          <w:iCs/>
          <w:lang w:val="en-CA"/>
        </w:rPr>
      </w:pPr>
      <w:r>
        <w:rPr>
          <w:b/>
          <w:bCs/>
          <w:i/>
          <w:iCs/>
          <w:lang w:val="en-CA"/>
        </w:rPr>
        <w:t>Skills Canada BC</w:t>
      </w:r>
    </w:p>
    <w:p w14:paraId="28EA264E" w14:textId="3A7ECC89" w:rsidR="00C426C3" w:rsidRDefault="00C426C3">
      <w:pPr>
        <w:rPr>
          <w:b/>
          <w:bCs/>
          <w:i/>
          <w:iCs/>
          <w:lang w:val="en-CA"/>
        </w:rPr>
      </w:pPr>
      <w:r>
        <w:rPr>
          <w:b/>
          <w:bCs/>
          <w:i/>
          <w:iCs/>
          <w:lang w:val="en-CA"/>
        </w:rPr>
        <w:t>Board Meeting September 19, 2023</w:t>
      </w:r>
    </w:p>
    <w:p w14:paraId="21A088F3" w14:textId="6ED2B671" w:rsidR="00165942" w:rsidRPr="00165942" w:rsidRDefault="00165942">
      <w:pPr>
        <w:rPr>
          <w:b/>
          <w:bCs/>
          <w:i/>
          <w:iCs/>
          <w:lang w:val="en-CA"/>
        </w:rPr>
      </w:pPr>
      <w:r w:rsidRPr="00165942">
        <w:rPr>
          <w:b/>
          <w:bCs/>
          <w:i/>
          <w:iCs/>
          <w:lang w:val="en-CA"/>
        </w:rPr>
        <w:t>Wall Notes for</w:t>
      </w:r>
      <w:r w:rsidR="00C426C3">
        <w:rPr>
          <w:b/>
          <w:bCs/>
          <w:i/>
          <w:iCs/>
          <w:lang w:val="en-CA"/>
        </w:rPr>
        <w:t xml:space="preserve"> Discussions and</w:t>
      </w:r>
      <w:r w:rsidRPr="00165942">
        <w:rPr>
          <w:b/>
          <w:bCs/>
          <w:i/>
          <w:iCs/>
          <w:lang w:val="en-CA"/>
        </w:rPr>
        <w:t xml:space="preserve"> Follow Up:</w:t>
      </w:r>
    </w:p>
    <w:p w14:paraId="7FEDDEF6" w14:textId="638F8477" w:rsidR="00165942" w:rsidRDefault="00165942">
      <w:pPr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="00165942" w14:paraId="552E14FA" w14:textId="77777777" w:rsidTr="00165942">
        <w:tc>
          <w:tcPr>
            <w:tcW w:w="8359" w:type="dxa"/>
          </w:tcPr>
          <w:p w14:paraId="3AD9EB8B" w14:textId="1E88C3F0" w:rsidR="00165942" w:rsidRPr="00165942" w:rsidRDefault="00165942">
            <w:pPr>
              <w:rPr>
                <w:lang w:val="en-CA"/>
              </w:rPr>
            </w:pPr>
            <w:r w:rsidRPr="00A63DB9">
              <w:rPr>
                <w:b/>
                <w:bCs/>
                <w:highlight w:val="yellow"/>
                <w:lang w:val="en-CA"/>
              </w:rPr>
              <w:t>1 YEAR VISION</w:t>
            </w:r>
            <w:r w:rsidR="00F56A0F" w:rsidRPr="00A63DB9">
              <w:rPr>
                <w:b/>
                <w:bCs/>
                <w:lang w:val="en-CA"/>
              </w:rPr>
              <w:t>:</w:t>
            </w:r>
          </w:p>
        </w:tc>
      </w:tr>
      <w:tr w:rsidR="00165942" w14:paraId="479591FD" w14:textId="77777777" w:rsidTr="00165942">
        <w:tc>
          <w:tcPr>
            <w:tcW w:w="8359" w:type="dxa"/>
          </w:tcPr>
          <w:p w14:paraId="53ED0996" w14:textId="09D0DD76" w:rsidR="00165942" w:rsidRPr="00165942" w:rsidRDefault="00165942">
            <w:pPr>
              <w:rPr>
                <w:highlight w:val="yellow"/>
                <w:lang w:val="en-CA"/>
              </w:rPr>
            </w:pPr>
            <w:r w:rsidRPr="00165942">
              <w:rPr>
                <w:lang w:val="en-CA"/>
              </w:rPr>
              <w:t>Focus on Competitions</w:t>
            </w:r>
          </w:p>
        </w:tc>
      </w:tr>
      <w:tr w:rsidR="00F56A0F" w14:paraId="0329633D" w14:textId="77777777" w:rsidTr="00165942">
        <w:tc>
          <w:tcPr>
            <w:tcW w:w="8359" w:type="dxa"/>
          </w:tcPr>
          <w:p w14:paraId="62877F3E" w14:textId="321B6AF0" w:rsidR="00F56A0F" w:rsidRPr="00165942" w:rsidRDefault="00F56A0F">
            <w:pPr>
              <w:rPr>
                <w:lang w:val="en-CA"/>
              </w:rPr>
            </w:pPr>
            <w:r>
              <w:rPr>
                <w:lang w:val="en-CA"/>
              </w:rPr>
              <w:t>Relationship Building with old, current and new sponsors</w:t>
            </w:r>
          </w:p>
        </w:tc>
      </w:tr>
      <w:tr w:rsidR="00F56A0F" w14:paraId="27CC7FA7" w14:textId="77777777" w:rsidTr="00165942">
        <w:tc>
          <w:tcPr>
            <w:tcW w:w="8359" w:type="dxa"/>
          </w:tcPr>
          <w:p w14:paraId="6541C918" w14:textId="09A87478" w:rsidR="00F56A0F" w:rsidRDefault="00F56A0F">
            <w:pPr>
              <w:rPr>
                <w:lang w:val="en-CA"/>
              </w:rPr>
            </w:pPr>
            <w:r>
              <w:rPr>
                <w:lang w:val="en-CA"/>
              </w:rPr>
              <w:t>Diverse funding and sponsorship – Government, Industry, School Districts, Community</w:t>
            </w:r>
          </w:p>
        </w:tc>
      </w:tr>
      <w:tr w:rsidR="00165942" w14:paraId="391E6686" w14:textId="77777777" w:rsidTr="00165942">
        <w:tc>
          <w:tcPr>
            <w:tcW w:w="8359" w:type="dxa"/>
          </w:tcPr>
          <w:p w14:paraId="44EFA875" w14:textId="3A3855ED" w:rsidR="00165942" w:rsidRDefault="00165942">
            <w:pPr>
              <w:rPr>
                <w:highlight w:val="yellow"/>
                <w:lang w:val="en-CA"/>
              </w:rPr>
            </w:pPr>
            <w:r w:rsidRPr="00165942">
              <w:rPr>
                <w:lang w:val="en-CA"/>
              </w:rPr>
              <w:t xml:space="preserve">Review/Updates to Regional Registration System </w:t>
            </w:r>
          </w:p>
        </w:tc>
      </w:tr>
      <w:tr w:rsidR="00F56A0F" w14:paraId="04E5FE7A" w14:textId="77777777" w:rsidTr="00165942">
        <w:tc>
          <w:tcPr>
            <w:tcW w:w="8359" w:type="dxa"/>
          </w:tcPr>
          <w:p w14:paraId="26D64371" w14:textId="20E53524" w:rsidR="00F56A0F" w:rsidRPr="00F56A0F" w:rsidRDefault="00F56A0F">
            <w:pPr>
              <w:rPr>
                <w:lang w:val="en-CA"/>
              </w:rPr>
            </w:pPr>
            <w:r>
              <w:rPr>
                <w:lang w:val="en-CA"/>
              </w:rPr>
              <w:t>Review Competitor Access process for teachers</w:t>
            </w:r>
          </w:p>
        </w:tc>
      </w:tr>
      <w:tr w:rsidR="00165942" w14:paraId="3F313959" w14:textId="77777777" w:rsidTr="00165942">
        <w:tc>
          <w:tcPr>
            <w:tcW w:w="8359" w:type="dxa"/>
          </w:tcPr>
          <w:p w14:paraId="2F007264" w14:textId="02C3DE75" w:rsidR="00165942" w:rsidRPr="00165942" w:rsidRDefault="00F56A0F">
            <w:pPr>
              <w:rPr>
                <w:highlight w:val="yellow"/>
                <w:lang w:val="en-CA"/>
              </w:rPr>
            </w:pPr>
            <w:r w:rsidRPr="00F56A0F">
              <w:rPr>
                <w:lang w:val="en-CA"/>
              </w:rPr>
              <w:t>Improve Retained Earnings</w:t>
            </w:r>
          </w:p>
        </w:tc>
      </w:tr>
      <w:tr w:rsidR="00F56A0F" w14:paraId="66AD2921" w14:textId="77777777" w:rsidTr="00165942">
        <w:tc>
          <w:tcPr>
            <w:tcW w:w="8359" w:type="dxa"/>
          </w:tcPr>
          <w:p w14:paraId="58F5BEFF" w14:textId="57B3A58C" w:rsidR="00F56A0F" w:rsidRPr="00F56A0F" w:rsidRDefault="00F56A0F">
            <w:pPr>
              <w:rPr>
                <w:lang w:val="en-CA"/>
              </w:rPr>
            </w:pPr>
            <w:r>
              <w:rPr>
                <w:lang w:val="en-CA"/>
              </w:rPr>
              <w:t>Improve work/life balance of ED</w:t>
            </w:r>
          </w:p>
        </w:tc>
      </w:tr>
      <w:tr w:rsidR="00F56A0F" w14:paraId="441BDF5E" w14:textId="77777777" w:rsidTr="00165942">
        <w:tc>
          <w:tcPr>
            <w:tcW w:w="8359" w:type="dxa"/>
          </w:tcPr>
          <w:p w14:paraId="17AF88B2" w14:textId="1A7F2949" w:rsidR="00F56A0F" w:rsidRDefault="00F56A0F">
            <w:pPr>
              <w:rPr>
                <w:lang w:val="en-CA"/>
              </w:rPr>
            </w:pPr>
            <w:r>
              <w:rPr>
                <w:lang w:val="en-CA"/>
              </w:rPr>
              <w:t xml:space="preserve">Discuss potential for cohesive website – Request/discuss National support (Dennis, </w:t>
            </w:r>
            <w:proofErr w:type="spellStart"/>
            <w:r>
              <w:rPr>
                <w:lang w:val="en-CA"/>
              </w:rPr>
              <w:t>Natls</w:t>
            </w:r>
            <w:proofErr w:type="spellEnd"/>
            <w:r>
              <w:rPr>
                <w:lang w:val="en-CA"/>
              </w:rPr>
              <w:t xml:space="preserve"> Board) Branding across country?</w:t>
            </w:r>
          </w:p>
        </w:tc>
      </w:tr>
      <w:tr w:rsidR="00F56A0F" w14:paraId="6378F624" w14:textId="77777777" w:rsidTr="00165942">
        <w:tc>
          <w:tcPr>
            <w:tcW w:w="8359" w:type="dxa"/>
          </w:tcPr>
          <w:p w14:paraId="3D8CF3FD" w14:textId="43EC6283" w:rsidR="00F56A0F" w:rsidRDefault="00F56A0F">
            <w:pPr>
              <w:rPr>
                <w:lang w:val="en-CA"/>
              </w:rPr>
            </w:pPr>
            <w:r>
              <w:rPr>
                <w:lang w:val="en-CA"/>
              </w:rPr>
              <w:t>Add BOD to website – like National website</w:t>
            </w:r>
          </w:p>
        </w:tc>
      </w:tr>
      <w:tr w:rsidR="00F56A0F" w14:paraId="582693F4" w14:textId="77777777" w:rsidTr="00165942">
        <w:tc>
          <w:tcPr>
            <w:tcW w:w="8359" w:type="dxa"/>
          </w:tcPr>
          <w:p w14:paraId="3D4D4396" w14:textId="4E79AA04" w:rsidR="00F56A0F" w:rsidRPr="00165942" w:rsidRDefault="00F56A0F">
            <w:pPr>
              <w:rPr>
                <w:highlight w:val="yellow"/>
                <w:lang w:val="en-CA"/>
              </w:rPr>
            </w:pPr>
            <w:r w:rsidRPr="00F56A0F">
              <w:rPr>
                <w:lang w:val="en-CA"/>
              </w:rPr>
              <w:t>Update waiver, language, terminology to be welcoming, inclusive</w:t>
            </w:r>
          </w:p>
        </w:tc>
      </w:tr>
      <w:tr w:rsidR="00F56A0F" w14:paraId="1D4583CE" w14:textId="77777777" w:rsidTr="00165942">
        <w:tc>
          <w:tcPr>
            <w:tcW w:w="8359" w:type="dxa"/>
          </w:tcPr>
          <w:p w14:paraId="323B0542" w14:textId="77777777" w:rsidR="00F56A0F" w:rsidRPr="00165942" w:rsidRDefault="00F56A0F">
            <w:pPr>
              <w:rPr>
                <w:highlight w:val="yellow"/>
                <w:lang w:val="en-CA"/>
              </w:rPr>
            </w:pPr>
          </w:p>
        </w:tc>
      </w:tr>
      <w:tr w:rsidR="00165942" w14:paraId="4134C2C6" w14:textId="77777777" w:rsidTr="00165942">
        <w:tc>
          <w:tcPr>
            <w:tcW w:w="8359" w:type="dxa"/>
          </w:tcPr>
          <w:p w14:paraId="323BF50D" w14:textId="7FD18555" w:rsidR="00165942" w:rsidRPr="00A63DB9" w:rsidRDefault="00165942">
            <w:pPr>
              <w:rPr>
                <w:b/>
                <w:bCs/>
                <w:lang w:val="en-CA"/>
              </w:rPr>
            </w:pPr>
            <w:r w:rsidRPr="00A63DB9">
              <w:rPr>
                <w:b/>
                <w:bCs/>
                <w:highlight w:val="yellow"/>
                <w:lang w:val="en-CA"/>
              </w:rPr>
              <w:t>5 YEAR VISION</w:t>
            </w:r>
            <w:r w:rsidR="00F56A0F" w:rsidRPr="00A63DB9">
              <w:rPr>
                <w:b/>
                <w:bCs/>
                <w:lang w:val="en-CA"/>
              </w:rPr>
              <w:t>:</w:t>
            </w:r>
          </w:p>
        </w:tc>
      </w:tr>
      <w:tr w:rsidR="00165942" w14:paraId="5B7A10AF" w14:textId="77777777" w:rsidTr="00165942">
        <w:tc>
          <w:tcPr>
            <w:tcW w:w="8359" w:type="dxa"/>
          </w:tcPr>
          <w:p w14:paraId="042AA046" w14:textId="4BF327A1" w:rsidR="00165942" w:rsidRDefault="00165942">
            <w:pPr>
              <w:rPr>
                <w:lang w:val="en-CA"/>
              </w:rPr>
            </w:pPr>
            <w:r>
              <w:rPr>
                <w:lang w:val="en-CA"/>
              </w:rPr>
              <w:t>Review potential of SCBC Gala/event and tack onto CES thanking stakeholders</w:t>
            </w:r>
          </w:p>
        </w:tc>
      </w:tr>
      <w:tr w:rsidR="00165942" w14:paraId="7648E2D3" w14:textId="77777777" w:rsidTr="00165942">
        <w:tc>
          <w:tcPr>
            <w:tcW w:w="8359" w:type="dxa"/>
          </w:tcPr>
          <w:p w14:paraId="3D144694" w14:textId="0B992102" w:rsidR="00165942" w:rsidRDefault="00165942">
            <w:pPr>
              <w:rPr>
                <w:lang w:val="en-CA"/>
              </w:rPr>
            </w:pPr>
            <w:r>
              <w:rPr>
                <w:lang w:val="en-CA"/>
              </w:rPr>
              <w:t>Improve Work/Life Balance for staff</w:t>
            </w:r>
          </w:p>
        </w:tc>
      </w:tr>
      <w:tr w:rsidR="00165942" w14:paraId="1F58BF07" w14:textId="77777777" w:rsidTr="00165942">
        <w:tc>
          <w:tcPr>
            <w:tcW w:w="8359" w:type="dxa"/>
          </w:tcPr>
          <w:p w14:paraId="0D64F474" w14:textId="5C1BF3C6" w:rsidR="00165942" w:rsidRDefault="00165942">
            <w:pPr>
              <w:rPr>
                <w:lang w:val="en-CA"/>
              </w:rPr>
            </w:pPr>
            <w:r>
              <w:rPr>
                <w:lang w:val="en-CA"/>
              </w:rPr>
              <w:t>Increase # of World Skills Competitors</w:t>
            </w:r>
          </w:p>
        </w:tc>
      </w:tr>
      <w:tr w:rsidR="00165942" w14:paraId="6C6F9060" w14:textId="77777777" w:rsidTr="00165942">
        <w:tc>
          <w:tcPr>
            <w:tcW w:w="8359" w:type="dxa"/>
          </w:tcPr>
          <w:p w14:paraId="7842E169" w14:textId="1D4AA897" w:rsidR="00165942" w:rsidRDefault="00165942">
            <w:pPr>
              <w:rPr>
                <w:lang w:val="en-CA"/>
              </w:rPr>
            </w:pPr>
            <w:r>
              <w:rPr>
                <w:lang w:val="en-CA"/>
              </w:rPr>
              <w:t>Indigenous Teams</w:t>
            </w:r>
          </w:p>
          <w:p w14:paraId="7BC3E44B" w14:textId="5B6E020A" w:rsidR="00165942" w:rsidRDefault="00165942">
            <w:pPr>
              <w:rPr>
                <w:lang w:val="en-CA"/>
              </w:rPr>
            </w:pPr>
            <w:r>
              <w:rPr>
                <w:lang w:val="en-CA"/>
              </w:rPr>
              <w:t>Better indigenous</w:t>
            </w:r>
            <w:r w:rsidR="001573EF">
              <w:rPr>
                <w:lang w:val="en-CA"/>
              </w:rPr>
              <w:t xml:space="preserve"> outreach and participation </w:t>
            </w:r>
          </w:p>
        </w:tc>
      </w:tr>
      <w:tr w:rsidR="00165942" w14:paraId="628E1AE6" w14:textId="77777777" w:rsidTr="00165942">
        <w:tc>
          <w:tcPr>
            <w:tcW w:w="8359" w:type="dxa"/>
          </w:tcPr>
          <w:p w14:paraId="6C7A9C48" w14:textId="77777777" w:rsidR="00165942" w:rsidRDefault="00165942">
            <w:pPr>
              <w:rPr>
                <w:lang w:val="en-CA"/>
              </w:rPr>
            </w:pPr>
            <w:r>
              <w:rPr>
                <w:lang w:val="en-CA"/>
              </w:rPr>
              <w:t>Improve retained earnings</w:t>
            </w:r>
          </w:p>
          <w:p w14:paraId="2AA5439D" w14:textId="2B5EBCB8" w:rsidR="00165942" w:rsidRDefault="00165942">
            <w:pPr>
              <w:rPr>
                <w:lang w:val="en-CA"/>
              </w:rPr>
            </w:pPr>
          </w:p>
        </w:tc>
      </w:tr>
      <w:tr w:rsidR="00165942" w14:paraId="2A6D78D5" w14:textId="77777777" w:rsidTr="00165942">
        <w:tc>
          <w:tcPr>
            <w:tcW w:w="8359" w:type="dxa"/>
          </w:tcPr>
          <w:p w14:paraId="00AADE4C" w14:textId="5E1C91D5" w:rsidR="00165942" w:rsidRDefault="00165942">
            <w:pPr>
              <w:rPr>
                <w:lang w:val="en-CA"/>
              </w:rPr>
            </w:pPr>
            <w:r>
              <w:rPr>
                <w:lang w:val="en-CA"/>
              </w:rPr>
              <w:t>6 month contingency in the bank</w:t>
            </w:r>
          </w:p>
        </w:tc>
      </w:tr>
      <w:tr w:rsidR="00165942" w14:paraId="32DA968B" w14:textId="77777777" w:rsidTr="00165942">
        <w:tc>
          <w:tcPr>
            <w:tcW w:w="8359" w:type="dxa"/>
          </w:tcPr>
          <w:p w14:paraId="14A7590C" w14:textId="77777777" w:rsidR="00165942" w:rsidRDefault="00165942">
            <w:pPr>
              <w:rPr>
                <w:lang w:val="en-CA"/>
              </w:rPr>
            </w:pPr>
            <w:r>
              <w:rPr>
                <w:lang w:val="en-CA"/>
              </w:rPr>
              <w:t>Increased Funding from STBC/Govt</w:t>
            </w:r>
          </w:p>
          <w:p w14:paraId="44C148D6" w14:textId="1D668BF7" w:rsidR="00165942" w:rsidRDefault="001573EF">
            <w:pPr>
              <w:rPr>
                <w:lang w:val="en-CA"/>
              </w:rPr>
            </w:pPr>
            <w:r>
              <w:rPr>
                <w:lang w:val="en-CA"/>
              </w:rPr>
              <w:t>Capitalize on F</w:t>
            </w:r>
            <w:r w:rsidR="00165942">
              <w:rPr>
                <w:lang w:val="en-CA"/>
              </w:rPr>
              <w:t>all reporting</w:t>
            </w:r>
            <w:r>
              <w:rPr>
                <w:lang w:val="en-CA"/>
              </w:rPr>
              <w:t xml:space="preserve"> schedule from STBC including </w:t>
            </w:r>
            <w:r w:rsidR="00165942">
              <w:rPr>
                <w:lang w:val="en-CA"/>
              </w:rPr>
              <w:t>slippage</w:t>
            </w:r>
          </w:p>
        </w:tc>
      </w:tr>
      <w:tr w:rsidR="00165942" w14:paraId="7CE95FE9" w14:textId="77777777" w:rsidTr="00165942">
        <w:tc>
          <w:tcPr>
            <w:tcW w:w="8359" w:type="dxa"/>
          </w:tcPr>
          <w:p w14:paraId="06CE1D0E" w14:textId="0A0C0E0B" w:rsidR="00165942" w:rsidRDefault="00165942">
            <w:pPr>
              <w:rPr>
                <w:lang w:val="en-CA"/>
              </w:rPr>
            </w:pPr>
            <w:r>
              <w:rPr>
                <w:lang w:val="en-CA"/>
              </w:rPr>
              <w:t>Potential of funding Red Seal Alumni for School Outreach Construction Foundation</w:t>
            </w:r>
          </w:p>
        </w:tc>
      </w:tr>
      <w:tr w:rsidR="00165942" w14:paraId="1750F80A" w14:textId="77777777" w:rsidTr="00165942">
        <w:tc>
          <w:tcPr>
            <w:tcW w:w="8359" w:type="dxa"/>
          </w:tcPr>
          <w:p w14:paraId="20117BA3" w14:textId="113675CA" w:rsidR="00165942" w:rsidRDefault="00165942">
            <w:pPr>
              <w:rPr>
                <w:lang w:val="en-CA"/>
              </w:rPr>
            </w:pPr>
            <w:r>
              <w:rPr>
                <w:lang w:val="en-CA"/>
              </w:rPr>
              <w:t>Sustainable Funding</w:t>
            </w:r>
          </w:p>
        </w:tc>
      </w:tr>
      <w:tr w:rsidR="00165942" w14:paraId="781D3136" w14:textId="77777777" w:rsidTr="00165942">
        <w:tc>
          <w:tcPr>
            <w:tcW w:w="8359" w:type="dxa"/>
          </w:tcPr>
          <w:p w14:paraId="184867F5" w14:textId="28A42F00" w:rsidR="00165942" w:rsidRDefault="00165942">
            <w:pPr>
              <w:rPr>
                <w:lang w:val="en-CA"/>
              </w:rPr>
            </w:pPr>
            <w:r>
              <w:rPr>
                <w:lang w:val="en-CA"/>
              </w:rPr>
              <w:t>Explore job board for alumni</w:t>
            </w:r>
          </w:p>
        </w:tc>
      </w:tr>
      <w:tr w:rsidR="001F1386" w14:paraId="02749B5D" w14:textId="77777777" w:rsidTr="00165942">
        <w:tc>
          <w:tcPr>
            <w:tcW w:w="8359" w:type="dxa"/>
          </w:tcPr>
          <w:p w14:paraId="1FC923F1" w14:textId="38FF6147" w:rsidR="001F1386" w:rsidRDefault="0004728A">
            <w:pPr>
              <w:rPr>
                <w:lang w:val="en-CA"/>
              </w:rPr>
            </w:pPr>
            <w:r>
              <w:rPr>
                <w:lang w:val="en-CA"/>
              </w:rPr>
              <w:t>Weakness – Poor understanding of technology sector. Brand seems one sided. Foster a community of technology experts to inform plan to move forward</w:t>
            </w:r>
          </w:p>
        </w:tc>
      </w:tr>
      <w:tr w:rsidR="00165942" w14:paraId="139F0A40" w14:textId="77777777" w:rsidTr="00165942">
        <w:tc>
          <w:tcPr>
            <w:tcW w:w="8359" w:type="dxa"/>
          </w:tcPr>
          <w:p w14:paraId="12F5C9A0" w14:textId="657C9926" w:rsidR="00165942" w:rsidRPr="001F1386" w:rsidRDefault="001F1386">
            <w:pPr>
              <w:rPr>
                <w:b/>
                <w:bCs/>
                <w:lang w:val="en-CA"/>
              </w:rPr>
            </w:pPr>
            <w:r w:rsidRPr="001F1386">
              <w:rPr>
                <w:b/>
                <w:bCs/>
                <w:highlight w:val="yellow"/>
                <w:lang w:val="en-CA"/>
              </w:rPr>
              <w:t>PARKING LOT</w:t>
            </w:r>
          </w:p>
        </w:tc>
      </w:tr>
      <w:tr w:rsidR="001573EF" w14:paraId="4A64891A" w14:textId="77777777" w:rsidTr="00165942">
        <w:tc>
          <w:tcPr>
            <w:tcW w:w="8359" w:type="dxa"/>
          </w:tcPr>
          <w:p w14:paraId="5D8174A3" w14:textId="77777777" w:rsidR="001573EF" w:rsidRPr="001F1386" w:rsidRDefault="001573EF">
            <w:pPr>
              <w:rPr>
                <w:b/>
                <w:bCs/>
                <w:highlight w:val="yellow"/>
                <w:lang w:val="en-CA"/>
              </w:rPr>
            </w:pPr>
          </w:p>
        </w:tc>
      </w:tr>
      <w:tr w:rsidR="001573EF" w14:paraId="0B4AE09F" w14:textId="77777777" w:rsidTr="00165942">
        <w:tc>
          <w:tcPr>
            <w:tcW w:w="8359" w:type="dxa"/>
          </w:tcPr>
          <w:p w14:paraId="46E64752" w14:textId="4C3CB21A" w:rsidR="001573EF" w:rsidRPr="001F1386" w:rsidRDefault="001573EF">
            <w:pPr>
              <w:rPr>
                <w:b/>
                <w:bCs/>
                <w:highlight w:val="yellow"/>
                <w:lang w:val="en-CA"/>
              </w:rPr>
            </w:pPr>
            <w:r>
              <w:rPr>
                <w:b/>
                <w:bCs/>
                <w:highlight w:val="yellow"/>
                <w:lang w:val="en-CA"/>
              </w:rPr>
              <w:t>MICHELLE TO DO</w:t>
            </w:r>
          </w:p>
        </w:tc>
      </w:tr>
      <w:tr w:rsidR="001F1386" w14:paraId="035A0C38" w14:textId="77777777" w:rsidTr="00165942">
        <w:tc>
          <w:tcPr>
            <w:tcW w:w="8359" w:type="dxa"/>
          </w:tcPr>
          <w:p w14:paraId="08215F84" w14:textId="0EB22A3A" w:rsidR="001F1386" w:rsidRPr="001F1386" w:rsidRDefault="001F1386">
            <w:pPr>
              <w:rPr>
                <w:highlight w:val="yellow"/>
                <w:lang w:val="en-CA"/>
              </w:rPr>
            </w:pPr>
            <w:r w:rsidRPr="001F1386">
              <w:rPr>
                <w:lang w:val="en-CA"/>
              </w:rPr>
              <w:t>Board contact list</w:t>
            </w:r>
          </w:p>
        </w:tc>
      </w:tr>
      <w:tr w:rsidR="001F1386" w14:paraId="7138C90E" w14:textId="77777777" w:rsidTr="00165942">
        <w:tc>
          <w:tcPr>
            <w:tcW w:w="8359" w:type="dxa"/>
          </w:tcPr>
          <w:p w14:paraId="2502A320" w14:textId="1ABD0634" w:rsidR="001F1386" w:rsidRPr="001F1386" w:rsidRDefault="001F1386">
            <w:pPr>
              <w:rPr>
                <w:highlight w:val="yellow"/>
                <w:lang w:val="en-CA"/>
              </w:rPr>
            </w:pPr>
            <w:r w:rsidRPr="001F1386">
              <w:rPr>
                <w:lang w:val="en-CA"/>
              </w:rPr>
              <w:t>Revitalize roles – opportunity for better allocation of resources</w:t>
            </w:r>
            <w:r w:rsidR="001573EF">
              <w:rPr>
                <w:lang w:val="en-CA"/>
              </w:rPr>
              <w:t xml:space="preserve"> </w:t>
            </w:r>
            <w:r w:rsidR="001573EF" w:rsidRPr="001573EF">
              <w:rPr>
                <w:highlight w:val="yellow"/>
                <w:lang w:val="en-CA"/>
              </w:rPr>
              <w:t>(Michelle this was around Jamie)</w:t>
            </w:r>
          </w:p>
        </w:tc>
      </w:tr>
      <w:tr w:rsidR="001F1386" w14:paraId="6C693D47" w14:textId="77777777" w:rsidTr="00165942">
        <w:tc>
          <w:tcPr>
            <w:tcW w:w="8359" w:type="dxa"/>
          </w:tcPr>
          <w:p w14:paraId="74C95FB3" w14:textId="073E550A" w:rsidR="001F1386" w:rsidRPr="001F1386" w:rsidRDefault="001F1386">
            <w:pPr>
              <w:rPr>
                <w:highlight w:val="yellow"/>
                <w:lang w:val="en-CA"/>
              </w:rPr>
            </w:pPr>
            <w:r w:rsidRPr="001F1386">
              <w:rPr>
                <w:lang w:val="en-CA"/>
              </w:rPr>
              <w:t>Risk Registry – Down the road</w:t>
            </w:r>
          </w:p>
        </w:tc>
      </w:tr>
      <w:tr w:rsidR="001F1386" w14:paraId="57D437DE" w14:textId="77777777" w:rsidTr="00165942">
        <w:tc>
          <w:tcPr>
            <w:tcW w:w="8359" w:type="dxa"/>
          </w:tcPr>
          <w:p w14:paraId="45012423" w14:textId="372EBFF8" w:rsidR="001F1386" w:rsidRPr="001F1386" w:rsidRDefault="001F1386">
            <w:pPr>
              <w:rPr>
                <w:highlight w:val="yellow"/>
                <w:lang w:val="en-CA"/>
              </w:rPr>
            </w:pPr>
            <w:r w:rsidRPr="001F1386">
              <w:rPr>
                <w:lang w:val="en-CA"/>
              </w:rPr>
              <w:t>Infectious Diseases – Provide update on RCs and ask</w:t>
            </w:r>
          </w:p>
        </w:tc>
      </w:tr>
      <w:tr w:rsidR="001F1386" w14:paraId="232E58FE" w14:textId="77777777" w:rsidTr="00165942">
        <w:tc>
          <w:tcPr>
            <w:tcW w:w="8359" w:type="dxa"/>
          </w:tcPr>
          <w:p w14:paraId="7FCAD3DA" w14:textId="656D7D17" w:rsidR="001F1386" w:rsidRPr="001F1386" w:rsidRDefault="001F1386">
            <w:pPr>
              <w:rPr>
                <w:highlight w:val="yellow"/>
                <w:lang w:val="en-CA"/>
              </w:rPr>
            </w:pPr>
            <w:r w:rsidRPr="001F1386">
              <w:rPr>
                <w:lang w:val="en-CA"/>
              </w:rPr>
              <w:t>Finalize sponsorship levels</w:t>
            </w:r>
          </w:p>
        </w:tc>
      </w:tr>
      <w:tr w:rsidR="001F1386" w14:paraId="79088353" w14:textId="77777777" w:rsidTr="00165942">
        <w:tc>
          <w:tcPr>
            <w:tcW w:w="8359" w:type="dxa"/>
          </w:tcPr>
          <w:p w14:paraId="0859D336" w14:textId="42A4E938" w:rsidR="001F1386" w:rsidRPr="001F1386" w:rsidRDefault="001F1386">
            <w:pPr>
              <w:rPr>
                <w:highlight w:val="yellow"/>
                <w:lang w:val="en-CA"/>
              </w:rPr>
            </w:pPr>
            <w:r w:rsidRPr="001F1386">
              <w:rPr>
                <w:lang w:val="en-CA"/>
              </w:rPr>
              <w:lastRenderedPageBreak/>
              <w:t>Need more Regional Coordinators -  look at areas that are underserved</w:t>
            </w:r>
          </w:p>
        </w:tc>
      </w:tr>
      <w:tr w:rsidR="001F1386" w14:paraId="0752BA7E" w14:textId="77777777" w:rsidTr="00165942">
        <w:tc>
          <w:tcPr>
            <w:tcW w:w="8359" w:type="dxa"/>
          </w:tcPr>
          <w:p w14:paraId="05E39834" w14:textId="673840D4" w:rsidR="001F1386" w:rsidRPr="001F1386" w:rsidRDefault="001F1386">
            <w:pPr>
              <w:rPr>
                <w:lang w:val="en-CA"/>
              </w:rPr>
            </w:pPr>
            <w:r>
              <w:rPr>
                <w:lang w:val="en-CA"/>
              </w:rPr>
              <w:t>Support for Regional competitions – consistency @ competitions in marketing - OPS</w:t>
            </w:r>
          </w:p>
        </w:tc>
      </w:tr>
      <w:tr w:rsidR="001F1386" w14:paraId="6B02EACE" w14:textId="77777777" w:rsidTr="00165942">
        <w:tc>
          <w:tcPr>
            <w:tcW w:w="8359" w:type="dxa"/>
          </w:tcPr>
          <w:p w14:paraId="18009FE6" w14:textId="77777777" w:rsidR="001F1386" w:rsidRPr="001F1386" w:rsidRDefault="001F1386">
            <w:pPr>
              <w:rPr>
                <w:highlight w:val="yellow"/>
                <w:lang w:val="en-CA"/>
              </w:rPr>
            </w:pPr>
          </w:p>
        </w:tc>
      </w:tr>
      <w:tr w:rsidR="001F1386" w14:paraId="6130ADD1" w14:textId="77777777" w:rsidTr="00165942">
        <w:tc>
          <w:tcPr>
            <w:tcW w:w="8359" w:type="dxa"/>
          </w:tcPr>
          <w:p w14:paraId="1EB6ADA7" w14:textId="77777777" w:rsidR="001F1386" w:rsidRPr="005E3B93" w:rsidRDefault="001F1386">
            <w:pPr>
              <w:rPr>
                <w:b/>
                <w:bCs/>
                <w:highlight w:val="yellow"/>
                <w:lang w:val="en-CA"/>
              </w:rPr>
            </w:pPr>
          </w:p>
        </w:tc>
      </w:tr>
      <w:tr w:rsidR="001F1386" w14:paraId="252449AD" w14:textId="77777777" w:rsidTr="00165942">
        <w:tc>
          <w:tcPr>
            <w:tcW w:w="8359" w:type="dxa"/>
          </w:tcPr>
          <w:p w14:paraId="6E434112" w14:textId="5E68E083" w:rsidR="001F1386" w:rsidRPr="005E3B93" w:rsidRDefault="001F1386">
            <w:pPr>
              <w:rPr>
                <w:b/>
                <w:bCs/>
                <w:highlight w:val="yellow"/>
                <w:lang w:val="en-CA"/>
              </w:rPr>
            </w:pPr>
            <w:r>
              <w:rPr>
                <w:b/>
                <w:bCs/>
                <w:highlight w:val="yellow"/>
                <w:lang w:val="en-CA"/>
              </w:rPr>
              <w:t>Executive Committee</w:t>
            </w:r>
          </w:p>
        </w:tc>
      </w:tr>
      <w:tr w:rsidR="001F1386" w14:paraId="68DB5176" w14:textId="77777777" w:rsidTr="00165942">
        <w:tc>
          <w:tcPr>
            <w:tcW w:w="8359" w:type="dxa"/>
          </w:tcPr>
          <w:p w14:paraId="0EFF07CF" w14:textId="01358060" w:rsidR="001F1386" w:rsidRPr="00AB373B" w:rsidRDefault="001F1386">
            <w:pPr>
              <w:rPr>
                <w:b/>
                <w:bCs/>
                <w:i/>
                <w:iCs/>
                <w:lang w:val="en-CA"/>
              </w:rPr>
            </w:pPr>
            <w:r w:rsidRPr="00AB373B">
              <w:rPr>
                <w:b/>
                <w:bCs/>
                <w:i/>
                <w:iCs/>
                <w:lang w:val="en-CA"/>
              </w:rPr>
              <w:t>Chair, Vice Chair, Secretary, Treasurer, Post Chair</w:t>
            </w:r>
          </w:p>
        </w:tc>
      </w:tr>
      <w:tr w:rsidR="00AB373B" w14:paraId="6C3A36BE" w14:textId="77777777" w:rsidTr="00165942">
        <w:tc>
          <w:tcPr>
            <w:tcW w:w="8359" w:type="dxa"/>
          </w:tcPr>
          <w:p w14:paraId="6D979BA0" w14:textId="57B801BD" w:rsidR="00AB373B" w:rsidRPr="001F1386" w:rsidRDefault="00AB373B">
            <w:pPr>
              <w:rPr>
                <w:lang w:val="en-CA"/>
              </w:rPr>
            </w:pPr>
            <w:r>
              <w:rPr>
                <w:lang w:val="en-CA"/>
              </w:rPr>
              <w:t>Meeting 4 x year pre dating meetings</w:t>
            </w:r>
          </w:p>
        </w:tc>
      </w:tr>
      <w:tr w:rsidR="001F1386" w14:paraId="47A0BB23" w14:textId="77777777" w:rsidTr="00165942">
        <w:tc>
          <w:tcPr>
            <w:tcW w:w="8359" w:type="dxa"/>
          </w:tcPr>
          <w:p w14:paraId="2BB7DCDC" w14:textId="523389EC" w:rsidR="001F1386" w:rsidRPr="001F1386" w:rsidRDefault="001F1386">
            <w:pPr>
              <w:rPr>
                <w:lang w:val="en-CA"/>
              </w:rPr>
            </w:pPr>
            <w:r w:rsidRPr="001F1386">
              <w:rPr>
                <w:lang w:val="en-CA"/>
              </w:rPr>
              <w:t>Calls to stakeholders who have been wrong</w:t>
            </w:r>
            <w:r>
              <w:rPr>
                <w:lang w:val="en-CA"/>
              </w:rPr>
              <w:t>ed</w:t>
            </w:r>
            <w:r w:rsidRPr="001F1386">
              <w:rPr>
                <w:lang w:val="en-CA"/>
              </w:rPr>
              <w:t xml:space="preserve"> – Sylvia, PCL, alumni, teachers, competitors</w:t>
            </w:r>
            <w:r>
              <w:rPr>
                <w:lang w:val="en-CA"/>
              </w:rPr>
              <w:t xml:space="preserve">. </w:t>
            </w:r>
          </w:p>
        </w:tc>
      </w:tr>
      <w:tr w:rsidR="001F1386" w14:paraId="186F6D89" w14:textId="77777777" w:rsidTr="00165942">
        <w:tc>
          <w:tcPr>
            <w:tcW w:w="8359" w:type="dxa"/>
          </w:tcPr>
          <w:p w14:paraId="108D512A" w14:textId="1610FEE7" w:rsidR="001F1386" w:rsidRPr="001F1386" w:rsidRDefault="001F1386">
            <w:pPr>
              <w:rPr>
                <w:lang w:val="en-CA"/>
              </w:rPr>
            </w:pPr>
            <w:r w:rsidRPr="001F1386">
              <w:rPr>
                <w:lang w:val="en-CA"/>
              </w:rPr>
              <w:t>Staffing Review</w:t>
            </w:r>
          </w:p>
        </w:tc>
      </w:tr>
      <w:tr w:rsidR="001F1386" w14:paraId="700FF4B7" w14:textId="77777777" w:rsidTr="00165942">
        <w:tc>
          <w:tcPr>
            <w:tcW w:w="8359" w:type="dxa"/>
          </w:tcPr>
          <w:p w14:paraId="72B6F633" w14:textId="6A0333BF" w:rsidR="001F1386" w:rsidRPr="001F1386" w:rsidRDefault="001F1386">
            <w:pPr>
              <w:rPr>
                <w:lang w:val="en-CA"/>
              </w:rPr>
            </w:pPr>
            <w:r w:rsidRPr="001F1386">
              <w:rPr>
                <w:lang w:val="en-CA"/>
              </w:rPr>
              <w:t xml:space="preserve">Regular </w:t>
            </w:r>
            <w:proofErr w:type="spellStart"/>
            <w:r w:rsidRPr="001F1386">
              <w:rPr>
                <w:lang w:val="en-CA"/>
              </w:rPr>
              <w:t>checkins</w:t>
            </w:r>
            <w:proofErr w:type="spellEnd"/>
            <w:r w:rsidRPr="001F1386">
              <w:rPr>
                <w:lang w:val="en-CA"/>
              </w:rPr>
              <w:t xml:space="preserve"> with funders/sponsors</w:t>
            </w:r>
          </w:p>
        </w:tc>
      </w:tr>
      <w:tr w:rsidR="001F1386" w14:paraId="2404AB35" w14:textId="77777777" w:rsidTr="00165942">
        <w:tc>
          <w:tcPr>
            <w:tcW w:w="8359" w:type="dxa"/>
          </w:tcPr>
          <w:p w14:paraId="47806738" w14:textId="229BEC4B" w:rsidR="001F1386" w:rsidRPr="001F1386" w:rsidRDefault="001F1386">
            <w:pPr>
              <w:rPr>
                <w:lang w:val="en-CA"/>
              </w:rPr>
            </w:pPr>
            <w:r w:rsidRPr="001F1386">
              <w:rPr>
                <w:lang w:val="en-CA"/>
              </w:rPr>
              <w:t>Reputational damage – questions from sponsors</w:t>
            </w:r>
          </w:p>
        </w:tc>
      </w:tr>
      <w:tr w:rsidR="001F1386" w14:paraId="2D3AB6FF" w14:textId="77777777" w:rsidTr="00165942">
        <w:tc>
          <w:tcPr>
            <w:tcW w:w="8359" w:type="dxa"/>
          </w:tcPr>
          <w:p w14:paraId="355060D2" w14:textId="60A3C098" w:rsidR="001F1386" w:rsidRPr="00AB373B" w:rsidRDefault="001F1386">
            <w:pPr>
              <w:rPr>
                <w:lang w:val="en-CA"/>
              </w:rPr>
            </w:pPr>
            <w:r w:rsidRPr="00AB373B">
              <w:rPr>
                <w:lang w:val="en-CA"/>
              </w:rPr>
              <w:t>Executive to communicate with key stakeholders by Dec 31/23</w:t>
            </w:r>
          </w:p>
          <w:p w14:paraId="54E340D3" w14:textId="28B7FC22" w:rsidR="001F1386" w:rsidRPr="00AB373B" w:rsidRDefault="001F1386">
            <w:pPr>
              <w:rPr>
                <w:lang w:val="en-CA"/>
              </w:rPr>
            </w:pPr>
          </w:p>
        </w:tc>
      </w:tr>
      <w:tr w:rsidR="001F1386" w14:paraId="763D2359" w14:textId="77777777" w:rsidTr="00165942">
        <w:tc>
          <w:tcPr>
            <w:tcW w:w="8359" w:type="dxa"/>
          </w:tcPr>
          <w:p w14:paraId="4AFDF728" w14:textId="68B0FF11" w:rsidR="001F1386" w:rsidRDefault="00AB373B">
            <w:pPr>
              <w:rPr>
                <w:lang w:val="en-CA"/>
              </w:rPr>
            </w:pPr>
            <w:r w:rsidRPr="00AB373B">
              <w:rPr>
                <w:lang w:val="en-CA"/>
              </w:rPr>
              <w:t xml:space="preserve">ED Performance review and timing </w:t>
            </w:r>
            <w:r w:rsidR="001573EF">
              <w:rPr>
                <w:lang w:val="en-CA"/>
              </w:rPr>
              <w:t>–</w:t>
            </w:r>
            <w:r w:rsidRPr="00AB373B">
              <w:rPr>
                <w:lang w:val="en-CA"/>
              </w:rPr>
              <w:t xml:space="preserve"> Annual</w:t>
            </w:r>
          </w:p>
          <w:p w14:paraId="3D485C2C" w14:textId="77777777" w:rsidR="001573EF" w:rsidRDefault="001573EF" w:rsidP="001573EF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  <w:r w:rsidRPr="00AB373B">
              <w:rPr>
                <w:lang w:val="en-CA"/>
              </w:rPr>
              <w:t>6 month – April/May 2024 Ed with Executive</w:t>
            </w:r>
          </w:p>
          <w:p w14:paraId="189A39A8" w14:textId="77777777" w:rsidR="001573EF" w:rsidRDefault="001573EF" w:rsidP="001573EF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  <w:r w:rsidRPr="00AB373B">
              <w:rPr>
                <w:lang w:val="en-CA"/>
              </w:rPr>
              <w:t>6 month – 2024 with all Board</w:t>
            </w:r>
          </w:p>
          <w:p w14:paraId="108FB515" w14:textId="77777777" w:rsidR="001573EF" w:rsidRDefault="001573EF" w:rsidP="001573EF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  <w:r w:rsidRPr="00AB373B">
              <w:rPr>
                <w:lang w:val="en-CA"/>
              </w:rPr>
              <w:t>Internal August 2024, Board survey</w:t>
            </w:r>
          </w:p>
          <w:p w14:paraId="1CDB1358" w14:textId="77777777" w:rsidR="001573EF" w:rsidRDefault="001573EF" w:rsidP="001573EF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  <w:r>
              <w:rPr>
                <w:lang w:val="en-CA"/>
              </w:rPr>
              <w:t>Fall Nov 2025 – Full review. HR 360 – every 2 years.</w:t>
            </w:r>
          </w:p>
          <w:p w14:paraId="6C864620" w14:textId="52F71D2F" w:rsidR="001573EF" w:rsidRPr="001573EF" w:rsidRDefault="001573EF" w:rsidP="001573EF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  <w:r>
              <w:rPr>
                <w:lang w:val="en-CA"/>
              </w:rPr>
              <w:t>Regular check ins with Chair and ED</w:t>
            </w:r>
          </w:p>
        </w:tc>
      </w:tr>
      <w:tr w:rsidR="00AB373B" w14:paraId="2C9067A1" w14:textId="77777777" w:rsidTr="00165942">
        <w:tc>
          <w:tcPr>
            <w:tcW w:w="8359" w:type="dxa"/>
          </w:tcPr>
          <w:p w14:paraId="63040714" w14:textId="1EE37858" w:rsidR="00AB373B" w:rsidRPr="00AB373B" w:rsidRDefault="00AB373B">
            <w:pPr>
              <w:rPr>
                <w:lang w:val="en-CA"/>
              </w:rPr>
            </w:pPr>
            <w:r w:rsidRPr="00AB373B">
              <w:rPr>
                <w:lang w:val="en-CA"/>
              </w:rPr>
              <w:t>EDI for the board</w:t>
            </w:r>
          </w:p>
        </w:tc>
      </w:tr>
      <w:tr w:rsidR="00AB373B" w14:paraId="2ECFBAAC" w14:textId="77777777" w:rsidTr="00165942">
        <w:tc>
          <w:tcPr>
            <w:tcW w:w="8359" w:type="dxa"/>
          </w:tcPr>
          <w:p w14:paraId="53DF0BAC" w14:textId="4759C7E8" w:rsidR="00AB373B" w:rsidRDefault="00AB373B">
            <w:pPr>
              <w:rPr>
                <w:lang w:val="en-CA"/>
              </w:rPr>
            </w:pPr>
            <w:r>
              <w:rPr>
                <w:lang w:val="en-CA"/>
              </w:rPr>
              <w:t>Board Succession – terms, more diverse, industry representation</w:t>
            </w:r>
          </w:p>
        </w:tc>
      </w:tr>
      <w:tr w:rsidR="00AB373B" w14:paraId="6D8DCAAE" w14:textId="77777777" w:rsidTr="00165942">
        <w:tc>
          <w:tcPr>
            <w:tcW w:w="8359" w:type="dxa"/>
          </w:tcPr>
          <w:p w14:paraId="52AA6266" w14:textId="56211514" w:rsidR="00AB373B" w:rsidRDefault="00411731">
            <w:pPr>
              <w:rPr>
                <w:lang w:val="en-CA"/>
              </w:rPr>
            </w:pPr>
            <w:r>
              <w:rPr>
                <w:lang w:val="en-CA"/>
              </w:rPr>
              <w:t>Chair to receive ED vacation requests</w:t>
            </w:r>
          </w:p>
        </w:tc>
      </w:tr>
      <w:tr w:rsidR="00411731" w14:paraId="1B1BDAD6" w14:textId="77777777" w:rsidTr="00165942">
        <w:tc>
          <w:tcPr>
            <w:tcW w:w="8359" w:type="dxa"/>
          </w:tcPr>
          <w:p w14:paraId="2D15098B" w14:textId="77777777" w:rsidR="00411731" w:rsidRDefault="00411731">
            <w:pPr>
              <w:rPr>
                <w:lang w:val="en-CA"/>
              </w:rPr>
            </w:pPr>
          </w:p>
        </w:tc>
      </w:tr>
      <w:tr w:rsidR="00AB373B" w14:paraId="01233934" w14:textId="77777777" w:rsidTr="00165942">
        <w:tc>
          <w:tcPr>
            <w:tcW w:w="8359" w:type="dxa"/>
          </w:tcPr>
          <w:p w14:paraId="290A09B5" w14:textId="7AFFD8CA" w:rsidR="00AB373B" w:rsidRPr="00AB373B" w:rsidRDefault="00AB373B">
            <w:pPr>
              <w:rPr>
                <w:b/>
                <w:bCs/>
                <w:lang w:val="en-CA"/>
              </w:rPr>
            </w:pPr>
            <w:r w:rsidRPr="00AB373B">
              <w:rPr>
                <w:b/>
                <w:bCs/>
                <w:highlight w:val="yellow"/>
                <w:lang w:val="en-CA"/>
              </w:rPr>
              <w:t>Governance</w:t>
            </w:r>
          </w:p>
        </w:tc>
      </w:tr>
      <w:tr w:rsidR="00AB373B" w14:paraId="2E95B16F" w14:textId="77777777" w:rsidTr="00165942">
        <w:tc>
          <w:tcPr>
            <w:tcW w:w="8359" w:type="dxa"/>
          </w:tcPr>
          <w:p w14:paraId="67512217" w14:textId="7C526D3C" w:rsidR="00AB373B" w:rsidRPr="00AB373B" w:rsidRDefault="00AB373B">
            <w:pPr>
              <w:rPr>
                <w:b/>
                <w:bCs/>
                <w:i/>
                <w:iCs/>
                <w:lang w:val="en-CA"/>
              </w:rPr>
            </w:pPr>
            <w:r w:rsidRPr="00AB373B">
              <w:rPr>
                <w:b/>
                <w:bCs/>
                <w:i/>
                <w:iCs/>
                <w:lang w:val="en-CA"/>
              </w:rPr>
              <w:t>Courtenay, Lesa, Cory, Kate*</w:t>
            </w:r>
          </w:p>
        </w:tc>
      </w:tr>
      <w:tr w:rsidR="00AB373B" w14:paraId="26F2F63C" w14:textId="77777777" w:rsidTr="00165942">
        <w:tc>
          <w:tcPr>
            <w:tcW w:w="8359" w:type="dxa"/>
          </w:tcPr>
          <w:p w14:paraId="33A6F432" w14:textId="63E38562" w:rsidR="00AB373B" w:rsidRPr="00AB373B" w:rsidRDefault="00AB373B">
            <w:pPr>
              <w:rPr>
                <w:lang w:val="en-CA"/>
              </w:rPr>
            </w:pPr>
            <w:r w:rsidRPr="00AB373B">
              <w:rPr>
                <w:lang w:val="en-CA"/>
              </w:rPr>
              <w:t xml:space="preserve">BOD Code of Conduct Board Handbook </w:t>
            </w:r>
          </w:p>
        </w:tc>
      </w:tr>
      <w:tr w:rsidR="00AB373B" w14:paraId="43AA3388" w14:textId="77777777" w:rsidTr="00165942">
        <w:tc>
          <w:tcPr>
            <w:tcW w:w="8359" w:type="dxa"/>
          </w:tcPr>
          <w:p w14:paraId="7201A1D4" w14:textId="7EA94548" w:rsidR="00AB373B" w:rsidRPr="00AB373B" w:rsidRDefault="00AB373B">
            <w:pPr>
              <w:rPr>
                <w:lang w:val="en-CA"/>
              </w:rPr>
            </w:pPr>
            <w:r>
              <w:rPr>
                <w:lang w:val="en-CA"/>
              </w:rPr>
              <w:t>4x/</w:t>
            </w:r>
            <w:proofErr w:type="spellStart"/>
            <w:r>
              <w:rPr>
                <w:lang w:val="en-CA"/>
              </w:rPr>
              <w:t>yr</w:t>
            </w:r>
            <w:proofErr w:type="spellEnd"/>
            <w:r>
              <w:rPr>
                <w:lang w:val="en-CA"/>
              </w:rPr>
              <w:t xml:space="preserve"> min</w:t>
            </w:r>
          </w:p>
        </w:tc>
      </w:tr>
      <w:tr w:rsidR="00AB373B" w14:paraId="30ABD002" w14:textId="77777777" w:rsidTr="00165942">
        <w:tc>
          <w:tcPr>
            <w:tcW w:w="8359" w:type="dxa"/>
          </w:tcPr>
          <w:p w14:paraId="2D3A4D14" w14:textId="5F68C54C" w:rsidR="00AB373B" w:rsidRPr="00AB373B" w:rsidRDefault="00AB373B">
            <w:pPr>
              <w:rPr>
                <w:lang w:val="en-CA"/>
              </w:rPr>
            </w:pPr>
            <w:r w:rsidRPr="00AB373B">
              <w:rPr>
                <w:lang w:val="en-CA"/>
              </w:rPr>
              <w:t>Develop K.P.I.</w:t>
            </w:r>
          </w:p>
        </w:tc>
      </w:tr>
      <w:tr w:rsidR="00AB373B" w14:paraId="1995A874" w14:textId="77777777" w:rsidTr="00165942">
        <w:tc>
          <w:tcPr>
            <w:tcW w:w="8359" w:type="dxa"/>
          </w:tcPr>
          <w:p w14:paraId="204BDE23" w14:textId="5A9BC314" w:rsidR="00AB373B" w:rsidRPr="00AB373B" w:rsidRDefault="00AB373B">
            <w:pPr>
              <w:rPr>
                <w:lang w:val="en-CA"/>
              </w:rPr>
            </w:pPr>
            <w:r w:rsidRPr="00AB373B">
              <w:rPr>
                <w:lang w:val="en-CA"/>
              </w:rPr>
              <w:t>Key Messaging – Develop and Maintain</w:t>
            </w:r>
          </w:p>
        </w:tc>
      </w:tr>
      <w:tr w:rsidR="00AB373B" w14:paraId="7CA64EFC" w14:textId="77777777" w:rsidTr="00165942">
        <w:tc>
          <w:tcPr>
            <w:tcW w:w="8359" w:type="dxa"/>
          </w:tcPr>
          <w:p w14:paraId="6C90735B" w14:textId="0C368591" w:rsidR="00AB373B" w:rsidRPr="00AB373B" w:rsidRDefault="00AB373B">
            <w:pPr>
              <w:rPr>
                <w:lang w:val="en-CA"/>
              </w:rPr>
            </w:pPr>
            <w:r>
              <w:rPr>
                <w:lang w:val="en-CA"/>
              </w:rPr>
              <w:t>Key Priorities to Match organization goals – report progresses</w:t>
            </w:r>
          </w:p>
        </w:tc>
      </w:tr>
      <w:tr w:rsidR="00AB373B" w14:paraId="3E4FADA1" w14:textId="77777777" w:rsidTr="00165942">
        <w:tc>
          <w:tcPr>
            <w:tcW w:w="8359" w:type="dxa"/>
          </w:tcPr>
          <w:p w14:paraId="5E5A03C6" w14:textId="67ED2CA7" w:rsidR="00AB373B" w:rsidRDefault="00AB373B">
            <w:pPr>
              <w:rPr>
                <w:lang w:val="en-CA"/>
              </w:rPr>
            </w:pPr>
            <w:r>
              <w:rPr>
                <w:lang w:val="en-CA"/>
              </w:rPr>
              <w:t xml:space="preserve">Employment Agreement – </w:t>
            </w:r>
          </w:p>
        </w:tc>
      </w:tr>
      <w:tr w:rsidR="00411731" w14:paraId="5165A6A2" w14:textId="77777777" w:rsidTr="00165942">
        <w:tc>
          <w:tcPr>
            <w:tcW w:w="8359" w:type="dxa"/>
          </w:tcPr>
          <w:p w14:paraId="050CA6BF" w14:textId="2DD538B4" w:rsidR="00411731" w:rsidRDefault="00411731">
            <w:pPr>
              <w:rPr>
                <w:lang w:val="en-CA"/>
              </w:rPr>
            </w:pPr>
            <w:r>
              <w:rPr>
                <w:lang w:val="en-CA"/>
              </w:rPr>
              <w:t>Update Chair job description to include reviewing vacation requests from ED</w:t>
            </w:r>
          </w:p>
        </w:tc>
      </w:tr>
      <w:tr w:rsidR="00AB373B" w14:paraId="3F71E6DD" w14:textId="77777777" w:rsidTr="00165942">
        <w:tc>
          <w:tcPr>
            <w:tcW w:w="8359" w:type="dxa"/>
          </w:tcPr>
          <w:p w14:paraId="5BD2C239" w14:textId="4BE01F9B" w:rsidR="00AB373B" w:rsidRPr="00AB373B" w:rsidRDefault="00AB373B">
            <w:pPr>
              <w:rPr>
                <w:lang w:val="en-CA"/>
              </w:rPr>
            </w:pPr>
            <w:r>
              <w:rPr>
                <w:lang w:val="en-CA"/>
              </w:rPr>
              <w:t xml:space="preserve">Job Description ED – travel policy with exp policy review </w:t>
            </w:r>
          </w:p>
        </w:tc>
      </w:tr>
      <w:tr w:rsidR="00AB373B" w14:paraId="256BBDF7" w14:textId="77777777" w:rsidTr="00165942">
        <w:tc>
          <w:tcPr>
            <w:tcW w:w="8359" w:type="dxa"/>
          </w:tcPr>
          <w:p w14:paraId="3AF35E0C" w14:textId="6F84C890" w:rsidR="00AB373B" w:rsidRDefault="00AB373B">
            <w:pPr>
              <w:rPr>
                <w:lang w:val="en-CA"/>
              </w:rPr>
            </w:pPr>
            <w:r>
              <w:rPr>
                <w:lang w:val="en-CA"/>
              </w:rPr>
              <w:t>Delegation of authority policy</w:t>
            </w:r>
            <w:r w:rsidR="00411731">
              <w:rPr>
                <w:lang w:val="en-CA"/>
              </w:rPr>
              <w:t xml:space="preserve"> including contract signing levels</w:t>
            </w:r>
          </w:p>
        </w:tc>
      </w:tr>
      <w:tr w:rsidR="00AB373B" w14:paraId="3D852080" w14:textId="77777777" w:rsidTr="00165942">
        <w:tc>
          <w:tcPr>
            <w:tcW w:w="8359" w:type="dxa"/>
          </w:tcPr>
          <w:p w14:paraId="091674A2" w14:textId="5942FCD9" w:rsidR="00AB373B" w:rsidRDefault="00AB373B">
            <w:pPr>
              <w:rPr>
                <w:lang w:val="en-CA"/>
              </w:rPr>
            </w:pPr>
            <w:r>
              <w:rPr>
                <w:lang w:val="en-CA"/>
              </w:rPr>
              <w:t>Travel policy by April, 2024</w:t>
            </w:r>
          </w:p>
        </w:tc>
      </w:tr>
      <w:tr w:rsidR="00AB373B" w14:paraId="120ABAD5" w14:textId="77777777" w:rsidTr="00165942">
        <w:tc>
          <w:tcPr>
            <w:tcW w:w="8359" w:type="dxa"/>
          </w:tcPr>
          <w:p w14:paraId="45FCE5DA" w14:textId="7191525F" w:rsidR="00AB373B" w:rsidRDefault="00AB373B">
            <w:pPr>
              <w:rPr>
                <w:lang w:val="en-CA"/>
              </w:rPr>
            </w:pPr>
            <w:r>
              <w:rPr>
                <w:lang w:val="en-CA"/>
              </w:rPr>
              <w:t>6 month Governance reviews</w:t>
            </w:r>
          </w:p>
        </w:tc>
      </w:tr>
      <w:tr w:rsidR="00AB373B" w14:paraId="6FDD5F1E" w14:textId="77777777" w:rsidTr="00165942">
        <w:tc>
          <w:tcPr>
            <w:tcW w:w="8359" w:type="dxa"/>
          </w:tcPr>
          <w:p w14:paraId="45A89809" w14:textId="42A927FC" w:rsidR="00AB373B" w:rsidRDefault="00AB373B">
            <w:pPr>
              <w:rPr>
                <w:lang w:val="en-CA"/>
              </w:rPr>
            </w:pPr>
            <w:r>
              <w:rPr>
                <w:lang w:val="en-CA"/>
              </w:rPr>
              <w:t>Board Calendar – Board, committee, BC, National, Other events, funding timelines (Fall STBC) AGM – approve Jan 23 meeting, CEO Performance review.</w:t>
            </w:r>
          </w:p>
        </w:tc>
      </w:tr>
      <w:tr w:rsidR="00AB373B" w14:paraId="550F6033" w14:textId="77777777" w:rsidTr="00165942">
        <w:tc>
          <w:tcPr>
            <w:tcW w:w="8359" w:type="dxa"/>
          </w:tcPr>
          <w:p w14:paraId="774CB6D7" w14:textId="11900C58" w:rsidR="00AB373B" w:rsidRPr="00AB373B" w:rsidRDefault="0005082E">
            <w:pPr>
              <w:rPr>
                <w:lang w:val="en-CA"/>
              </w:rPr>
            </w:pPr>
            <w:r>
              <w:rPr>
                <w:lang w:val="en-CA"/>
              </w:rPr>
              <w:t>Add Procurement Policy – BC – alumni focused</w:t>
            </w:r>
          </w:p>
        </w:tc>
      </w:tr>
      <w:tr w:rsidR="0005082E" w14:paraId="5BDC2CA8" w14:textId="77777777" w:rsidTr="00165942">
        <w:tc>
          <w:tcPr>
            <w:tcW w:w="8359" w:type="dxa"/>
          </w:tcPr>
          <w:p w14:paraId="60669E85" w14:textId="0E7D4914" w:rsidR="0005082E" w:rsidRDefault="0005082E">
            <w:pPr>
              <w:rPr>
                <w:lang w:val="en-CA"/>
              </w:rPr>
            </w:pPr>
            <w:r>
              <w:rPr>
                <w:lang w:val="en-CA"/>
              </w:rPr>
              <w:t>Clear Descriptions/roles</w:t>
            </w:r>
            <w:r w:rsidR="00411731">
              <w:rPr>
                <w:lang w:val="en-CA"/>
              </w:rPr>
              <w:t xml:space="preserve"> for ED, Executive and Board members</w:t>
            </w:r>
          </w:p>
        </w:tc>
      </w:tr>
      <w:tr w:rsidR="0005082E" w14:paraId="37FDF01F" w14:textId="77777777" w:rsidTr="00165942">
        <w:tc>
          <w:tcPr>
            <w:tcW w:w="8359" w:type="dxa"/>
          </w:tcPr>
          <w:p w14:paraId="026A02E6" w14:textId="17D8F069" w:rsidR="0005082E" w:rsidRDefault="0005082E">
            <w:pPr>
              <w:rPr>
                <w:lang w:val="en-CA"/>
              </w:rPr>
            </w:pPr>
            <w:r>
              <w:rPr>
                <w:lang w:val="en-CA"/>
              </w:rPr>
              <w:lastRenderedPageBreak/>
              <w:t>Clear Committee terms of reference and reporting, clarify board roles and responsibility</w:t>
            </w:r>
          </w:p>
        </w:tc>
      </w:tr>
      <w:tr w:rsidR="0005082E" w14:paraId="095827E1" w14:textId="77777777" w:rsidTr="00165942">
        <w:tc>
          <w:tcPr>
            <w:tcW w:w="8359" w:type="dxa"/>
          </w:tcPr>
          <w:p w14:paraId="22574754" w14:textId="77777777" w:rsidR="0005082E" w:rsidRDefault="0005082E">
            <w:pPr>
              <w:rPr>
                <w:lang w:val="en-CA"/>
              </w:rPr>
            </w:pPr>
          </w:p>
        </w:tc>
      </w:tr>
      <w:tr w:rsidR="005E3B93" w14:paraId="06CB77E0" w14:textId="77777777" w:rsidTr="00165942">
        <w:tc>
          <w:tcPr>
            <w:tcW w:w="8359" w:type="dxa"/>
          </w:tcPr>
          <w:p w14:paraId="36B632E6" w14:textId="09B5478E" w:rsidR="005E3B93" w:rsidRPr="005E3B93" w:rsidRDefault="005E3B93">
            <w:pPr>
              <w:rPr>
                <w:b/>
                <w:bCs/>
                <w:lang w:val="en-CA"/>
              </w:rPr>
            </w:pPr>
            <w:r w:rsidRPr="005E3B93">
              <w:rPr>
                <w:b/>
                <w:bCs/>
                <w:highlight w:val="yellow"/>
                <w:lang w:val="en-CA"/>
              </w:rPr>
              <w:t>Finance Committee</w:t>
            </w:r>
          </w:p>
        </w:tc>
      </w:tr>
      <w:tr w:rsidR="001F1386" w14:paraId="6D6FB37A" w14:textId="77777777" w:rsidTr="00165942">
        <w:tc>
          <w:tcPr>
            <w:tcW w:w="8359" w:type="dxa"/>
          </w:tcPr>
          <w:p w14:paraId="5D645723" w14:textId="676ADB4E" w:rsidR="001F1386" w:rsidRPr="001F1386" w:rsidRDefault="001F1386">
            <w:pPr>
              <w:rPr>
                <w:b/>
                <w:bCs/>
                <w:i/>
                <w:iCs/>
                <w:highlight w:val="yellow"/>
                <w:lang w:val="en-CA"/>
              </w:rPr>
            </w:pPr>
            <w:r w:rsidRPr="001F1386">
              <w:rPr>
                <w:b/>
                <w:bCs/>
                <w:i/>
                <w:iCs/>
                <w:lang w:val="en-CA"/>
              </w:rPr>
              <w:t>Nicola, Dennis, Jason Leber, Mona</w:t>
            </w:r>
          </w:p>
        </w:tc>
      </w:tr>
      <w:tr w:rsidR="005E3B93" w14:paraId="7BA5C4B5" w14:textId="77777777" w:rsidTr="00165942">
        <w:tc>
          <w:tcPr>
            <w:tcW w:w="8359" w:type="dxa"/>
          </w:tcPr>
          <w:p w14:paraId="7BF185C5" w14:textId="035FD3C0" w:rsidR="005E3B93" w:rsidRPr="001F1386" w:rsidRDefault="001F1386">
            <w:pPr>
              <w:rPr>
                <w:lang w:val="en-CA"/>
              </w:rPr>
            </w:pPr>
            <w:r>
              <w:rPr>
                <w:lang w:val="en-CA"/>
              </w:rPr>
              <w:t>4 meetings a year</w:t>
            </w:r>
          </w:p>
        </w:tc>
      </w:tr>
      <w:tr w:rsidR="001F1386" w14:paraId="4CB34734" w14:textId="77777777" w:rsidTr="00165942">
        <w:tc>
          <w:tcPr>
            <w:tcW w:w="8359" w:type="dxa"/>
          </w:tcPr>
          <w:p w14:paraId="71CFD1DF" w14:textId="4E4E3978" w:rsidR="001F1386" w:rsidRDefault="001F1386">
            <w:pPr>
              <w:rPr>
                <w:lang w:val="en-CA"/>
              </w:rPr>
            </w:pPr>
            <w:r>
              <w:rPr>
                <w:lang w:val="en-CA"/>
              </w:rPr>
              <w:t>Who is moving into Executive, have on Finance</w:t>
            </w:r>
          </w:p>
        </w:tc>
      </w:tr>
      <w:tr w:rsidR="001F1386" w14:paraId="2CD8F876" w14:textId="77777777" w:rsidTr="00165942">
        <w:tc>
          <w:tcPr>
            <w:tcW w:w="8359" w:type="dxa"/>
          </w:tcPr>
          <w:p w14:paraId="1D930950" w14:textId="111F81A3" w:rsidR="001F1386" w:rsidRPr="001F1386" w:rsidRDefault="001F1386">
            <w:pPr>
              <w:rPr>
                <w:lang w:val="en-CA"/>
              </w:rPr>
            </w:pPr>
            <w:r w:rsidRPr="001F1386">
              <w:rPr>
                <w:lang w:val="en-CA"/>
              </w:rPr>
              <w:t xml:space="preserve">Look at term deposit 270,000 fund </w:t>
            </w:r>
            <w:r w:rsidR="003C611C">
              <w:rPr>
                <w:lang w:val="en-CA"/>
              </w:rPr>
              <w:t>– are there opportunities to earn more interest</w:t>
            </w:r>
          </w:p>
        </w:tc>
      </w:tr>
      <w:tr w:rsidR="005E3B93" w14:paraId="6CD66C3B" w14:textId="77777777" w:rsidTr="00165942">
        <w:tc>
          <w:tcPr>
            <w:tcW w:w="8359" w:type="dxa"/>
          </w:tcPr>
          <w:p w14:paraId="6F88C40F" w14:textId="298402C0" w:rsidR="005E3B93" w:rsidRPr="001F1386" w:rsidRDefault="001F1386">
            <w:pPr>
              <w:rPr>
                <w:lang w:val="en-CA"/>
              </w:rPr>
            </w:pPr>
            <w:r w:rsidRPr="001F1386">
              <w:rPr>
                <w:lang w:val="en-CA"/>
              </w:rPr>
              <w:t>What is 6 months operating to set goal of contingency?</w:t>
            </w:r>
          </w:p>
        </w:tc>
      </w:tr>
      <w:tr w:rsidR="005E3B93" w14:paraId="60DCD1BB" w14:textId="77777777" w:rsidTr="00165942">
        <w:tc>
          <w:tcPr>
            <w:tcW w:w="8359" w:type="dxa"/>
          </w:tcPr>
          <w:p w14:paraId="04F5B2E6" w14:textId="36D3FA45" w:rsidR="005E3B93" w:rsidRPr="00A63DB9" w:rsidRDefault="001F1386">
            <w:pPr>
              <w:rPr>
                <w:b/>
                <w:bCs/>
                <w:highlight w:val="yellow"/>
                <w:lang w:val="en-CA"/>
              </w:rPr>
            </w:pPr>
            <w:r w:rsidRPr="001F1386">
              <w:rPr>
                <w:lang w:val="en-CA"/>
              </w:rPr>
              <w:t>Spend less raise more</w:t>
            </w:r>
          </w:p>
        </w:tc>
      </w:tr>
      <w:tr w:rsidR="001F1386" w14:paraId="10195E50" w14:textId="77777777" w:rsidTr="00165942">
        <w:tc>
          <w:tcPr>
            <w:tcW w:w="8359" w:type="dxa"/>
          </w:tcPr>
          <w:p w14:paraId="77443E5D" w14:textId="77777777" w:rsidR="001F1386" w:rsidRPr="001F1386" w:rsidRDefault="001F1386">
            <w:pPr>
              <w:rPr>
                <w:lang w:val="en-CA"/>
              </w:rPr>
            </w:pPr>
          </w:p>
        </w:tc>
      </w:tr>
      <w:tr w:rsidR="00F56A0F" w14:paraId="1BFB1D1F" w14:textId="77777777" w:rsidTr="00165942">
        <w:tc>
          <w:tcPr>
            <w:tcW w:w="8359" w:type="dxa"/>
          </w:tcPr>
          <w:p w14:paraId="0ED8532A" w14:textId="48B691A1" w:rsidR="00F56A0F" w:rsidRPr="00A63DB9" w:rsidRDefault="00F56A0F">
            <w:pPr>
              <w:rPr>
                <w:b/>
                <w:bCs/>
                <w:lang w:val="en-CA"/>
              </w:rPr>
            </w:pPr>
            <w:r w:rsidRPr="00A63DB9">
              <w:rPr>
                <w:b/>
                <w:bCs/>
                <w:highlight w:val="yellow"/>
                <w:lang w:val="en-CA"/>
              </w:rPr>
              <w:t>Business Development Committee</w:t>
            </w:r>
          </w:p>
        </w:tc>
      </w:tr>
      <w:tr w:rsidR="00F56A0F" w14:paraId="4F597BCD" w14:textId="77777777" w:rsidTr="00165942">
        <w:tc>
          <w:tcPr>
            <w:tcW w:w="8359" w:type="dxa"/>
          </w:tcPr>
          <w:p w14:paraId="4452EDF0" w14:textId="77777777" w:rsidR="00A63DB9" w:rsidRDefault="00F56A0F">
            <w:pPr>
              <w:rPr>
                <w:b/>
                <w:bCs/>
                <w:i/>
                <w:iCs/>
                <w:lang w:val="en-CA"/>
              </w:rPr>
            </w:pPr>
            <w:r w:rsidRPr="00A63DB9">
              <w:rPr>
                <w:b/>
                <w:bCs/>
                <w:i/>
                <w:iCs/>
                <w:lang w:val="en-CA"/>
              </w:rPr>
              <w:t xml:space="preserve">Committee: </w:t>
            </w:r>
          </w:p>
          <w:p w14:paraId="2E78120E" w14:textId="1A44A20B" w:rsidR="00F56A0F" w:rsidRPr="001F1386" w:rsidRDefault="00F56A0F">
            <w:pPr>
              <w:rPr>
                <w:b/>
                <w:bCs/>
                <w:i/>
                <w:iCs/>
                <w:lang w:val="en-CA"/>
              </w:rPr>
            </w:pPr>
            <w:r w:rsidRPr="001F1386">
              <w:rPr>
                <w:b/>
                <w:bCs/>
                <w:i/>
                <w:iCs/>
                <w:lang w:val="en-CA"/>
              </w:rPr>
              <w:t>Abigail – Chair, Lesa – Co-Chair? Dennis, Jason J, Courtenay, John, Larry, Kate (Business Plan)</w:t>
            </w:r>
            <w:r w:rsidR="001F1386" w:rsidRPr="001F1386">
              <w:rPr>
                <w:b/>
                <w:bCs/>
                <w:i/>
                <w:iCs/>
                <w:lang w:val="en-CA"/>
              </w:rPr>
              <w:t>, Suggestion: Leslie, Todd, Brad, Larry, Michelle</w:t>
            </w:r>
          </w:p>
        </w:tc>
      </w:tr>
      <w:tr w:rsidR="00F56A0F" w14:paraId="432DB767" w14:textId="77777777" w:rsidTr="00165942">
        <w:tc>
          <w:tcPr>
            <w:tcW w:w="8359" w:type="dxa"/>
          </w:tcPr>
          <w:p w14:paraId="3D7EC3E3" w14:textId="24BB8DDB" w:rsidR="00F56A0F" w:rsidRPr="00F56A0F" w:rsidRDefault="00F56A0F">
            <w:pPr>
              <w:rPr>
                <w:lang w:val="en-CA"/>
              </w:rPr>
            </w:pPr>
            <w:r w:rsidRPr="00F56A0F">
              <w:rPr>
                <w:lang w:val="en-CA"/>
              </w:rPr>
              <w:t>Business Plan, Sponsorship, re-engage competitions, community</w:t>
            </w:r>
          </w:p>
        </w:tc>
      </w:tr>
      <w:tr w:rsidR="00F56A0F" w14:paraId="7FA818EE" w14:textId="77777777" w:rsidTr="00165942">
        <w:tc>
          <w:tcPr>
            <w:tcW w:w="8359" w:type="dxa"/>
          </w:tcPr>
          <w:p w14:paraId="3FBE3946" w14:textId="200F3385" w:rsidR="00F56A0F" w:rsidRPr="00F56A0F" w:rsidRDefault="00F56A0F">
            <w:pPr>
              <w:rPr>
                <w:lang w:val="en-CA"/>
              </w:rPr>
            </w:pPr>
            <w:r w:rsidRPr="00F56A0F">
              <w:rPr>
                <w:lang w:val="en-CA"/>
              </w:rPr>
              <w:t>All Board responsib</w:t>
            </w:r>
            <w:r w:rsidR="00A63DB9">
              <w:rPr>
                <w:lang w:val="en-CA"/>
              </w:rPr>
              <w:t>i</w:t>
            </w:r>
            <w:r w:rsidRPr="00F56A0F">
              <w:rPr>
                <w:lang w:val="en-CA"/>
              </w:rPr>
              <w:t>lity</w:t>
            </w:r>
          </w:p>
        </w:tc>
      </w:tr>
      <w:tr w:rsidR="00F56A0F" w14:paraId="4B4E5386" w14:textId="77777777" w:rsidTr="00165942">
        <w:tc>
          <w:tcPr>
            <w:tcW w:w="8359" w:type="dxa"/>
          </w:tcPr>
          <w:p w14:paraId="065378CF" w14:textId="03933655" w:rsidR="00F56A0F" w:rsidRPr="00F56A0F" w:rsidRDefault="00A63DB9">
            <w:pPr>
              <w:rPr>
                <w:lang w:val="en-CA"/>
              </w:rPr>
            </w:pPr>
            <w:r>
              <w:rPr>
                <w:lang w:val="en-CA"/>
              </w:rPr>
              <w:t xml:space="preserve">Work towards tours/BOD tours/Government/VIP, at the Competition </w:t>
            </w:r>
          </w:p>
        </w:tc>
      </w:tr>
      <w:tr w:rsidR="00A63DB9" w14:paraId="2E72AB07" w14:textId="77777777" w:rsidTr="00165942">
        <w:tc>
          <w:tcPr>
            <w:tcW w:w="8359" w:type="dxa"/>
          </w:tcPr>
          <w:p w14:paraId="6B581D8D" w14:textId="2504A508" w:rsidR="00A63DB9" w:rsidRDefault="00A63DB9">
            <w:pPr>
              <w:rPr>
                <w:lang w:val="en-CA"/>
              </w:rPr>
            </w:pPr>
            <w:r>
              <w:rPr>
                <w:lang w:val="en-CA"/>
              </w:rPr>
              <w:t xml:space="preserve">Personal thank you from BOD to key stakeholders at the competition </w:t>
            </w:r>
            <w:r w:rsidR="003C611C">
              <w:rPr>
                <w:lang w:val="en-CA"/>
              </w:rPr>
              <w:t>like</w:t>
            </w:r>
            <w:r>
              <w:rPr>
                <w:lang w:val="en-CA"/>
              </w:rPr>
              <w:t xml:space="preserve"> Sylvia, sponsors – could be assigned by staff prior to April 1</w:t>
            </w:r>
          </w:p>
        </w:tc>
      </w:tr>
      <w:tr w:rsidR="00A63DB9" w14:paraId="52E1AB4A" w14:textId="77777777" w:rsidTr="00165942">
        <w:tc>
          <w:tcPr>
            <w:tcW w:w="8359" w:type="dxa"/>
          </w:tcPr>
          <w:p w14:paraId="02214F09" w14:textId="5234FA12" w:rsidR="00A63DB9" w:rsidRDefault="00A63DB9">
            <w:pPr>
              <w:rPr>
                <w:lang w:val="en-CA"/>
              </w:rPr>
            </w:pPr>
            <w:r>
              <w:rPr>
                <w:lang w:val="en-CA"/>
              </w:rPr>
              <w:t>Cover – Sponsorship, Stakeholder engagement, competition</w:t>
            </w:r>
          </w:p>
        </w:tc>
      </w:tr>
      <w:tr w:rsidR="00A63DB9" w14:paraId="37A7BC94" w14:textId="77777777" w:rsidTr="00165942">
        <w:tc>
          <w:tcPr>
            <w:tcW w:w="8359" w:type="dxa"/>
          </w:tcPr>
          <w:p w14:paraId="7F06819F" w14:textId="20DB81CC" w:rsidR="00A63DB9" w:rsidRDefault="00A63DB9">
            <w:pPr>
              <w:rPr>
                <w:lang w:val="en-CA"/>
              </w:rPr>
            </w:pPr>
            <w:r>
              <w:rPr>
                <w:lang w:val="en-CA"/>
              </w:rPr>
              <w:t>Capitalize on potential slippage from STBC for new projects – DEI, indigenous, pilot/library of pilots</w:t>
            </w:r>
          </w:p>
        </w:tc>
      </w:tr>
      <w:tr w:rsidR="00A63DB9" w14:paraId="671026A0" w14:textId="77777777" w:rsidTr="00165942">
        <w:tc>
          <w:tcPr>
            <w:tcW w:w="8359" w:type="dxa"/>
          </w:tcPr>
          <w:p w14:paraId="689995AE" w14:textId="2A4AFBED" w:rsidR="00A63DB9" w:rsidRDefault="00A63DB9">
            <w:pPr>
              <w:rPr>
                <w:lang w:val="en-CA"/>
              </w:rPr>
            </w:pPr>
            <w:r>
              <w:rPr>
                <w:lang w:val="en-CA"/>
              </w:rPr>
              <w:t>Capitalize on funding from various sources</w:t>
            </w:r>
          </w:p>
        </w:tc>
      </w:tr>
      <w:tr w:rsidR="00A63DB9" w14:paraId="19A2E68F" w14:textId="77777777" w:rsidTr="00165942">
        <w:tc>
          <w:tcPr>
            <w:tcW w:w="8359" w:type="dxa"/>
          </w:tcPr>
          <w:p w14:paraId="017FA9D4" w14:textId="7179BE04" w:rsidR="00A63DB9" w:rsidRDefault="00A63DB9">
            <w:pPr>
              <w:rPr>
                <w:lang w:val="en-CA"/>
              </w:rPr>
            </w:pPr>
            <w:r>
              <w:rPr>
                <w:lang w:val="en-CA"/>
              </w:rPr>
              <w:t>Clear Business Plan – 1, 3, 5 year planning and strategy</w:t>
            </w:r>
          </w:p>
        </w:tc>
      </w:tr>
      <w:tr w:rsidR="00A63DB9" w14:paraId="748F41BC" w14:textId="77777777" w:rsidTr="00165942">
        <w:tc>
          <w:tcPr>
            <w:tcW w:w="8359" w:type="dxa"/>
          </w:tcPr>
          <w:p w14:paraId="2D641BE7" w14:textId="784966AF" w:rsidR="00A63DB9" w:rsidRDefault="00A63DB9">
            <w:pPr>
              <w:rPr>
                <w:lang w:val="en-CA"/>
              </w:rPr>
            </w:pPr>
            <w:r>
              <w:rPr>
                <w:lang w:val="en-CA"/>
              </w:rPr>
              <w:t>Awareness that employers were concerned about poaching when sending their staff/apprentices/competitors to Skills competitions</w:t>
            </w:r>
          </w:p>
        </w:tc>
      </w:tr>
      <w:tr w:rsidR="00A63DB9" w14:paraId="2C0C2A8A" w14:textId="77777777" w:rsidTr="00165942">
        <w:tc>
          <w:tcPr>
            <w:tcW w:w="8359" w:type="dxa"/>
          </w:tcPr>
          <w:p w14:paraId="04B19776" w14:textId="7F505416" w:rsidR="00A63DB9" w:rsidRDefault="00A63DB9">
            <w:pPr>
              <w:rPr>
                <w:lang w:val="en-CA"/>
              </w:rPr>
            </w:pPr>
            <w:r>
              <w:rPr>
                <w:lang w:val="en-CA"/>
              </w:rPr>
              <w:t>Focus on links to employment, ensure sponsors/industry access to students at Regionals/Provincials</w:t>
            </w:r>
          </w:p>
        </w:tc>
      </w:tr>
      <w:tr w:rsidR="00A63DB9" w14:paraId="310302CC" w14:textId="77777777" w:rsidTr="00165942">
        <w:tc>
          <w:tcPr>
            <w:tcW w:w="8359" w:type="dxa"/>
          </w:tcPr>
          <w:p w14:paraId="701D5998" w14:textId="77777777" w:rsidR="00A63DB9" w:rsidRDefault="00A63DB9">
            <w:pPr>
              <w:rPr>
                <w:lang w:val="en-CA"/>
              </w:rPr>
            </w:pPr>
          </w:p>
        </w:tc>
      </w:tr>
      <w:tr w:rsidR="00A63DB9" w14:paraId="3CC86E41" w14:textId="77777777" w:rsidTr="00165942">
        <w:tc>
          <w:tcPr>
            <w:tcW w:w="8359" w:type="dxa"/>
          </w:tcPr>
          <w:p w14:paraId="1BC702F0" w14:textId="65367146" w:rsidR="00A63DB9" w:rsidRPr="005E3B93" w:rsidRDefault="00A63DB9">
            <w:pPr>
              <w:rPr>
                <w:b/>
                <w:bCs/>
                <w:lang w:val="en-CA"/>
              </w:rPr>
            </w:pPr>
            <w:r w:rsidRPr="005E3B93">
              <w:rPr>
                <w:b/>
                <w:bCs/>
                <w:highlight w:val="yellow"/>
                <w:lang w:val="en-CA"/>
              </w:rPr>
              <w:t>Community Engagement</w:t>
            </w:r>
          </w:p>
        </w:tc>
      </w:tr>
      <w:tr w:rsidR="005E3B93" w14:paraId="5433F661" w14:textId="77777777" w:rsidTr="00165942">
        <w:tc>
          <w:tcPr>
            <w:tcW w:w="8359" w:type="dxa"/>
          </w:tcPr>
          <w:p w14:paraId="3C3EE715" w14:textId="1D0FF943" w:rsidR="005E3B93" w:rsidRDefault="005E3B93">
            <w:pPr>
              <w:rPr>
                <w:lang w:val="en-CA"/>
              </w:rPr>
            </w:pPr>
            <w:r>
              <w:rPr>
                <w:lang w:val="en-CA"/>
              </w:rPr>
              <w:t>Key Messaging needed for branding and crisis management</w:t>
            </w:r>
          </w:p>
        </w:tc>
      </w:tr>
      <w:tr w:rsidR="00A63DB9" w14:paraId="2B021CF3" w14:textId="77777777" w:rsidTr="00165942">
        <w:tc>
          <w:tcPr>
            <w:tcW w:w="8359" w:type="dxa"/>
          </w:tcPr>
          <w:p w14:paraId="11880A5C" w14:textId="39EB0213" w:rsidR="00A63DB9" w:rsidRDefault="005E3B93">
            <w:pPr>
              <w:rPr>
                <w:lang w:val="en-CA"/>
              </w:rPr>
            </w:pPr>
            <w:r>
              <w:rPr>
                <w:lang w:val="en-CA"/>
              </w:rPr>
              <w:t>Community = stakeholders, alumni, competitors, teachers/schools</w:t>
            </w:r>
          </w:p>
        </w:tc>
      </w:tr>
      <w:tr w:rsidR="005E3B93" w14:paraId="473294D1" w14:textId="77777777" w:rsidTr="00165942">
        <w:tc>
          <w:tcPr>
            <w:tcW w:w="8359" w:type="dxa"/>
          </w:tcPr>
          <w:p w14:paraId="3A7F7830" w14:textId="1AC2DD3E" w:rsidR="005E3B93" w:rsidRDefault="005E3B93">
            <w:pPr>
              <w:rPr>
                <w:lang w:val="en-CA"/>
              </w:rPr>
            </w:pPr>
            <w:r>
              <w:rPr>
                <w:lang w:val="en-CA"/>
              </w:rPr>
              <w:t>Outreach through the grant this year (MOE)</w:t>
            </w:r>
          </w:p>
        </w:tc>
      </w:tr>
      <w:tr w:rsidR="005E3B93" w14:paraId="24950610" w14:textId="77777777" w:rsidTr="00165942">
        <w:tc>
          <w:tcPr>
            <w:tcW w:w="8359" w:type="dxa"/>
          </w:tcPr>
          <w:p w14:paraId="78AD1F41" w14:textId="4E503C31" w:rsidR="005E3B93" w:rsidRDefault="005E3B93">
            <w:pPr>
              <w:rPr>
                <w:lang w:val="en-CA"/>
              </w:rPr>
            </w:pPr>
            <w:r>
              <w:rPr>
                <w:lang w:val="en-CA"/>
              </w:rPr>
              <w:t>Deans – what they contribute</w:t>
            </w:r>
          </w:p>
        </w:tc>
      </w:tr>
      <w:tr w:rsidR="005E3B93" w14:paraId="00910905" w14:textId="77777777" w:rsidTr="00165942">
        <w:tc>
          <w:tcPr>
            <w:tcW w:w="8359" w:type="dxa"/>
          </w:tcPr>
          <w:p w14:paraId="6F3FE069" w14:textId="2EDD609A" w:rsidR="005E3B93" w:rsidRDefault="005E3B93">
            <w:pPr>
              <w:rPr>
                <w:lang w:val="en-CA"/>
              </w:rPr>
            </w:pPr>
            <w:r>
              <w:rPr>
                <w:lang w:val="en-CA"/>
              </w:rPr>
              <w:t>Foster a network of alumni – cultivate relationships</w:t>
            </w:r>
          </w:p>
        </w:tc>
      </w:tr>
      <w:tr w:rsidR="005E3B93" w14:paraId="06FB9104" w14:textId="77777777" w:rsidTr="00165942">
        <w:tc>
          <w:tcPr>
            <w:tcW w:w="8359" w:type="dxa"/>
          </w:tcPr>
          <w:p w14:paraId="23C9923A" w14:textId="191026FE" w:rsidR="005E3B93" w:rsidRDefault="005E3B93">
            <w:pPr>
              <w:rPr>
                <w:lang w:val="en-CA"/>
              </w:rPr>
            </w:pPr>
            <w:r>
              <w:rPr>
                <w:lang w:val="en-CA"/>
              </w:rPr>
              <w:t>Survey alumni – alumni interests and feedback. What are their needs? Year 2.</w:t>
            </w:r>
          </w:p>
        </w:tc>
      </w:tr>
      <w:tr w:rsidR="005E3B93" w14:paraId="2458B5A0" w14:textId="77777777" w:rsidTr="00165942">
        <w:tc>
          <w:tcPr>
            <w:tcW w:w="8359" w:type="dxa"/>
          </w:tcPr>
          <w:p w14:paraId="18A245B3" w14:textId="5F1C5DCA" w:rsidR="005E3B93" w:rsidRDefault="005E3B93">
            <w:pPr>
              <w:rPr>
                <w:lang w:val="en-CA"/>
              </w:rPr>
            </w:pPr>
            <w:r>
              <w:rPr>
                <w:lang w:val="en-CA"/>
              </w:rPr>
              <w:t xml:space="preserve">Encouraging school districts to devote staffing and time to support </w:t>
            </w:r>
            <w:proofErr w:type="spellStart"/>
            <w:r>
              <w:rPr>
                <w:lang w:val="en-CA"/>
              </w:rPr>
              <w:t>SkillsBC</w:t>
            </w:r>
            <w:proofErr w:type="spellEnd"/>
            <w:r>
              <w:rPr>
                <w:lang w:val="en-CA"/>
              </w:rPr>
              <w:t xml:space="preserve"> event</w:t>
            </w:r>
          </w:p>
        </w:tc>
      </w:tr>
      <w:tr w:rsidR="005E3B93" w14:paraId="0836D280" w14:textId="77777777" w:rsidTr="00165942">
        <w:tc>
          <w:tcPr>
            <w:tcW w:w="8359" w:type="dxa"/>
          </w:tcPr>
          <w:p w14:paraId="63F6A578" w14:textId="4997EB7C" w:rsidR="005E3B93" w:rsidRDefault="005E3B93">
            <w:pPr>
              <w:rPr>
                <w:lang w:val="en-CA"/>
              </w:rPr>
            </w:pPr>
          </w:p>
        </w:tc>
      </w:tr>
    </w:tbl>
    <w:p w14:paraId="13D9C83D" w14:textId="3A9FC894" w:rsidR="00165942" w:rsidRDefault="00165942">
      <w:pPr>
        <w:rPr>
          <w:lang w:val="en-CA"/>
        </w:rPr>
      </w:pPr>
    </w:p>
    <w:p w14:paraId="1EDE9BFA" w14:textId="5D1280DD" w:rsidR="00C426C3" w:rsidRDefault="00C426C3">
      <w:pPr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3684"/>
      </w:tblGrid>
      <w:tr w:rsidR="00C426C3" w14:paraId="68DA7044" w14:textId="77777777" w:rsidTr="00C426C3">
        <w:tc>
          <w:tcPr>
            <w:tcW w:w="4675" w:type="dxa"/>
          </w:tcPr>
          <w:p w14:paraId="6F17442E" w14:textId="77777777" w:rsidR="00C426C3" w:rsidRPr="00C426C3" w:rsidRDefault="00C426C3">
            <w:pPr>
              <w:rPr>
                <w:b/>
                <w:bCs/>
                <w:lang w:val="en-CA"/>
              </w:rPr>
            </w:pPr>
            <w:r w:rsidRPr="00C426C3">
              <w:rPr>
                <w:b/>
                <w:bCs/>
                <w:highlight w:val="yellow"/>
                <w:lang w:val="en-CA"/>
              </w:rPr>
              <w:t>Stakeholders</w:t>
            </w:r>
          </w:p>
          <w:p w14:paraId="0550167D" w14:textId="77777777" w:rsidR="00C426C3" w:rsidRPr="00C426C3" w:rsidRDefault="00C426C3">
            <w:pPr>
              <w:rPr>
                <w:b/>
                <w:bCs/>
                <w:lang w:val="en-CA"/>
              </w:rPr>
            </w:pPr>
          </w:p>
          <w:p w14:paraId="5688AC93" w14:textId="6CF0C145" w:rsidR="00C426C3" w:rsidRPr="00654DC3" w:rsidRDefault="00A44663">
            <w:pPr>
              <w:rPr>
                <w:lang w:val="en-CA"/>
              </w:rPr>
            </w:pPr>
            <w:r w:rsidRPr="00654DC3">
              <w:rPr>
                <w:lang w:val="en-CA"/>
              </w:rPr>
              <w:lastRenderedPageBreak/>
              <w:t>Government</w:t>
            </w:r>
          </w:p>
          <w:p w14:paraId="6B337504" w14:textId="4F330985" w:rsidR="00A44663" w:rsidRPr="00654DC3" w:rsidRDefault="00A44663">
            <w:pPr>
              <w:rPr>
                <w:lang w:val="en-CA"/>
              </w:rPr>
            </w:pPr>
            <w:r w:rsidRPr="00654DC3">
              <w:rPr>
                <w:lang w:val="en-CA"/>
              </w:rPr>
              <w:t>STBC</w:t>
            </w:r>
          </w:p>
          <w:p w14:paraId="74010ECD" w14:textId="664FC3C0" w:rsidR="00A44663" w:rsidRPr="00654DC3" w:rsidRDefault="00A44663">
            <w:pPr>
              <w:rPr>
                <w:lang w:val="en-CA"/>
              </w:rPr>
            </w:pPr>
            <w:r w:rsidRPr="00654DC3">
              <w:rPr>
                <w:lang w:val="en-CA"/>
              </w:rPr>
              <w:t>Ministry of Advanced Ed</w:t>
            </w:r>
          </w:p>
          <w:p w14:paraId="1D159B15" w14:textId="219D7659" w:rsidR="00A44663" w:rsidRPr="00654DC3" w:rsidRDefault="00A44663">
            <w:pPr>
              <w:rPr>
                <w:lang w:val="en-CA"/>
              </w:rPr>
            </w:pPr>
            <w:r w:rsidRPr="00654DC3">
              <w:rPr>
                <w:lang w:val="en-CA"/>
              </w:rPr>
              <w:t>Alumni</w:t>
            </w:r>
          </w:p>
          <w:p w14:paraId="30D1E8EF" w14:textId="66CEFA9A" w:rsidR="00A44663" w:rsidRPr="00654DC3" w:rsidRDefault="00A44663">
            <w:pPr>
              <w:rPr>
                <w:lang w:val="en-CA"/>
              </w:rPr>
            </w:pPr>
            <w:r w:rsidRPr="00654DC3">
              <w:rPr>
                <w:lang w:val="en-CA"/>
              </w:rPr>
              <w:t>Competitors</w:t>
            </w:r>
          </w:p>
          <w:p w14:paraId="2D70D6B7" w14:textId="298FF228" w:rsidR="00A44663" w:rsidRPr="00654DC3" w:rsidRDefault="00A44663">
            <w:pPr>
              <w:rPr>
                <w:lang w:val="en-CA"/>
              </w:rPr>
            </w:pPr>
            <w:r w:rsidRPr="00654DC3">
              <w:rPr>
                <w:lang w:val="en-CA"/>
              </w:rPr>
              <w:t>K-12 Students</w:t>
            </w:r>
          </w:p>
          <w:p w14:paraId="1249A587" w14:textId="20E560CE" w:rsidR="00A44663" w:rsidRPr="00654DC3" w:rsidRDefault="00A44663">
            <w:pPr>
              <w:rPr>
                <w:lang w:val="en-CA"/>
              </w:rPr>
            </w:pPr>
            <w:r w:rsidRPr="00654DC3">
              <w:rPr>
                <w:lang w:val="en-CA"/>
              </w:rPr>
              <w:t>BCAATA</w:t>
            </w:r>
          </w:p>
          <w:p w14:paraId="1ABF9215" w14:textId="42F34F50" w:rsidR="00A44663" w:rsidRPr="00654DC3" w:rsidRDefault="00A44663">
            <w:pPr>
              <w:rPr>
                <w:lang w:val="en-CA"/>
              </w:rPr>
            </w:pPr>
            <w:r w:rsidRPr="00654DC3">
              <w:rPr>
                <w:lang w:val="en-CA"/>
              </w:rPr>
              <w:t>Teachers</w:t>
            </w:r>
          </w:p>
          <w:p w14:paraId="0B368842" w14:textId="5484F6CF" w:rsidR="00A44663" w:rsidRPr="00654DC3" w:rsidRDefault="00A44663">
            <w:pPr>
              <w:rPr>
                <w:lang w:val="en-CA"/>
              </w:rPr>
            </w:pPr>
            <w:r w:rsidRPr="00654DC3">
              <w:rPr>
                <w:lang w:val="en-CA"/>
              </w:rPr>
              <w:t>Counsellors – Career</w:t>
            </w:r>
          </w:p>
          <w:p w14:paraId="183288BC" w14:textId="7ABBD5D9" w:rsidR="00A44663" w:rsidRPr="00654DC3" w:rsidRDefault="00A44663">
            <w:pPr>
              <w:rPr>
                <w:lang w:val="en-CA"/>
              </w:rPr>
            </w:pPr>
            <w:r w:rsidRPr="00654DC3">
              <w:rPr>
                <w:lang w:val="en-CA"/>
              </w:rPr>
              <w:t>Industry – Employers</w:t>
            </w:r>
          </w:p>
          <w:p w14:paraId="2B42FC8F" w14:textId="11D00EF1" w:rsidR="00A44663" w:rsidRPr="00654DC3" w:rsidRDefault="00A44663">
            <w:pPr>
              <w:rPr>
                <w:lang w:val="en-CA"/>
              </w:rPr>
            </w:pPr>
            <w:r w:rsidRPr="00654DC3">
              <w:rPr>
                <w:lang w:val="en-CA"/>
              </w:rPr>
              <w:t>Other Associations</w:t>
            </w:r>
          </w:p>
          <w:p w14:paraId="75D9F08A" w14:textId="147EB9B5" w:rsidR="00A44663" w:rsidRPr="00654DC3" w:rsidRDefault="00A44663">
            <w:pPr>
              <w:rPr>
                <w:lang w:val="en-CA"/>
              </w:rPr>
            </w:pPr>
            <w:r w:rsidRPr="00654DC3">
              <w:rPr>
                <w:lang w:val="en-CA"/>
              </w:rPr>
              <w:t>Parents – decision makers</w:t>
            </w:r>
          </w:p>
          <w:p w14:paraId="5CA71FC1" w14:textId="6C8FB974" w:rsidR="00A44663" w:rsidRPr="00654DC3" w:rsidRDefault="00A44663">
            <w:pPr>
              <w:rPr>
                <w:lang w:val="en-CA"/>
              </w:rPr>
            </w:pPr>
            <w:r w:rsidRPr="00654DC3">
              <w:rPr>
                <w:lang w:val="en-CA"/>
              </w:rPr>
              <w:t>Post Secondary</w:t>
            </w:r>
          </w:p>
          <w:p w14:paraId="60CA862F" w14:textId="350B2221" w:rsidR="00A44663" w:rsidRPr="00654DC3" w:rsidRDefault="00654DC3">
            <w:pPr>
              <w:rPr>
                <w:lang w:val="en-CA"/>
              </w:rPr>
            </w:pPr>
            <w:r w:rsidRPr="00654DC3">
              <w:rPr>
                <w:lang w:val="en-CA"/>
              </w:rPr>
              <w:t>Volunteers</w:t>
            </w:r>
          </w:p>
          <w:p w14:paraId="182BE204" w14:textId="6C7B701B" w:rsidR="00C426C3" w:rsidRPr="00C426C3" w:rsidRDefault="00C426C3">
            <w:pPr>
              <w:rPr>
                <w:b/>
                <w:bCs/>
                <w:lang w:val="en-CA"/>
              </w:rPr>
            </w:pPr>
          </w:p>
        </w:tc>
        <w:tc>
          <w:tcPr>
            <w:tcW w:w="3684" w:type="dxa"/>
          </w:tcPr>
          <w:p w14:paraId="4C8F5660" w14:textId="77777777" w:rsidR="00C426C3" w:rsidRDefault="00C426C3">
            <w:pPr>
              <w:rPr>
                <w:b/>
                <w:bCs/>
                <w:lang w:val="en-CA"/>
              </w:rPr>
            </w:pPr>
            <w:r w:rsidRPr="00C426C3">
              <w:rPr>
                <w:b/>
                <w:bCs/>
                <w:highlight w:val="yellow"/>
                <w:lang w:val="en-CA"/>
              </w:rPr>
              <w:lastRenderedPageBreak/>
              <w:t>Committee Reporting</w:t>
            </w:r>
          </w:p>
          <w:p w14:paraId="16A77F8C" w14:textId="77777777" w:rsidR="00654DC3" w:rsidRDefault="00654DC3">
            <w:pPr>
              <w:rPr>
                <w:b/>
                <w:bCs/>
                <w:lang w:val="en-CA"/>
              </w:rPr>
            </w:pPr>
          </w:p>
          <w:p w14:paraId="6D4A6249" w14:textId="77777777" w:rsidR="00654DC3" w:rsidRPr="00A43346" w:rsidRDefault="00654DC3">
            <w:pPr>
              <w:rPr>
                <w:lang w:val="en-CA"/>
              </w:rPr>
            </w:pPr>
            <w:r w:rsidRPr="00A43346">
              <w:rPr>
                <w:lang w:val="en-CA"/>
              </w:rPr>
              <w:lastRenderedPageBreak/>
              <w:t>One page in advance</w:t>
            </w:r>
          </w:p>
          <w:p w14:paraId="71F08170" w14:textId="77777777" w:rsidR="00654DC3" w:rsidRDefault="00654DC3">
            <w:pPr>
              <w:rPr>
                <w:b/>
                <w:bCs/>
                <w:lang w:val="en-CA"/>
              </w:rPr>
            </w:pPr>
            <w:r w:rsidRPr="00A43346">
              <w:rPr>
                <w:lang w:val="en-CA"/>
              </w:rPr>
              <w:t>Meeting minutes</w:t>
            </w:r>
          </w:p>
          <w:p w14:paraId="7ECE6BAE" w14:textId="77777777" w:rsidR="00654DC3" w:rsidRPr="00654DC3" w:rsidRDefault="00654DC3">
            <w:pPr>
              <w:rPr>
                <w:lang w:val="en-CA"/>
              </w:rPr>
            </w:pPr>
            <w:r w:rsidRPr="00654DC3">
              <w:rPr>
                <w:lang w:val="en-CA"/>
              </w:rPr>
              <w:t>Upcoming meetings</w:t>
            </w:r>
          </w:p>
          <w:p w14:paraId="48FBEE2D" w14:textId="77777777" w:rsidR="00654DC3" w:rsidRPr="00654DC3" w:rsidRDefault="00654DC3">
            <w:pPr>
              <w:rPr>
                <w:lang w:val="en-CA"/>
              </w:rPr>
            </w:pPr>
            <w:r w:rsidRPr="00654DC3">
              <w:rPr>
                <w:lang w:val="en-CA"/>
              </w:rPr>
              <w:t>Committee Chair reports</w:t>
            </w:r>
          </w:p>
          <w:p w14:paraId="0DA665EB" w14:textId="77777777" w:rsidR="00654DC3" w:rsidRPr="00654DC3" w:rsidRDefault="00654DC3">
            <w:pPr>
              <w:rPr>
                <w:lang w:val="en-CA"/>
              </w:rPr>
            </w:pPr>
            <w:r w:rsidRPr="00654DC3">
              <w:rPr>
                <w:lang w:val="en-CA"/>
              </w:rPr>
              <w:t>Wins</w:t>
            </w:r>
          </w:p>
          <w:p w14:paraId="38B47822" w14:textId="77777777" w:rsidR="00654DC3" w:rsidRPr="00654DC3" w:rsidRDefault="00654DC3">
            <w:pPr>
              <w:rPr>
                <w:lang w:val="en-CA"/>
              </w:rPr>
            </w:pPr>
            <w:r w:rsidRPr="00654DC3">
              <w:rPr>
                <w:lang w:val="en-CA"/>
              </w:rPr>
              <w:t>Risks</w:t>
            </w:r>
          </w:p>
          <w:p w14:paraId="3427B098" w14:textId="69393F43" w:rsidR="00654DC3" w:rsidRPr="00654DC3" w:rsidRDefault="00654DC3">
            <w:pPr>
              <w:rPr>
                <w:lang w:val="en-CA"/>
              </w:rPr>
            </w:pPr>
            <w:r w:rsidRPr="00654DC3">
              <w:rPr>
                <w:lang w:val="en-CA"/>
              </w:rPr>
              <w:t>Pertinent to</w:t>
            </w:r>
            <w:r w:rsidR="0004728A">
              <w:rPr>
                <w:lang w:val="en-CA"/>
              </w:rPr>
              <w:t>p</w:t>
            </w:r>
            <w:r w:rsidRPr="00654DC3">
              <w:rPr>
                <w:lang w:val="en-CA"/>
              </w:rPr>
              <w:t>ics</w:t>
            </w:r>
          </w:p>
          <w:p w14:paraId="4CB5AF86" w14:textId="77777777" w:rsidR="00654DC3" w:rsidRDefault="00654DC3">
            <w:pPr>
              <w:rPr>
                <w:b/>
                <w:bCs/>
                <w:lang w:val="en-CA"/>
              </w:rPr>
            </w:pPr>
          </w:p>
          <w:p w14:paraId="668A75EA" w14:textId="210309D3" w:rsidR="00654DC3" w:rsidRPr="00C426C3" w:rsidRDefault="00654DC3" w:rsidP="00BC0D8A">
            <w:pPr>
              <w:rPr>
                <w:b/>
                <w:bCs/>
                <w:lang w:val="en-CA"/>
              </w:rPr>
            </w:pPr>
          </w:p>
        </w:tc>
      </w:tr>
      <w:tr w:rsidR="00C426C3" w14:paraId="59245ACD" w14:textId="77777777" w:rsidTr="00C426C3">
        <w:tc>
          <w:tcPr>
            <w:tcW w:w="4675" w:type="dxa"/>
          </w:tcPr>
          <w:p w14:paraId="78B26BE1" w14:textId="77777777" w:rsidR="00C426C3" w:rsidRPr="00C426C3" w:rsidRDefault="00C426C3">
            <w:pPr>
              <w:rPr>
                <w:b/>
                <w:bCs/>
                <w:lang w:val="en-CA"/>
              </w:rPr>
            </w:pPr>
            <w:r w:rsidRPr="00C426C3">
              <w:rPr>
                <w:b/>
                <w:bCs/>
                <w:highlight w:val="yellow"/>
                <w:lang w:val="en-CA"/>
              </w:rPr>
              <w:lastRenderedPageBreak/>
              <w:t>ED Reporting</w:t>
            </w:r>
          </w:p>
          <w:p w14:paraId="3DAA5ED0" w14:textId="10764B8C" w:rsidR="00C426C3" w:rsidRDefault="00C426C3">
            <w:pPr>
              <w:rPr>
                <w:b/>
                <w:bCs/>
                <w:lang w:val="en-CA"/>
              </w:rPr>
            </w:pPr>
          </w:p>
          <w:p w14:paraId="253D05FD" w14:textId="2719C160" w:rsidR="00654DC3" w:rsidRPr="00654DC3" w:rsidRDefault="00654DC3">
            <w:pPr>
              <w:rPr>
                <w:lang w:val="en-CA"/>
              </w:rPr>
            </w:pPr>
            <w:r w:rsidRPr="00654DC3">
              <w:rPr>
                <w:lang w:val="en-CA"/>
              </w:rPr>
              <w:t>Meetings attended</w:t>
            </w:r>
          </w:p>
          <w:p w14:paraId="221C4D0E" w14:textId="1F549B6F" w:rsidR="00654DC3" w:rsidRPr="00654DC3" w:rsidRDefault="00654DC3">
            <w:pPr>
              <w:rPr>
                <w:lang w:val="en-CA"/>
              </w:rPr>
            </w:pPr>
            <w:r w:rsidRPr="00654DC3">
              <w:rPr>
                <w:lang w:val="en-CA"/>
              </w:rPr>
              <w:t>Events attended</w:t>
            </w:r>
          </w:p>
          <w:p w14:paraId="0BDBB417" w14:textId="44809228" w:rsidR="00654DC3" w:rsidRPr="00654DC3" w:rsidRDefault="00654DC3">
            <w:pPr>
              <w:rPr>
                <w:lang w:val="en-CA"/>
              </w:rPr>
            </w:pPr>
            <w:r w:rsidRPr="00654DC3">
              <w:rPr>
                <w:lang w:val="en-CA"/>
              </w:rPr>
              <w:t>Staffing concerns/shortfalls</w:t>
            </w:r>
          </w:p>
          <w:p w14:paraId="1373DCAE" w14:textId="7F4347C8" w:rsidR="00654DC3" w:rsidRPr="00654DC3" w:rsidRDefault="00654DC3">
            <w:pPr>
              <w:rPr>
                <w:lang w:val="en-CA"/>
              </w:rPr>
            </w:pPr>
            <w:r w:rsidRPr="00654DC3">
              <w:rPr>
                <w:lang w:val="en-CA"/>
              </w:rPr>
              <w:t xml:space="preserve">Wins </w:t>
            </w:r>
          </w:p>
          <w:p w14:paraId="5325BA1E" w14:textId="4C2BCCB2" w:rsidR="00654DC3" w:rsidRPr="00654DC3" w:rsidRDefault="00654DC3">
            <w:pPr>
              <w:rPr>
                <w:lang w:val="en-CA"/>
              </w:rPr>
            </w:pPr>
            <w:r w:rsidRPr="00654DC3">
              <w:rPr>
                <w:lang w:val="en-CA"/>
              </w:rPr>
              <w:t>Losses</w:t>
            </w:r>
          </w:p>
          <w:p w14:paraId="4758B490" w14:textId="2A2785E5" w:rsidR="00654DC3" w:rsidRPr="00654DC3" w:rsidRDefault="00654DC3">
            <w:pPr>
              <w:rPr>
                <w:lang w:val="en-CA"/>
              </w:rPr>
            </w:pPr>
            <w:r w:rsidRPr="00654DC3">
              <w:rPr>
                <w:lang w:val="en-CA"/>
              </w:rPr>
              <w:t xml:space="preserve">Progress on </w:t>
            </w:r>
            <w:proofErr w:type="spellStart"/>
            <w:r w:rsidRPr="00654DC3">
              <w:rPr>
                <w:lang w:val="en-CA"/>
              </w:rPr>
              <w:t>strat</w:t>
            </w:r>
            <w:proofErr w:type="spellEnd"/>
            <w:r w:rsidRPr="00654DC3">
              <w:rPr>
                <w:lang w:val="en-CA"/>
              </w:rPr>
              <w:t>/work plan</w:t>
            </w:r>
          </w:p>
          <w:p w14:paraId="49486E8B" w14:textId="400994D3" w:rsidR="00654DC3" w:rsidRPr="00654DC3" w:rsidRDefault="00654DC3">
            <w:pPr>
              <w:rPr>
                <w:lang w:val="en-CA"/>
              </w:rPr>
            </w:pPr>
            <w:r w:rsidRPr="00654DC3">
              <w:rPr>
                <w:lang w:val="en-CA"/>
              </w:rPr>
              <w:t>Data – participation #’s by trades competitions, regions. What is health of competition by region – view issues, successes</w:t>
            </w:r>
          </w:p>
          <w:p w14:paraId="119A752F" w14:textId="63DBE2DB" w:rsidR="00654DC3" w:rsidRPr="00654DC3" w:rsidRDefault="00654DC3">
            <w:pPr>
              <w:rPr>
                <w:lang w:val="en-CA"/>
              </w:rPr>
            </w:pPr>
            <w:r w:rsidRPr="00654DC3">
              <w:rPr>
                <w:lang w:val="en-CA"/>
              </w:rPr>
              <w:t>Key stakeholders</w:t>
            </w:r>
            <w:r w:rsidR="00BC0D8A">
              <w:rPr>
                <w:lang w:val="en-CA"/>
              </w:rPr>
              <w:t xml:space="preserve"> interactions</w:t>
            </w:r>
          </w:p>
          <w:p w14:paraId="57D0D6C7" w14:textId="2188A667" w:rsidR="00C426C3" w:rsidRPr="00654DC3" w:rsidRDefault="00654DC3">
            <w:pPr>
              <w:rPr>
                <w:lang w:val="en-CA"/>
              </w:rPr>
            </w:pPr>
            <w:r w:rsidRPr="00654DC3">
              <w:rPr>
                <w:lang w:val="en-CA"/>
              </w:rPr>
              <w:t>Gaps in Regional Coordinators</w:t>
            </w:r>
          </w:p>
          <w:p w14:paraId="126479D0" w14:textId="38CE365D" w:rsidR="00654DC3" w:rsidRPr="00654DC3" w:rsidRDefault="00654DC3">
            <w:pPr>
              <w:rPr>
                <w:lang w:val="en-CA"/>
              </w:rPr>
            </w:pPr>
            <w:r w:rsidRPr="00654DC3">
              <w:rPr>
                <w:lang w:val="en-CA"/>
              </w:rPr>
              <w:t>Legal Issues/reputational</w:t>
            </w:r>
          </w:p>
          <w:p w14:paraId="5A086E24" w14:textId="77777777" w:rsidR="00654DC3" w:rsidRPr="00C426C3" w:rsidRDefault="00654DC3">
            <w:pPr>
              <w:rPr>
                <w:b/>
                <w:bCs/>
                <w:lang w:val="en-CA"/>
              </w:rPr>
            </w:pPr>
          </w:p>
          <w:p w14:paraId="1B861B37" w14:textId="77777777" w:rsidR="00C426C3" w:rsidRPr="00C426C3" w:rsidRDefault="00C426C3">
            <w:pPr>
              <w:rPr>
                <w:b/>
                <w:bCs/>
                <w:lang w:val="en-CA"/>
              </w:rPr>
            </w:pPr>
          </w:p>
          <w:p w14:paraId="50DCAFA0" w14:textId="77777777" w:rsidR="00C426C3" w:rsidRPr="00C426C3" w:rsidRDefault="00C426C3">
            <w:pPr>
              <w:rPr>
                <w:b/>
                <w:bCs/>
                <w:lang w:val="en-CA"/>
              </w:rPr>
            </w:pPr>
          </w:p>
          <w:p w14:paraId="1F11CDE0" w14:textId="02CEC15D" w:rsidR="00C426C3" w:rsidRPr="00C426C3" w:rsidRDefault="00C426C3">
            <w:pPr>
              <w:rPr>
                <w:b/>
                <w:bCs/>
                <w:lang w:val="en-CA"/>
              </w:rPr>
            </w:pPr>
          </w:p>
        </w:tc>
        <w:tc>
          <w:tcPr>
            <w:tcW w:w="3684" w:type="dxa"/>
          </w:tcPr>
          <w:p w14:paraId="41F826C5" w14:textId="77777777" w:rsidR="00C426C3" w:rsidRDefault="00C426C3">
            <w:pPr>
              <w:rPr>
                <w:b/>
                <w:bCs/>
                <w:lang w:val="en-CA"/>
              </w:rPr>
            </w:pPr>
            <w:r w:rsidRPr="00C426C3">
              <w:rPr>
                <w:b/>
                <w:bCs/>
                <w:highlight w:val="yellow"/>
                <w:lang w:val="en-CA"/>
              </w:rPr>
              <w:t>Decision Making</w:t>
            </w:r>
          </w:p>
          <w:p w14:paraId="1CE6674F" w14:textId="77777777" w:rsidR="00654DC3" w:rsidRDefault="00654DC3">
            <w:pPr>
              <w:rPr>
                <w:b/>
                <w:bCs/>
                <w:lang w:val="en-CA"/>
              </w:rPr>
            </w:pPr>
          </w:p>
          <w:p w14:paraId="666ECBD1" w14:textId="77777777" w:rsidR="00654DC3" w:rsidRPr="00A43346" w:rsidRDefault="00A43346">
            <w:pPr>
              <w:rPr>
                <w:lang w:val="en-CA"/>
              </w:rPr>
            </w:pPr>
            <w:r w:rsidRPr="00A43346">
              <w:rPr>
                <w:lang w:val="en-CA"/>
              </w:rPr>
              <w:t>Does it align with strategic plan</w:t>
            </w:r>
          </w:p>
          <w:p w14:paraId="780815C5" w14:textId="77777777" w:rsidR="00A43346" w:rsidRPr="00A43346" w:rsidRDefault="00A43346">
            <w:pPr>
              <w:rPr>
                <w:lang w:val="en-CA"/>
              </w:rPr>
            </w:pPr>
            <w:r w:rsidRPr="00A43346">
              <w:rPr>
                <w:lang w:val="en-CA"/>
              </w:rPr>
              <w:t>Resources, staffing, Board, sponsor? Financial time</w:t>
            </w:r>
          </w:p>
          <w:p w14:paraId="6192C126" w14:textId="77777777" w:rsidR="00A43346" w:rsidRPr="00A43346" w:rsidRDefault="00A43346">
            <w:pPr>
              <w:rPr>
                <w:lang w:val="en-CA"/>
              </w:rPr>
            </w:pPr>
            <w:r w:rsidRPr="00A43346">
              <w:rPr>
                <w:lang w:val="en-CA"/>
              </w:rPr>
              <w:t>How does it serve our stakeholders?</w:t>
            </w:r>
          </w:p>
          <w:p w14:paraId="43DC7A73" w14:textId="77777777" w:rsidR="00A43346" w:rsidRPr="00A43346" w:rsidRDefault="00A43346">
            <w:pPr>
              <w:rPr>
                <w:lang w:val="en-CA"/>
              </w:rPr>
            </w:pPr>
            <w:r w:rsidRPr="00A43346">
              <w:rPr>
                <w:lang w:val="en-CA"/>
              </w:rPr>
              <w:t>How are we reporting success/outcomes?</w:t>
            </w:r>
          </w:p>
          <w:p w14:paraId="0913D6CE" w14:textId="4F9C8D10" w:rsidR="00A43346" w:rsidRPr="00C426C3" w:rsidRDefault="00A43346">
            <w:pPr>
              <w:rPr>
                <w:b/>
                <w:bCs/>
                <w:lang w:val="en-CA"/>
              </w:rPr>
            </w:pPr>
          </w:p>
        </w:tc>
      </w:tr>
      <w:tr w:rsidR="00BC0D8A" w14:paraId="508C1CA7" w14:textId="77777777" w:rsidTr="00C426C3">
        <w:tc>
          <w:tcPr>
            <w:tcW w:w="4675" w:type="dxa"/>
          </w:tcPr>
          <w:p w14:paraId="665712CF" w14:textId="77777777" w:rsidR="00BC0D8A" w:rsidRDefault="00BC0D8A">
            <w:pPr>
              <w:rPr>
                <w:b/>
                <w:bCs/>
                <w:highlight w:val="yellow"/>
                <w:lang w:val="en-CA"/>
              </w:rPr>
            </w:pPr>
            <w:r>
              <w:rPr>
                <w:b/>
                <w:bCs/>
                <w:highlight w:val="yellow"/>
                <w:lang w:val="en-CA"/>
              </w:rPr>
              <w:t>ED Review</w:t>
            </w:r>
          </w:p>
          <w:p w14:paraId="40517C92" w14:textId="77777777" w:rsidR="00BC0D8A" w:rsidRPr="00654DC3" w:rsidRDefault="00BC0D8A" w:rsidP="00BC0D8A">
            <w:pPr>
              <w:rPr>
                <w:lang w:val="en-CA"/>
              </w:rPr>
            </w:pPr>
            <w:r w:rsidRPr="00654DC3">
              <w:rPr>
                <w:lang w:val="en-CA"/>
              </w:rPr>
              <w:t>6 months</w:t>
            </w:r>
          </w:p>
          <w:p w14:paraId="1124B68C" w14:textId="77777777" w:rsidR="00BC0D8A" w:rsidRPr="00654DC3" w:rsidRDefault="00BC0D8A" w:rsidP="00BC0D8A">
            <w:pPr>
              <w:rPr>
                <w:lang w:val="en-CA"/>
              </w:rPr>
            </w:pPr>
            <w:r w:rsidRPr="00654DC3">
              <w:rPr>
                <w:lang w:val="en-CA"/>
              </w:rPr>
              <w:t xml:space="preserve">What’s working, what is not, how can I grow? </w:t>
            </w:r>
          </w:p>
          <w:p w14:paraId="487BD39A" w14:textId="77777777" w:rsidR="00BC0D8A" w:rsidRPr="00654DC3" w:rsidRDefault="00BC0D8A" w:rsidP="00BC0D8A">
            <w:pPr>
              <w:rPr>
                <w:lang w:val="en-CA"/>
              </w:rPr>
            </w:pPr>
            <w:r w:rsidRPr="00654DC3">
              <w:rPr>
                <w:lang w:val="en-CA"/>
              </w:rPr>
              <w:t>Board, what is going well.</w:t>
            </w:r>
          </w:p>
          <w:p w14:paraId="5171A45E" w14:textId="77777777" w:rsidR="00BC0D8A" w:rsidRPr="00654DC3" w:rsidRDefault="00BC0D8A" w:rsidP="00BC0D8A">
            <w:pPr>
              <w:rPr>
                <w:lang w:val="en-CA"/>
              </w:rPr>
            </w:pPr>
            <w:r w:rsidRPr="00654DC3">
              <w:rPr>
                <w:lang w:val="en-CA"/>
              </w:rPr>
              <w:t>Job description working</w:t>
            </w:r>
          </w:p>
          <w:p w14:paraId="0FBB99CB" w14:textId="77777777" w:rsidR="00BC0D8A" w:rsidRPr="00654DC3" w:rsidRDefault="00BC0D8A" w:rsidP="00BC0D8A">
            <w:pPr>
              <w:rPr>
                <w:lang w:val="en-CA"/>
              </w:rPr>
            </w:pPr>
            <w:r w:rsidRPr="00654DC3">
              <w:rPr>
                <w:lang w:val="en-CA"/>
              </w:rPr>
              <w:t>Staffing</w:t>
            </w:r>
          </w:p>
          <w:p w14:paraId="77DA24B0" w14:textId="7160AB30" w:rsidR="00BC0D8A" w:rsidRPr="00C426C3" w:rsidRDefault="00BC0D8A">
            <w:pPr>
              <w:rPr>
                <w:b/>
                <w:bCs/>
                <w:highlight w:val="yellow"/>
                <w:lang w:val="en-CA"/>
              </w:rPr>
            </w:pPr>
          </w:p>
        </w:tc>
        <w:tc>
          <w:tcPr>
            <w:tcW w:w="3684" w:type="dxa"/>
          </w:tcPr>
          <w:p w14:paraId="06BE6096" w14:textId="77777777" w:rsidR="00BC0D8A" w:rsidRPr="00C426C3" w:rsidRDefault="00BC0D8A">
            <w:pPr>
              <w:rPr>
                <w:b/>
                <w:bCs/>
                <w:highlight w:val="yellow"/>
                <w:lang w:val="en-CA"/>
              </w:rPr>
            </w:pPr>
          </w:p>
        </w:tc>
      </w:tr>
    </w:tbl>
    <w:p w14:paraId="29E67D39" w14:textId="77777777" w:rsidR="00C426C3" w:rsidRPr="00165942" w:rsidRDefault="00C426C3">
      <w:pPr>
        <w:rPr>
          <w:lang w:val="en-CA"/>
        </w:rPr>
      </w:pPr>
    </w:p>
    <w:sectPr w:rsidR="00C426C3" w:rsidRPr="00165942" w:rsidSect="00721E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C3E59"/>
    <w:multiLevelType w:val="hybridMultilevel"/>
    <w:tmpl w:val="426481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54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42"/>
    <w:rsid w:val="0004728A"/>
    <w:rsid w:val="0005082E"/>
    <w:rsid w:val="001573EF"/>
    <w:rsid w:val="00165942"/>
    <w:rsid w:val="001F1386"/>
    <w:rsid w:val="003C611C"/>
    <w:rsid w:val="00411731"/>
    <w:rsid w:val="005E3B93"/>
    <w:rsid w:val="00654DC3"/>
    <w:rsid w:val="00654FAE"/>
    <w:rsid w:val="00721EE8"/>
    <w:rsid w:val="00831B7A"/>
    <w:rsid w:val="00985326"/>
    <w:rsid w:val="00A43346"/>
    <w:rsid w:val="00A44663"/>
    <w:rsid w:val="00A63DB9"/>
    <w:rsid w:val="00AA5E10"/>
    <w:rsid w:val="00AB373B"/>
    <w:rsid w:val="00BC0D8A"/>
    <w:rsid w:val="00C426C3"/>
    <w:rsid w:val="00D206C1"/>
    <w:rsid w:val="00F5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D8471"/>
  <w14:defaultImageDpi w14:val="32767"/>
  <w15:chartTrackingRefBased/>
  <w15:docId w15:val="{6FE677BD-CCBC-1546-8AAF-F0F60670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skillscanada.bc.ca</dc:creator>
  <cp:keywords/>
  <dc:description/>
  <cp:lastModifiedBy>michelle skillscanada.bc.ca</cp:lastModifiedBy>
  <cp:revision>3</cp:revision>
  <dcterms:created xsi:type="dcterms:W3CDTF">2023-10-03T19:08:00Z</dcterms:created>
  <dcterms:modified xsi:type="dcterms:W3CDTF">2023-10-03T20:18:00Z</dcterms:modified>
</cp:coreProperties>
</file>