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A264E" w14:textId="3909BB9D" w:rsidR="00C426C3" w:rsidRDefault="00C426C3">
      <w:pPr>
        <w:rPr>
          <w:b/>
          <w:bCs/>
          <w:i/>
          <w:iCs/>
          <w:lang w:val="en-CA"/>
        </w:rPr>
      </w:pPr>
      <w:r>
        <w:rPr>
          <w:b/>
          <w:bCs/>
          <w:i/>
          <w:iCs/>
          <w:lang w:val="en-CA"/>
        </w:rPr>
        <w:t xml:space="preserve">Board Meeting </w:t>
      </w:r>
      <w:r w:rsidR="006A2B9D">
        <w:rPr>
          <w:b/>
          <w:bCs/>
          <w:i/>
          <w:iCs/>
          <w:lang w:val="en-CA"/>
        </w:rPr>
        <w:t>August 28, 2024</w:t>
      </w:r>
    </w:p>
    <w:p w14:paraId="21A088F3" w14:textId="6ED2B671" w:rsidR="00165942" w:rsidRPr="00165942" w:rsidRDefault="00165942">
      <w:pPr>
        <w:rPr>
          <w:b/>
          <w:bCs/>
          <w:i/>
          <w:iCs/>
          <w:lang w:val="en-CA"/>
        </w:rPr>
      </w:pPr>
      <w:r w:rsidRPr="00165942">
        <w:rPr>
          <w:b/>
          <w:bCs/>
          <w:i/>
          <w:iCs/>
          <w:lang w:val="en-CA"/>
        </w:rPr>
        <w:t>Wall Notes for</w:t>
      </w:r>
      <w:r w:rsidR="00C426C3">
        <w:rPr>
          <w:b/>
          <w:bCs/>
          <w:i/>
          <w:iCs/>
          <w:lang w:val="en-CA"/>
        </w:rPr>
        <w:t xml:space="preserve"> Discussions and</w:t>
      </w:r>
      <w:r w:rsidRPr="00165942">
        <w:rPr>
          <w:b/>
          <w:bCs/>
          <w:i/>
          <w:iCs/>
          <w:lang w:val="en-CA"/>
        </w:rPr>
        <w:t xml:space="preserve"> Follow Up:</w:t>
      </w:r>
    </w:p>
    <w:p w14:paraId="7FEDDEF6" w14:textId="638F8477" w:rsidR="00165942" w:rsidRDefault="00165942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165942" w14:paraId="552E14FA" w14:textId="77777777" w:rsidTr="65C0FFB6">
        <w:tc>
          <w:tcPr>
            <w:tcW w:w="8359" w:type="dxa"/>
          </w:tcPr>
          <w:p w14:paraId="3AD9EB8B" w14:textId="1E88C3F0" w:rsidR="00165942" w:rsidRPr="00165942" w:rsidRDefault="00165942">
            <w:pPr>
              <w:rPr>
                <w:lang w:val="en-CA"/>
              </w:rPr>
            </w:pPr>
            <w:r w:rsidRPr="00A63DB9">
              <w:rPr>
                <w:b/>
                <w:bCs/>
                <w:highlight w:val="yellow"/>
                <w:lang w:val="en-CA"/>
              </w:rPr>
              <w:t>1 YEAR VISION</w:t>
            </w:r>
            <w:r w:rsidR="00F56A0F" w:rsidRPr="00A63DB9">
              <w:rPr>
                <w:b/>
                <w:bCs/>
                <w:lang w:val="en-CA"/>
              </w:rPr>
              <w:t>:</w:t>
            </w:r>
          </w:p>
        </w:tc>
      </w:tr>
      <w:tr w:rsidR="00165942" w14:paraId="479591FD" w14:textId="77777777" w:rsidTr="65C0FFB6">
        <w:tc>
          <w:tcPr>
            <w:tcW w:w="8359" w:type="dxa"/>
          </w:tcPr>
          <w:p w14:paraId="53ED0996" w14:textId="09D0DD76" w:rsidR="00165942" w:rsidRPr="00165942" w:rsidRDefault="00165942">
            <w:pPr>
              <w:rPr>
                <w:highlight w:val="yellow"/>
                <w:lang w:val="en-CA"/>
              </w:rPr>
            </w:pPr>
            <w:r w:rsidRPr="00165942">
              <w:rPr>
                <w:lang w:val="en-CA"/>
              </w:rPr>
              <w:t>Focus on Competitions</w:t>
            </w:r>
          </w:p>
        </w:tc>
      </w:tr>
      <w:tr w:rsidR="00F56A0F" w14:paraId="0329633D" w14:textId="77777777" w:rsidTr="65C0FFB6">
        <w:tc>
          <w:tcPr>
            <w:tcW w:w="8359" w:type="dxa"/>
          </w:tcPr>
          <w:p w14:paraId="62877F3E" w14:textId="321B6AF0" w:rsidR="00F56A0F" w:rsidRPr="00165942" w:rsidRDefault="00F56A0F">
            <w:pPr>
              <w:rPr>
                <w:lang w:val="en-CA"/>
              </w:rPr>
            </w:pPr>
            <w:r>
              <w:rPr>
                <w:lang w:val="en-CA"/>
              </w:rPr>
              <w:t>Relationship Building with old, current and new sponsors</w:t>
            </w:r>
          </w:p>
        </w:tc>
      </w:tr>
      <w:tr w:rsidR="00F56A0F" w14:paraId="27CC7FA7" w14:textId="77777777" w:rsidTr="65C0FFB6">
        <w:tc>
          <w:tcPr>
            <w:tcW w:w="8359" w:type="dxa"/>
          </w:tcPr>
          <w:p w14:paraId="6541C918" w14:textId="09A87478" w:rsidR="00F56A0F" w:rsidRDefault="00F56A0F">
            <w:pPr>
              <w:rPr>
                <w:lang w:val="en-CA"/>
              </w:rPr>
            </w:pPr>
            <w:r>
              <w:rPr>
                <w:lang w:val="en-CA"/>
              </w:rPr>
              <w:t>Diverse funding and sponsorship – Government, Industry, School Districts, Community</w:t>
            </w:r>
          </w:p>
        </w:tc>
      </w:tr>
      <w:tr w:rsidR="00165942" w14:paraId="391E6686" w14:textId="77777777" w:rsidTr="65C0FFB6">
        <w:tc>
          <w:tcPr>
            <w:tcW w:w="8359" w:type="dxa"/>
          </w:tcPr>
          <w:p w14:paraId="44EFA875" w14:textId="1CA90F00" w:rsidR="00165942" w:rsidRPr="006A2B9D" w:rsidRDefault="006C22C9">
            <w:pPr>
              <w:rPr>
                <w:lang w:val="en-CA"/>
              </w:rPr>
            </w:pPr>
            <w:r w:rsidRPr="006A2B9D">
              <w:rPr>
                <w:lang w:val="en-CA"/>
              </w:rPr>
              <w:t xml:space="preserve">Continue </w:t>
            </w:r>
            <w:r w:rsidR="007A6386" w:rsidRPr="006A2B9D">
              <w:rPr>
                <w:lang w:val="en-CA"/>
              </w:rPr>
              <w:t>Inspire Programs – explore alternative funding</w:t>
            </w:r>
          </w:p>
        </w:tc>
      </w:tr>
      <w:tr w:rsidR="00F56A0F" w14:paraId="04E5FE7A" w14:textId="77777777" w:rsidTr="65C0FFB6">
        <w:tc>
          <w:tcPr>
            <w:tcW w:w="8359" w:type="dxa"/>
          </w:tcPr>
          <w:p w14:paraId="26D64371" w14:textId="116E5CC1" w:rsidR="00F56A0F" w:rsidRPr="00F56A0F" w:rsidRDefault="007A6386">
            <w:pPr>
              <w:rPr>
                <w:lang w:val="en-CA"/>
              </w:rPr>
            </w:pPr>
            <w:r>
              <w:rPr>
                <w:lang w:val="en-CA"/>
              </w:rPr>
              <w:t xml:space="preserve">Continue Women in Trades in Peace Region and explore </w:t>
            </w:r>
            <w:r w:rsidR="001A25FC">
              <w:rPr>
                <w:lang w:val="en-CA"/>
              </w:rPr>
              <w:t>potential of lower mainland program</w:t>
            </w:r>
          </w:p>
        </w:tc>
      </w:tr>
      <w:tr w:rsidR="00165942" w14:paraId="3F313959" w14:textId="77777777" w:rsidTr="65C0FFB6">
        <w:tc>
          <w:tcPr>
            <w:tcW w:w="8359" w:type="dxa"/>
          </w:tcPr>
          <w:p w14:paraId="2F007264" w14:textId="7456190F" w:rsidR="00165942" w:rsidRPr="00165942" w:rsidRDefault="00F56A0F">
            <w:pPr>
              <w:rPr>
                <w:highlight w:val="yellow"/>
                <w:lang w:val="en-CA"/>
              </w:rPr>
            </w:pPr>
            <w:r w:rsidRPr="00F56A0F">
              <w:rPr>
                <w:lang w:val="en-CA"/>
              </w:rPr>
              <w:t>Improve Retained Earnings</w:t>
            </w:r>
            <w:r w:rsidR="006C22C9">
              <w:rPr>
                <w:lang w:val="en-CA"/>
              </w:rPr>
              <w:t xml:space="preserve"> – ensure consistent wording</w:t>
            </w:r>
          </w:p>
        </w:tc>
      </w:tr>
      <w:tr w:rsidR="00F56A0F" w14:paraId="66AD2921" w14:textId="77777777" w:rsidTr="65C0FFB6">
        <w:tc>
          <w:tcPr>
            <w:tcW w:w="8359" w:type="dxa"/>
          </w:tcPr>
          <w:p w14:paraId="58F5BEFF" w14:textId="57B3A58C" w:rsidR="00F56A0F" w:rsidRPr="00F56A0F" w:rsidRDefault="00F56A0F">
            <w:pPr>
              <w:rPr>
                <w:lang w:val="en-CA"/>
              </w:rPr>
            </w:pPr>
            <w:r>
              <w:rPr>
                <w:lang w:val="en-CA"/>
              </w:rPr>
              <w:t>Improve work/life balance of ED</w:t>
            </w:r>
          </w:p>
        </w:tc>
      </w:tr>
      <w:tr w:rsidR="00F56A0F" w14:paraId="441BDF5E" w14:textId="77777777" w:rsidTr="65C0FFB6">
        <w:tc>
          <w:tcPr>
            <w:tcW w:w="8359" w:type="dxa"/>
          </w:tcPr>
          <w:p w14:paraId="17AF88B2" w14:textId="2ED9510D" w:rsidR="00F56A0F" w:rsidRDefault="001A25FC">
            <w:pPr>
              <w:rPr>
                <w:lang w:val="en-CA"/>
              </w:rPr>
            </w:pPr>
            <w:r>
              <w:rPr>
                <w:lang w:val="en-CA"/>
              </w:rPr>
              <w:t>Invest $150,000 in short term savings</w:t>
            </w:r>
          </w:p>
        </w:tc>
      </w:tr>
      <w:tr w:rsidR="00F56A0F" w14:paraId="6378F624" w14:textId="77777777" w:rsidTr="65C0FFB6">
        <w:tc>
          <w:tcPr>
            <w:tcW w:w="8359" w:type="dxa"/>
          </w:tcPr>
          <w:p w14:paraId="3D8CF3FD" w14:textId="6AB0441C" w:rsidR="00F56A0F" w:rsidRDefault="006A2B9D">
            <w:pPr>
              <w:rPr>
                <w:lang w:val="en-CA"/>
              </w:rPr>
            </w:pPr>
            <w:r>
              <w:rPr>
                <w:lang w:val="en-CA"/>
              </w:rPr>
              <w:t>Continue and expand relationships with alumni</w:t>
            </w:r>
          </w:p>
        </w:tc>
      </w:tr>
      <w:tr w:rsidR="00BD5BA5" w14:paraId="1D4583CE" w14:textId="77777777" w:rsidTr="65C0FFB6">
        <w:tc>
          <w:tcPr>
            <w:tcW w:w="8359" w:type="dxa"/>
          </w:tcPr>
          <w:p w14:paraId="323B0542" w14:textId="1D03BE8F" w:rsidR="00BD5BA5" w:rsidRPr="00165942" w:rsidRDefault="00BD5BA5" w:rsidP="00BD5BA5">
            <w:pPr>
              <w:rPr>
                <w:highlight w:val="yellow"/>
                <w:lang w:val="en-CA"/>
              </w:rPr>
            </w:pPr>
            <w:r w:rsidRPr="65C0FFB6">
              <w:rPr>
                <w:lang w:val="en-CA"/>
              </w:rPr>
              <w:t xml:space="preserve">Expand outreach with Tech and Hospitality industries </w:t>
            </w:r>
          </w:p>
        </w:tc>
      </w:tr>
      <w:tr w:rsidR="00A5195C" w14:paraId="43ABFCB7" w14:textId="77777777" w:rsidTr="65C0FFB6">
        <w:tc>
          <w:tcPr>
            <w:tcW w:w="8359" w:type="dxa"/>
          </w:tcPr>
          <w:p w14:paraId="164A83B9" w14:textId="11AD7AEC" w:rsidR="00A5195C" w:rsidRPr="65C0FFB6" w:rsidRDefault="00A5195C" w:rsidP="00BD5BA5">
            <w:pPr>
              <w:rPr>
                <w:lang w:val="en-CA"/>
              </w:rPr>
            </w:pPr>
            <w:r>
              <w:rPr>
                <w:lang w:val="en-CA"/>
              </w:rPr>
              <w:t>Capitalize on Mona’s strong relationship with April at National</w:t>
            </w:r>
          </w:p>
        </w:tc>
      </w:tr>
      <w:tr w:rsidR="00A5195C" w14:paraId="15EDE32A" w14:textId="77777777" w:rsidTr="65C0FFB6">
        <w:tc>
          <w:tcPr>
            <w:tcW w:w="8359" w:type="dxa"/>
          </w:tcPr>
          <w:p w14:paraId="2338E65F" w14:textId="77777777" w:rsidR="00A5195C" w:rsidRDefault="00A5195C" w:rsidP="00BD5BA5">
            <w:pPr>
              <w:rPr>
                <w:lang w:val="en-CA"/>
              </w:rPr>
            </w:pPr>
            <w:r>
              <w:rPr>
                <w:lang w:val="en-CA"/>
              </w:rPr>
              <w:t>Address threats</w:t>
            </w:r>
          </w:p>
          <w:p w14:paraId="09F11BEF" w14:textId="2595CB3D" w:rsidR="00A5195C" w:rsidRDefault="00A5195C" w:rsidP="00A5195C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Lack of support from incoming government</w:t>
            </w:r>
          </w:p>
          <w:p w14:paraId="29C50CA8" w14:textId="2EAE36FE" w:rsidR="00A5195C" w:rsidRDefault="00A5195C" w:rsidP="00A5195C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Competition with other </w:t>
            </w:r>
            <w:r w:rsidR="00C23331">
              <w:rPr>
                <w:lang w:val="en-CA"/>
              </w:rPr>
              <w:t>associations</w:t>
            </w:r>
            <w:r>
              <w:rPr>
                <w:lang w:val="en-CA"/>
              </w:rPr>
              <w:t xml:space="preserve"> for limited funding</w:t>
            </w:r>
          </w:p>
          <w:p w14:paraId="11982C73" w14:textId="2DC1977A" w:rsidR="00A5195C" w:rsidRPr="00A5195C" w:rsidRDefault="00A5195C" w:rsidP="00A5195C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Construction industry flat in Summer/Fall, 2024</w:t>
            </w:r>
          </w:p>
        </w:tc>
      </w:tr>
      <w:tr w:rsidR="00BD5BA5" w14:paraId="4134C2C6" w14:textId="77777777" w:rsidTr="65C0FFB6">
        <w:tc>
          <w:tcPr>
            <w:tcW w:w="8359" w:type="dxa"/>
          </w:tcPr>
          <w:p w14:paraId="323BF50D" w14:textId="7FD18555" w:rsidR="00BD5BA5" w:rsidRPr="00A63DB9" w:rsidRDefault="00BD5BA5" w:rsidP="00BD5BA5">
            <w:pPr>
              <w:rPr>
                <w:b/>
                <w:bCs/>
                <w:lang w:val="en-CA"/>
              </w:rPr>
            </w:pPr>
            <w:r w:rsidRPr="00A63DB9">
              <w:rPr>
                <w:b/>
                <w:bCs/>
                <w:highlight w:val="yellow"/>
                <w:lang w:val="en-CA"/>
              </w:rPr>
              <w:t>5 YEAR VISION</w:t>
            </w:r>
            <w:r w:rsidRPr="00A63DB9">
              <w:rPr>
                <w:b/>
                <w:bCs/>
                <w:lang w:val="en-CA"/>
              </w:rPr>
              <w:t>:</w:t>
            </w:r>
          </w:p>
        </w:tc>
      </w:tr>
      <w:tr w:rsidR="00BD5BA5" w14:paraId="5B7A10AF" w14:textId="77777777" w:rsidTr="65C0FFB6">
        <w:tc>
          <w:tcPr>
            <w:tcW w:w="8359" w:type="dxa"/>
          </w:tcPr>
          <w:p w14:paraId="042AA046" w14:textId="44B3A7B4" w:rsidR="00BD5BA5" w:rsidRDefault="00BD5BA5" w:rsidP="00BD5BA5">
            <w:pPr>
              <w:rPr>
                <w:lang w:val="en-CA"/>
              </w:rPr>
            </w:pPr>
            <w:r w:rsidRPr="65C0FFB6">
              <w:rPr>
                <w:lang w:val="en-CA"/>
              </w:rPr>
              <w:t>Review potential of SCBC event to express appreciation for sponsors and partners (with Mark Anthony group?) and potential tack onto CES thanking stakeholders</w:t>
            </w:r>
          </w:p>
        </w:tc>
      </w:tr>
      <w:tr w:rsidR="00BD5BA5" w14:paraId="7648E2D3" w14:textId="77777777" w:rsidTr="65C0FFB6">
        <w:tc>
          <w:tcPr>
            <w:tcW w:w="8359" w:type="dxa"/>
          </w:tcPr>
          <w:p w14:paraId="3D144694" w14:textId="0B992102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Improve Work/Life Balance for staff</w:t>
            </w:r>
          </w:p>
        </w:tc>
      </w:tr>
      <w:tr w:rsidR="00BD5BA5" w14:paraId="1F58BF07" w14:textId="77777777" w:rsidTr="65C0FFB6">
        <w:tc>
          <w:tcPr>
            <w:tcW w:w="8359" w:type="dxa"/>
          </w:tcPr>
          <w:p w14:paraId="0D64F474" w14:textId="22F466E0" w:rsidR="00BD5BA5" w:rsidRDefault="00BD5BA5" w:rsidP="00BD5BA5">
            <w:pPr>
              <w:rPr>
                <w:lang w:val="en-CA"/>
              </w:rPr>
            </w:pPr>
            <w:r w:rsidRPr="65C0FFB6">
              <w:rPr>
                <w:lang w:val="en-CA"/>
              </w:rPr>
              <w:t>Increase # of Canadian Skills Competitors</w:t>
            </w:r>
          </w:p>
        </w:tc>
      </w:tr>
      <w:tr w:rsidR="00BD5BA5" w14:paraId="6C6F9060" w14:textId="77777777" w:rsidTr="65C0FFB6">
        <w:tc>
          <w:tcPr>
            <w:tcW w:w="8359" w:type="dxa"/>
          </w:tcPr>
          <w:p w14:paraId="7842E169" w14:textId="77777777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Indigenous Teams</w:t>
            </w:r>
          </w:p>
          <w:p w14:paraId="7BC3E44B" w14:textId="5B6E020A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Better indigenous outreach and participation </w:t>
            </w:r>
          </w:p>
        </w:tc>
      </w:tr>
      <w:tr w:rsidR="00BD5BA5" w14:paraId="628E1AE6" w14:textId="77777777" w:rsidTr="65C0FFB6">
        <w:tc>
          <w:tcPr>
            <w:tcW w:w="8359" w:type="dxa"/>
          </w:tcPr>
          <w:p w14:paraId="2AA5439D" w14:textId="66735BFB" w:rsidR="00BD5BA5" w:rsidRDefault="00BD5BA5" w:rsidP="00BD5BA5">
            <w:pPr>
              <w:rPr>
                <w:lang w:val="en-CA"/>
              </w:rPr>
            </w:pPr>
            <w:r w:rsidRPr="65C0FFB6">
              <w:rPr>
                <w:lang w:val="en-CA"/>
              </w:rPr>
              <w:t>Improve retained earnings/reserve funds</w:t>
            </w:r>
          </w:p>
        </w:tc>
      </w:tr>
      <w:tr w:rsidR="00BD5BA5" w14:paraId="2A6D78D5" w14:textId="77777777" w:rsidTr="65C0FFB6">
        <w:tc>
          <w:tcPr>
            <w:tcW w:w="8359" w:type="dxa"/>
          </w:tcPr>
          <w:p w14:paraId="00AADE4C" w14:textId="2BA2C9A6" w:rsidR="00BD5BA5" w:rsidRDefault="00BD5BA5" w:rsidP="00BD5BA5">
            <w:pPr>
              <w:rPr>
                <w:lang w:val="en-CA"/>
              </w:rPr>
            </w:pPr>
            <w:r w:rsidRPr="65C0FFB6">
              <w:rPr>
                <w:lang w:val="en-CA"/>
              </w:rPr>
              <w:t>3 – 6 month contingency in the bank</w:t>
            </w:r>
          </w:p>
        </w:tc>
      </w:tr>
      <w:tr w:rsidR="00BD5BA5" w14:paraId="32DA968B" w14:textId="77777777" w:rsidTr="65C0FFB6">
        <w:tc>
          <w:tcPr>
            <w:tcW w:w="8359" w:type="dxa"/>
          </w:tcPr>
          <w:p w14:paraId="14A7590C" w14:textId="77777777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Increased Funding from STBC/Govt</w:t>
            </w:r>
          </w:p>
          <w:p w14:paraId="44C148D6" w14:textId="1D668BF7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Capitalize on Fall reporting schedule from STBC including slippage</w:t>
            </w:r>
          </w:p>
        </w:tc>
      </w:tr>
      <w:tr w:rsidR="00BD5BA5" w14:paraId="7CE95FE9" w14:textId="77777777" w:rsidTr="65C0FFB6">
        <w:tc>
          <w:tcPr>
            <w:tcW w:w="8359" w:type="dxa"/>
          </w:tcPr>
          <w:p w14:paraId="06CE1D0E" w14:textId="6E2A2935" w:rsidR="00BD5BA5" w:rsidRDefault="00EC7EDA" w:rsidP="00BD5BA5">
            <w:pPr>
              <w:rPr>
                <w:lang w:val="en-CA"/>
              </w:rPr>
            </w:pPr>
            <w:r>
              <w:rPr>
                <w:lang w:val="en-CA"/>
              </w:rPr>
              <w:t>Explore how we can/do support for new Canadians or individuals with different abilities</w:t>
            </w:r>
          </w:p>
        </w:tc>
      </w:tr>
      <w:tr w:rsidR="00BD5BA5" w14:paraId="1750F80A" w14:textId="77777777" w:rsidTr="65C0FFB6">
        <w:tc>
          <w:tcPr>
            <w:tcW w:w="8359" w:type="dxa"/>
          </w:tcPr>
          <w:p w14:paraId="20117BA3" w14:textId="113675CA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Sustainable Funding</w:t>
            </w:r>
          </w:p>
        </w:tc>
      </w:tr>
      <w:tr w:rsidR="00BD5BA5" w14:paraId="781D3136" w14:textId="77777777" w:rsidTr="65C0FFB6">
        <w:tc>
          <w:tcPr>
            <w:tcW w:w="8359" w:type="dxa"/>
          </w:tcPr>
          <w:p w14:paraId="184867F5" w14:textId="28EAB08E" w:rsidR="00BD5BA5" w:rsidRDefault="00BD5BA5" w:rsidP="00BD5BA5">
            <w:pPr>
              <w:rPr>
                <w:lang w:val="en-CA"/>
              </w:rPr>
            </w:pPr>
            <w:r w:rsidRPr="65C0FFB6">
              <w:rPr>
                <w:lang w:val="en-CA"/>
              </w:rPr>
              <w:t xml:space="preserve">Have BC representative as National President </w:t>
            </w:r>
          </w:p>
        </w:tc>
      </w:tr>
      <w:tr w:rsidR="00BD5BA5" w14:paraId="02749B5D" w14:textId="77777777" w:rsidTr="65C0FFB6">
        <w:tc>
          <w:tcPr>
            <w:tcW w:w="8359" w:type="dxa"/>
          </w:tcPr>
          <w:p w14:paraId="1FC923F1" w14:textId="38FF6147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Weakness – Poor understanding of technology sector. Brand seems one sided. Foster a community of technology experts to inform plan to move forward</w:t>
            </w:r>
          </w:p>
        </w:tc>
      </w:tr>
      <w:tr w:rsidR="00BD5BA5" w14:paraId="0B4AE09F" w14:textId="77777777" w:rsidTr="65C0FFB6">
        <w:tc>
          <w:tcPr>
            <w:tcW w:w="8359" w:type="dxa"/>
          </w:tcPr>
          <w:p w14:paraId="46E64752" w14:textId="5291D327" w:rsidR="00BD5BA5" w:rsidRPr="001F1386" w:rsidRDefault="00BD5BA5" w:rsidP="00BD5BA5">
            <w:pPr>
              <w:rPr>
                <w:b/>
                <w:bCs/>
                <w:highlight w:val="yellow"/>
                <w:lang w:val="en-CA"/>
              </w:rPr>
            </w:pPr>
            <w:r>
              <w:rPr>
                <w:b/>
                <w:bCs/>
                <w:highlight w:val="yellow"/>
                <w:lang w:val="en-CA"/>
              </w:rPr>
              <w:t>MICHELLE TO DO</w:t>
            </w:r>
            <w:r w:rsidR="00E37421">
              <w:rPr>
                <w:b/>
                <w:bCs/>
                <w:highlight w:val="yellow"/>
                <w:lang w:val="en-CA"/>
              </w:rPr>
              <w:t xml:space="preserve"> – IMMEDIATE TO DO</w:t>
            </w:r>
          </w:p>
        </w:tc>
      </w:tr>
      <w:tr w:rsidR="00BD5BA5" w14:paraId="035A0C38" w14:textId="77777777" w:rsidTr="65C0FFB6">
        <w:tc>
          <w:tcPr>
            <w:tcW w:w="8359" w:type="dxa"/>
          </w:tcPr>
          <w:p w14:paraId="08215F84" w14:textId="24F534FB" w:rsidR="00BD5BA5" w:rsidRPr="00C23331" w:rsidRDefault="00C23331" w:rsidP="00BD5BA5">
            <w:pPr>
              <w:rPr>
                <w:lang w:val="en-CA"/>
              </w:rPr>
            </w:pPr>
            <w:r w:rsidRPr="00C23331">
              <w:rPr>
                <w:lang w:val="en-CA"/>
              </w:rPr>
              <w:t>Work with governance on risk registry</w:t>
            </w:r>
          </w:p>
        </w:tc>
      </w:tr>
      <w:tr w:rsidR="00BD5BA5" w14:paraId="7138C90E" w14:textId="77777777" w:rsidTr="65C0FFB6">
        <w:tc>
          <w:tcPr>
            <w:tcW w:w="8359" w:type="dxa"/>
          </w:tcPr>
          <w:p w14:paraId="2502A320" w14:textId="652A9EC5" w:rsidR="00BD5BA5" w:rsidRPr="00C23331" w:rsidRDefault="00C23331" w:rsidP="00BD5BA5">
            <w:pPr>
              <w:rPr>
                <w:lang w:val="en-CA"/>
              </w:rPr>
            </w:pPr>
            <w:r w:rsidRPr="00C23331">
              <w:rPr>
                <w:lang w:val="en-CA"/>
              </w:rPr>
              <w:t>Link work plan and board committee goals to strategic plan</w:t>
            </w:r>
          </w:p>
        </w:tc>
      </w:tr>
      <w:tr w:rsidR="00BD5BA5" w14:paraId="6C693D47" w14:textId="77777777" w:rsidTr="65C0FFB6">
        <w:tc>
          <w:tcPr>
            <w:tcW w:w="8359" w:type="dxa"/>
          </w:tcPr>
          <w:p w14:paraId="74C95FB3" w14:textId="57E97583" w:rsidR="00BD5BA5" w:rsidRPr="00C23331" w:rsidRDefault="00C23331" w:rsidP="00BD5BA5">
            <w:pPr>
              <w:rPr>
                <w:lang w:val="en-CA"/>
              </w:rPr>
            </w:pPr>
            <w:r w:rsidRPr="00C23331">
              <w:rPr>
                <w:lang w:val="en-CA"/>
              </w:rPr>
              <w:t xml:space="preserve">Expand strategic plan to be 3 years </w:t>
            </w:r>
          </w:p>
        </w:tc>
      </w:tr>
      <w:tr w:rsidR="00BD5BA5" w14:paraId="6130ADD1" w14:textId="77777777" w:rsidTr="65C0FFB6">
        <w:tc>
          <w:tcPr>
            <w:tcW w:w="8359" w:type="dxa"/>
          </w:tcPr>
          <w:p w14:paraId="1EB6ADA7" w14:textId="77777777" w:rsidR="00BD5BA5" w:rsidRPr="005E3B93" w:rsidRDefault="00BD5BA5" w:rsidP="00BD5BA5">
            <w:pPr>
              <w:rPr>
                <w:b/>
                <w:bCs/>
                <w:highlight w:val="yellow"/>
                <w:lang w:val="en-CA"/>
              </w:rPr>
            </w:pPr>
          </w:p>
        </w:tc>
      </w:tr>
      <w:tr w:rsidR="00BD5BA5" w14:paraId="252449AD" w14:textId="77777777" w:rsidTr="65C0FFB6">
        <w:tc>
          <w:tcPr>
            <w:tcW w:w="8359" w:type="dxa"/>
          </w:tcPr>
          <w:p w14:paraId="6E434112" w14:textId="5E68E083" w:rsidR="00BD5BA5" w:rsidRPr="005E3B93" w:rsidRDefault="00BD5BA5" w:rsidP="00BD5BA5">
            <w:pPr>
              <w:rPr>
                <w:b/>
                <w:bCs/>
                <w:highlight w:val="yellow"/>
                <w:lang w:val="en-CA"/>
              </w:rPr>
            </w:pPr>
            <w:r>
              <w:rPr>
                <w:b/>
                <w:bCs/>
                <w:highlight w:val="yellow"/>
                <w:lang w:val="en-CA"/>
              </w:rPr>
              <w:lastRenderedPageBreak/>
              <w:t>Executive Committee</w:t>
            </w:r>
          </w:p>
        </w:tc>
      </w:tr>
      <w:tr w:rsidR="00BD5BA5" w14:paraId="68DB5176" w14:textId="77777777" w:rsidTr="65C0FFB6">
        <w:tc>
          <w:tcPr>
            <w:tcW w:w="8359" w:type="dxa"/>
          </w:tcPr>
          <w:p w14:paraId="0EFF07CF" w14:textId="34D2B5E0" w:rsidR="00BD5BA5" w:rsidRPr="00AB373B" w:rsidRDefault="00BD5BA5" w:rsidP="00BD5BA5">
            <w:pPr>
              <w:rPr>
                <w:b/>
                <w:bCs/>
                <w:i/>
                <w:iCs/>
                <w:lang w:val="en-CA"/>
              </w:rPr>
            </w:pPr>
            <w:r w:rsidRPr="00AB373B">
              <w:rPr>
                <w:b/>
                <w:bCs/>
                <w:i/>
                <w:iCs/>
                <w:lang w:val="en-CA"/>
              </w:rPr>
              <w:t>Chair, Vice Chair, Secretary, Treasurer, Post Chair</w:t>
            </w:r>
            <w:r w:rsidR="00BD7645">
              <w:rPr>
                <w:b/>
                <w:bCs/>
                <w:i/>
                <w:iCs/>
                <w:lang w:val="en-CA"/>
              </w:rPr>
              <w:t>, ED as Ex Officio</w:t>
            </w:r>
          </w:p>
        </w:tc>
      </w:tr>
      <w:tr w:rsidR="00BD5BA5" w14:paraId="6C3A36BE" w14:textId="77777777" w:rsidTr="65C0FFB6">
        <w:tc>
          <w:tcPr>
            <w:tcW w:w="8359" w:type="dxa"/>
          </w:tcPr>
          <w:p w14:paraId="6D979BA0" w14:textId="0E958089" w:rsidR="00BD5BA5" w:rsidRPr="001F1386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Meeting 4 x year </w:t>
            </w:r>
            <w:r w:rsidR="009C5CEE">
              <w:rPr>
                <w:lang w:val="en-CA"/>
              </w:rPr>
              <w:t>predating</w:t>
            </w:r>
            <w:r>
              <w:rPr>
                <w:lang w:val="en-CA"/>
              </w:rPr>
              <w:t xml:space="preserve"> meetings</w:t>
            </w:r>
          </w:p>
        </w:tc>
      </w:tr>
      <w:tr w:rsidR="00BD5BA5" w14:paraId="47A0BB23" w14:textId="77777777" w:rsidTr="65C0FFB6">
        <w:tc>
          <w:tcPr>
            <w:tcW w:w="8359" w:type="dxa"/>
          </w:tcPr>
          <w:p w14:paraId="2BB7DCDC" w14:textId="1D0B7829" w:rsidR="00BD5BA5" w:rsidRPr="001F1386" w:rsidRDefault="009C5CEE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Maintain and improve community relationships </w:t>
            </w:r>
            <w:r w:rsidR="00BD5BA5">
              <w:rPr>
                <w:lang w:val="en-CA"/>
              </w:rPr>
              <w:t xml:space="preserve"> </w:t>
            </w:r>
          </w:p>
        </w:tc>
      </w:tr>
      <w:tr w:rsidR="00BD5BA5" w14:paraId="186F6D89" w14:textId="77777777" w:rsidTr="65C0FFB6">
        <w:tc>
          <w:tcPr>
            <w:tcW w:w="8359" w:type="dxa"/>
          </w:tcPr>
          <w:p w14:paraId="108D512A" w14:textId="5A1C7DFB" w:rsidR="00BD5BA5" w:rsidRPr="001F1386" w:rsidRDefault="00BD7645" w:rsidP="00BD5BA5">
            <w:pPr>
              <w:rPr>
                <w:lang w:val="en-CA"/>
              </w:rPr>
            </w:pPr>
            <w:r>
              <w:rPr>
                <w:lang w:val="en-CA"/>
              </w:rPr>
              <w:t>Responsibility for sole employee</w:t>
            </w:r>
          </w:p>
        </w:tc>
      </w:tr>
      <w:tr w:rsidR="00A6790E" w14:paraId="0077EC58" w14:textId="77777777" w:rsidTr="65C0FFB6">
        <w:tc>
          <w:tcPr>
            <w:tcW w:w="8359" w:type="dxa"/>
          </w:tcPr>
          <w:p w14:paraId="4D6A4222" w14:textId="3441898C" w:rsidR="00A6790E" w:rsidRDefault="00A6790E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ED to create work plan from strategic plan – ED to review </w:t>
            </w:r>
          </w:p>
        </w:tc>
      </w:tr>
      <w:tr w:rsidR="00BD5BA5" w14:paraId="700FF4B7" w14:textId="77777777" w:rsidTr="65C0FFB6">
        <w:tc>
          <w:tcPr>
            <w:tcW w:w="8359" w:type="dxa"/>
          </w:tcPr>
          <w:p w14:paraId="72B6F633" w14:textId="6A0333BF" w:rsidR="00BD5BA5" w:rsidRPr="001F1386" w:rsidRDefault="00BD5BA5" w:rsidP="00BD5BA5">
            <w:pPr>
              <w:rPr>
                <w:lang w:val="en-CA"/>
              </w:rPr>
            </w:pPr>
            <w:r w:rsidRPr="001F1386">
              <w:rPr>
                <w:lang w:val="en-CA"/>
              </w:rPr>
              <w:t>Regular checkins with funders/sponsors</w:t>
            </w:r>
          </w:p>
        </w:tc>
      </w:tr>
      <w:tr w:rsidR="00BD5BA5" w14:paraId="2D3AB6FF" w14:textId="77777777" w:rsidTr="65C0FFB6">
        <w:tc>
          <w:tcPr>
            <w:tcW w:w="8359" w:type="dxa"/>
          </w:tcPr>
          <w:p w14:paraId="54E340D3" w14:textId="2B1FCAEF" w:rsidR="00BD5BA5" w:rsidRPr="00AB373B" w:rsidRDefault="00A6790E" w:rsidP="00BD7645">
            <w:pPr>
              <w:rPr>
                <w:lang w:val="en-CA"/>
              </w:rPr>
            </w:pPr>
            <w:r>
              <w:rPr>
                <w:lang w:val="en-CA"/>
              </w:rPr>
              <w:t xml:space="preserve">2025 focus on ED succession with continuation plan </w:t>
            </w:r>
          </w:p>
        </w:tc>
      </w:tr>
      <w:tr w:rsidR="00BD5BA5" w14:paraId="763D2359" w14:textId="77777777" w:rsidTr="65C0FFB6">
        <w:tc>
          <w:tcPr>
            <w:tcW w:w="8359" w:type="dxa"/>
          </w:tcPr>
          <w:p w14:paraId="4AFDF728" w14:textId="68B0FF11" w:rsidR="00BD5BA5" w:rsidRDefault="00BD5BA5" w:rsidP="00BD5BA5">
            <w:pPr>
              <w:rPr>
                <w:lang w:val="en-CA"/>
              </w:rPr>
            </w:pPr>
            <w:r w:rsidRPr="00AB373B">
              <w:rPr>
                <w:lang w:val="en-CA"/>
              </w:rPr>
              <w:t xml:space="preserve">ED Performance review and timing </w:t>
            </w:r>
            <w:r>
              <w:rPr>
                <w:lang w:val="en-CA"/>
              </w:rPr>
              <w:t>–</w:t>
            </w:r>
            <w:r w:rsidRPr="00AB373B">
              <w:rPr>
                <w:lang w:val="en-CA"/>
              </w:rPr>
              <w:t xml:space="preserve"> Annual</w:t>
            </w:r>
          </w:p>
          <w:p w14:paraId="3D485C2C" w14:textId="16898644" w:rsidR="00BD5BA5" w:rsidRDefault="00BD5BA5" w:rsidP="00BD5BA5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0AB373B">
              <w:rPr>
                <w:lang w:val="en-CA"/>
              </w:rPr>
              <w:t>6 month – April/May 202</w:t>
            </w:r>
            <w:r w:rsidR="009C5CEE">
              <w:rPr>
                <w:lang w:val="en-CA"/>
              </w:rPr>
              <w:t>5</w:t>
            </w:r>
            <w:r w:rsidRPr="00AB373B">
              <w:rPr>
                <w:lang w:val="en-CA"/>
              </w:rPr>
              <w:t xml:space="preserve"> Ed with Executive</w:t>
            </w:r>
          </w:p>
          <w:p w14:paraId="189A39A8" w14:textId="101B72BC" w:rsidR="00BD5BA5" w:rsidRDefault="00BD5BA5" w:rsidP="00BD5BA5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0AB373B">
              <w:rPr>
                <w:lang w:val="en-CA"/>
              </w:rPr>
              <w:t>6 month – 202</w:t>
            </w:r>
            <w:r w:rsidR="009C5CEE">
              <w:rPr>
                <w:lang w:val="en-CA"/>
              </w:rPr>
              <w:t>5</w:t>
            </w:r>
            <w:r w:rsidRPr="00AB373B">
              <w:rPr>
                <w:lang w:val="en-CA"/>
              </w:rPr>
              <w:t xml:space="preserve"> with all Board</w:t>
            </w:r>
          </w:p>
          <w:p w14:paraId="108FB515" w14:textId="01389E14" w:rsidR="00BD5BA5" w:rsidRDefault="00BD5BA5" w:rsidP="00BD5BA5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0AB373B">
              <w:rPr>
                <w:lang w:val="en-CA"/>
              </w:rPr>
              <w:t>Internal August 202</w:t>
            </w:r>
            <w:r w:rsidR="009C5CEE">
              <w:rPr>
                <w:lang w:val="en-CA"/>
              </w:rPr>
              <w:t>5</w:t>
            </w:r>
            <w:r w:rsidRPr="00AB373B">
              <w:rPr>
                <w:lang w:val="en-CA"/>
              </w:rPr>
              <w:t>, Board survey</w:t>
            </w:r>
          </w:p>
          <w:p w14:paraId="1CDB1358" w14:textId="77777777" w:rsidR="00BD5BA5" w:rsidRDefault="00BD5BA5" w:rsidP="00BD5BA5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Fall Nov 2025 – Full review. HR 360 – every 2 years.</w:t>
            </w:r>
          </w:p>
          <w:p w14:paraId="6C864620" w14:textId="52F71D2F" w:rsidR="00BD5BA5" w:rsidRPr="001573EF" w:rsidRDefault="00BD5BA5" w:rsidP="00BD5BA5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Regular check ins with Chair and ED</w:t>
            </w:r>
          </w:p>
        </w:tc>
      </w:tr>
      <w:tr w:rsidR="00BD5BA5" w14:paraId="2C9067A1" w14:textId="77777777" w:rsidTr="65C0FFB6">
        <w:tc>
          <w:tcPr>
            <w:tcW w:w="8359" w:type="dxa"/>
          </w:tcPr>
          <w:p w14:paraId="63040714" w14:textId="6F8BA8AF" w:rsidR="00BD5BA5" w:rsidRPr="00AB373B" w:rsidRDefault="00BD5BA5" w:rsidP="00BD5BA5">
            <w:pPr>
              <w:rPr>
                <w:lang w:val="en-CA"/>
              </w:rPr>
            </w:pPr>
            <w:r w:rsidRPr="00AB373B">
              <w:rPr>
                <w:lang w:val="en-CA"/>
              </w:rPr>
              <w:t>EDI for the board</w:t>
            </w:r>
            <w:r w:rsidR="009C5CEE">
              <w:rPr>
                <w:lang w:val="en-CA"/>
              </w:rPr>
              <w:t xml:space="preserve"> – suggest GPA+ </w:t>
            </w:r>
            <w:r w:rsidR="00BD7645">
              <w:rPr>
                <w:lang w:val="en-CA"/>
              </w:rPr>
              <w:t>training</w:t>
            </w:r>
          </w:p>
        </w:tc>
      </w:tr>
      <w:tr w:rsidR="00BD5BA5" w14:paraId="2ECFBAAC" w14:textId="77777777" w:rsidTr="65C0FFB6">
        <w:tc>
          <w:tcPr>
            <w:tcW w:w="8359" w:type="dxa"/>
          </w:tcPr>
          <w:p w14:paraId="53DF0BAC" w14:textId="183EF759" w:rsidR="00BD5BA5" w:rsidRDefault="00A6790E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Maintain and improve relationships with Skills Canada </w:t>
            </w:r>
          </w:p>
        </w:tc>
      </w:tr>
      <w:tr w:rsidR="00BD5BA5" w14:paraId="6D8DCAAE" w14:textId="77777777" w:rsidTr="65C0FFB6">
        <w:tc>
          <w:tcPr>
            <w:tcW w:w="8359" w:type="dxa"/>
          </w:tcPr>
          <w:p w14:paraId="52AA6266" w14:textId="520DE6EF" w:rsidR="00BD5BA5" w:rsidRDefault="00BD5BA5" w:rsidP="00BD5BA5">
            <w:pPr>
              <w:rPr>
                <w:lang w:val="en-CA"/>
              </w:rPr>
            </w:pPr>
          </w:p>
        </w:tc>
      </w:tr>
      <w:tr w:rsidR="00BD5BA5" w14:paraId="1B1BDAD6" w14:textId="77777777" w:rsidTr="65C0FFB6">
        <w:tc>
          <w:tcPr>
            <w:tcW w:w="8359" w:type="dxa"/>
          </w:tcPr>
          <w:p w14:paraId="2D15098B" w14:textId="77777777" w:rsidR="00BD5BA5" w:rsidRDefault="00BD5BA5" w:rsidP="00BD5BA5">
            <w:pPr>
              <w:rPr>
                <w:lang w:val="en-CA"/>
              </w:rPr>
            </w:pPr>
          </w:p>
        </w:tc>
      </w:tr>
      <w:tr w:rsidR="00BD5BA5" w14:paraId="01233934" w14:textId="77777777" w:rsidTr="65C0FFB6">
        <w:tc>
          <w:tcPr>
            <w:tcW w:w="8359" w:type="dxa"/>
          </w:tcPr>
          <w:p w14:paraId="290A09B5" w14:textId="7AFFD8CA" w:rsidR="00BD5BA5" w:rsidRPr="00AB373B" w:rsidRDefault="00BD5BA5" w:rsidP="00BD5BA5">
            <w:pPr>
              <w:rPr>
                <w:b/>
                <w:bCs/>
                <w:lang w:val="en-CA"/>
              </w:rPr>
            </w:pPr>
            <w:r w:rsidRPr="00AB373B">
              <w:rPr>
                <w:b/>
                <w:bCs/>
                <w:highlight w:val="yellow"/>
                <w:lang w:val="en-CA"/>
              </w:rPr>
              <w:t>Governance</w:t>
            </w:r>
          </w:p>
        </w:tc>
      </w:tr>
      <w:tr w:rsidR="00BD5BA5" w14:paraId="2E95B16F" w14:textId="77777777" w:rsidTr="65C0FFB6">
        <w:tc>
          <w:tcPr>
            <w:tcW w:w="8359" w:type="dxa"/>
          </w:tcPr>
          <w:p w14:paraId="67512217" w14:textId="615AAD16" w:rsidR="00BD5BA5" w:rsidRPr="00AB373B" w:rsidRDefault="00BD5BA5" w:rsidP="00BD5BA5">
            <w:pPr>
              <w:rPr>
                <w:b/>
                <w:bCs/>
                <w:i/>
                <w:iCs/>
                <w:lang w:val="en-CA"/>
              </w:rPr>
            </w:pPr>
            <w:r w:rsidRPr="00AB373B">
              <w:rPr>
                <w:b/>
                <w:bCs/>
                <w:i/>
                <w:iCs/>
                <w:lang w:val="en-CA"/>
              </w:rPr>
              <w:t>Courtenay, Lesa, Cor</w:t>
            </w:r>
            <w:r w:rsidR="005A36B7">
              <w:rPr>
                <w:b/>
                <w:bCs/>
                <w:i/>
                <w:iCs/>
                <w:lang w:val="en-CA"/>
              </w:rPr>
              <w:t>i</w:t>
            </w:r>
            <w:r w:rsidRPr="00AB373B">
              <w:rPr>
                <w:b/>
                <w:bCs/>
                <w:i/>
                <w:iCs/>
                <w:lang w:val="en-CA"/>
              </w:rPr>
              <w:t>, Kate*</w:t>
            </w:r>
            <w:r w:rsidR="005A36B7">
              <w:rPr>
                <w:b/>
                <w:bCs/>
                <w:i/>
                <w:iCs/>
                <w:lang w:val="en-CA"/>
              </w:rPr>
              <w:t>- Kate is Chair, Dennis/Chair as Ex-Officio</w:t>
            </w:r>
          </w:p>
        </w:tc>
      </w:tr>
      <w:tr w:rsidR="00BD5BA5" w14:paraId="26F2F63C" w14:textId="77777777" w:rsidTr="65C0FFB6">
        <w:tc>
          <w:tcPr>
            <w:tcW w:w="8359" w:type="dxa"/>
          </w:tcPr>
          <w:p w14:paraId="33A6F432" w14:textId="4FCA8641" w:rsidR="00BD5BA5" w:rsidRPr="00AB373B" w:rsidRDefault="00BD5BA5" w:rsidP="00BD5BA5">
            <w:pPr>
              <w:rPr>
                <w:lang w:val="en-CA"/>
              </w:rPr>
            </w:pPr>
            <w:r w:rsidRPr="00AB373B">
              <w:rPr>
                <w:lang w:val="en-CA"/>
              </w:rPr>
              <w:t xml:space="preserve">BOD Code of Conduct Board Handbook </w:t>
            </w:r>
            <w:r w:rsidR="005A36B7">
              <w:rPr>
                <w:lang w:val="en-CA"/>
              </w:rPr>
              <w:t>confirmed by Christmas</w:t>
            </w:r>
          </w:p>
        </w:tc>
      </w:tr>
      <w:tr w:rsidR="00BD5BA5" w14:paraId="43AA3388" w14:textId="77777777" w:rsidTr="65C0FFB6">
        <w:tc>
          <w:tcPr>
            <w:tcW w:w="8359" w:type="dxa"/>
          </w:tcPr>
          <w:p w14:paraId="7201A1D4" w14:textId="7EA94548" w:rsidR="00BD5BA5" w:rsidRPr="00AB373B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4x/yr min</w:t>
            </w:r>
          </w:p>
        </w:tc>
      </w:tr>
      <w:tr w:rsidR="00BD5BA5" w14:paraId="30ABD002" w14:textId="77777777" w:rsidTr="65C0FFB6">
        <w:tc>
          <w:tcPr>
            <w:tcW w:w="8359" w:type="dxa"/>
          </w:tcPr>
          <w:p w14:paraId="2CD56065" w14:textId="77777777" w:rsidR="00BD5BA5" w:rsidRDefault="00D12D7A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Create risk registry </w:t>
            </w:r>
          </w:p>
          <w:p w14:paraId="3E902A2E" w14:textId="77777777" w:rsidR="00D12D7A" w:rsidRDefault="00D12D7A" w:rsidP="00D12D7A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Work with finance committee to assess costs to wind down</w:t>
            </w:r>
          </w:p>
          <w:p w14:paraId="6759C62D" w14:textId="77777777" w:rsidR="00D12D7A" w:rsidRDefault="00D12D7A" w:rsidP="00D12D7A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Funding risk</w:t>
            </w:r>
          </w:p>
          <w:p w14:paraId="010CAAAC" w14:textId="77777777" w:rsidR="00D12D7A" w:rsidRDefault="00D12D7A" w:rsidP="00D12D7A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Look at National risk registry</w:t>
            </w:r>
          </w:p>
          <w:p w14:paraId="4F8E49D3" w14:textId="77777777" w:rsidR="00D12D7A" w:rsidRDefault="00D12D7A" w:rsidP="00D12D7A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Board dysfunction</w:t>
            </w:r>
          </w:p>
          <w:p w14:paraId="30F33CCF" w14:textId="77777777" w:rsidR="00D12D7A" w:rsidRDefault="00D12D7A" w:rsidP="00D12D7A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ED sudden loss/move – plan for contingency/continuation</w:t>
            </w:r>
          </w:p>
          <w:p w14:paraId="697CA9BF" w14:textId="77777777" w:rsidR="00D12D7A" w:rsidRDefault="00D12D7A" w:rsidP="00D12D7A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Reputational risk</w:t>
            </w:r>
          </w:p>
          <w:p w14:paraId="4C3E88D2" w14:textId="77777777" w:rsidR="00D12D7A" w:rsidRDefault="00A962DB" w:rsidP="00D12D7A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Climate</w:t>
            </w:r>
          </w:p>
          <w:p w14:paraId="2D3A4D14" w14:textId="74115289" w:rsidR="00A962DB" w:rsidRPr="00D12D7A" w:rsidRDefault="00A962DB" w:rsidP="00D12D7A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File security/access/cyber risk</w:t>
            </w:r>
          </w:p>
        </w:tc>
      </w:tr>
      <w:tr w:rsidR="00BD5BA5" w14:paraId="3F71E6DD" w14:textId="77777777" w:rsidTr="65C0FFB6">
        <w:tc>
          <w:tcPr>
            <w:tcW w:w="8359" w:type="dxa"/>
          </w:tcPr>
          <w:p w14:paraId="5BD2C239" w14:textId="7788B63A" w:rsidR="00BD5BA5" w:rsidRPr="00AB373B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Job Description ED – travel policy with exp policy review </w:t>
            </w:r>
            <w:r w:rsidR="006E7389">
              <w:rPr>
                <w:lang w:val="en-CA"/>
              </w:rPr>
              <w:t>– by Christmas</w:t>
            </w:r>
            <w:r w:rsidR="00C75B50">
              <w:rPr>
                <w:lang w:val="en-CA"/>
              </w:rPr>
              <w:t xml:space="preserve"> 2024</w:t>
            </w:r>
          </w:p>
        </w:tc>
      </w:tr>
      <w:tr w:rsidR="00BD5BA5" w14:paraId="256BBDF7" w14:textId="77777777" w:rsidTr="65C0FFB6">
        <w:tc>
          <w:tcPr>
            <w:tcW w:w="8359" w:type="dxa"/>
          </w:tcPr>
          <w:p w14:paraId="3AF35E0C" w14:textId="7BB46DC7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Delegation of authority policy including contract signing levels</w:t>
            </w:r>
            <w:r w:rsidR="00C75B50">
              <w:rPr>
                <w:lang w:val="en-CA"/>
              </w:rPr>
              <w:t xml:space="preserve"> – by Christmas 2024</w:t>
            </w:r>
          </w:p>
        </w:tc>
      </w:tr>
      <w:tr w:rsidR="00BD5BA5" w14:paraId="3D852080" w14:textId="77777777" w:rsidTr="65C0FFB6">
        <w:tc>
          <w:tcPr>
            <w:tcW w:w="8359" w:type="dxa"/>
          </w:tcPr>
          <w:p w14:paraId="091674A2" w14:textId="5006B451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Travel policy </w:t>
            </w:r>
            <w:r w:rsidR="00C75B50">
              <w:rPr>
                <w:lang w:val="en-CA"/>
              </w:rPr>
              <w:t>in handbook – by Christmas 2024</w:t>
            </w:r>
          </w:p>
        </w:tc>
      </w:tr>
      <w:tr w:rsidR="00BD5BA5" w14:paraId="6FDD5F1E" w14:textId="77777777" w:rsidTr="65C0FFB6">
        <w:tc>
          <w:tcPr>
            <w:tcW w:w="8359" w:type="dxa"/>
          </w:tcPr>
          <w:p w14:paraId="45A89809" w14:textId="486AAEBE" w:rsidR="00BD5BA5" w:rsidRDefault="00D12D7A" w:rsidP="00BD5BA5">
            <w:pPr>
              <w:rPr>
                <w:lang w:val="en-CA"/>
              </w:rPr>
            </w:pPr>
            <w:r>
              <w:rPr>
                <w:lang w:val="en-CA"/>
              </w:rPr>
              <w:t>Maintain board calendar</w:t>
            </w:r>
          </w:p>
        </w:tc>
      </w:tr>
      <w:tr w:rsidR="00BD5BA5" w14:paraId="550F6033" w14:textId="77777777" w:rsidTr="65C0FFB6">
        <w:tc>
          <w:tcPr>
            <w:tcW w:w="8359" w:type="dxa"/>
          </w:tcPr>
          <w:p w14:paraId="774CB6D7" w14:textId="52E68181" w:rsidR="00BD5BA5" w:rsidRPr="00AB373B" w:rsidRDefault="00243DE6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Add statement to policy handbook re </w:t>
            </w:r>
            <w:r w:rsidR="00BD5BA5">
              <w:rPr>
                <w:lang w:val="en-CA"/>
              </w:rPr>
              <w:t>Procurement Policy – BC – alumni focused</w:t>
            </w:r>
          </w:p>
        </w:tc>
      </w:tr>
      <w:tr w:rsidR="00BD5BA5" w14:paraId="5BDC2CA8" w14:textId="77777777" w:rsidTr="65C0FFB6">
        <w:tc>
          <w:tcPr>
            <w:tcW w:w="8359" w:type="dxa"/>
          </w:tcPr>
          <w:p w14:paraId="60669E85" w14:textId="4724EFA9" w:rsidR="00BD5BA5" w:rsidRDefault="00BF5513" w:rsidP="00BD5BA5">
            <w:pPr>
              <w:rPr>
                <w:lang w:val="en-CA"/>
              </w:rPr>
            </w:pPr>
            <w:r>
              <w:rPr>
                <w:lang w:val="en-CA"/>
              </w:rPr>
              <w:t>Plan for bylaw review 2024 – 2026</w:t>
            </w:r>
          </w:p>
        </w:tc>
      </w:tr>
      <w:tr w:rsidR="00BD5BA5" w14:paraId="37FDF01F" w14:textId="77777777" w:rsidTr="65C0FFB6">
        <w:tc>
          <w:tcPr>
            <w:tcW w:w="8359" w:type="dxa"/>
          </w:tcPr>
          <w:p w14:paraId="026A02E6" w14:textId="1F3E53DD" w:rsidR="00BD5BA5" w:rsidRDefault="00BF5513" w:rsidP="00BD5BA5">
            <w:pPr>
              <w:rPr>
                <w:lang w:val="en-CA"/>
              </w:rPr>
            </w:pPr>
            <w:r>
              <w:rPr>
                <w:lang w:val="en-CA"/>
              </w:rPr>
              <w:t>Create schedule for review of governance documents</w:t>
            </w:r>
          </w:p>
        </w:tc>
      </w:tr>
      <w:tr w:rsidR="00BF5513" w14:paraId="25228A6E" w14:textId="77777777" w:rsidTr="65C0FFB6">
        <w:tc>
          <w:tcPr>
            <w:tcW w:w="8359" w:type="dxa"/>
          </w:tcPr>
          <w:p w14:paraId="439779A5" w14:textId="3D6F388C" w:rsidR="00BF5513" w:rsidRDefault="00BF5513" w:rsidP="00BD5BA5">
            <w:pPr>
              <w:rPr>
                <w:lang w:val="en-CA"/>
              </w:rPr>
            </w:pPr>
            <w:r>
              <w:rPr>
                <w:lang w:val="en-CA"/>
              </w:rPr>
              <w:t>Board education – including onboarding – potential of using GBA+ Federal course</w:t>
            </w:r>
          </w:p>
        </w:tc>
      </w:tr>
      <w:tr w:rsidR="00BF5513" w14:paraId="701D0BF7" w14:textId="77777777" w:rsidTr="65C0FFB6">
        <w:tc>
          <w:tcPr>
            <w:tcW w:w="8359" w:type="dxa"/>
          </w:tcPr>
          <w:p w14:paraId="6C32B37F" w14:textId="5016B30D" w:rsidR="00AC2B49" w:rsidRPr="00C23331" w:rsidRDefault="00BF5513" w:rsidP="00C23331">
            <w:pPr>
              <w:rPr>
                <w:lang w:val="en-CA"/>
              </w:rPr>
            </w:pPr>
            <w:r>
              <w:rPr>
                <w:lang w:val="en-CA"/>
              </w:rPr>
              <w:t>Governance board can strike HR ad hoc task group – or other task groups</w:t>
            </w:r>
          </w:p>
        </w:tc>
      </w:tr>
      <w:tr w:rsidR="00BD5BA5" w14:paraId="095827E1" w14:textId="77777777" w:rsidTr="65C0FFB6">
        <w:tc>
          <w:tcPr>
            <w:tcW w:w="8359" w:type="dxa"/>
          </w:tcPr>
          <w:p w14:paraId="22574754" w14:textId="0673471A" w:rsidR="00BD5BA5" w:rsidRDefault="00C75B50" w:rsidP="00BD5BA5">
            <w:pPr>
              <w:rPr>
                <w:lang w:val="en-CA"/>
              </w:rPr>
            </w:pPr>
            <w:r>
              <w:rPr>
                <w:lang w:val="en-CA"/>
              </w:rPr>
              <w:t>Ensure all terms of reference are up to date</w:t>
            </w:r>
          </w:p>
        </w:tc>
      </w:tr>
      <w:tr w:rsidR="00C75B50" w14:paraId="4CDF799E" w14:textId="77777777" w:rsidTr="65C0FFB6">
        <w:tc>
          <w:tcPr>
            <w:tcW w:w="8359" w:type="dxa"/>
          </w:tcPr>
          <w:p w14:paraId="0E8985D2" w14:textId="621A5D0C" w:rsidR="00C75B50" w:rsidRDefault="00C75B50" w:rsidP="00BD5BA5">
            <w:pPr>
              <w:rPr>
                <w:lang w:val="en-CA"/>
              </w:rPr>
            </w:pPr>
            <w:r>
              <w:rPr>
                <w:lang w:val="en-CA"/>
              </w:rPr>
              <w:t>Ensure National board/bylaws match for competition</w:t>
            </w:r>
          </w:p>
        </w:tc>
      </w:tr>
      <w:tr w:rsidR="00C75B50" w14:paraId="6B0AA2E9" w14:textId="77777777" w:rsidTr="65C0FFB6">
        <w:tc>
          <w:tcPr>
            <w:tcW w:w="8359" w:type="dxa"/>
          </w:tcPr>
          <w:p w14:paraId="5E2F890B" w14:textId="77777777" w:rsidR="00C75B50" w:rsidRDefault="00490AAA" w:rsidP="00BD5BA5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>Introduce renewal of terms – 3 X 2 year terms – present proposal to board</w:t>
            </w:r>
            <w:r w:rsidR="008E693B">
              <w:rPr>
                <w:lang w:val="en-CA"/>
              </w:rPr>
              <w:t xml:space="preserve"> – ensure sufficient time for BC board member to accede to National board</w:t>
            </w:r>
          </w:p>
          <w:p w14:paraId="7DE81B82" w14:textId="77777777" w:rsidR="00AC2B49" w:rsidRDefault="00AC2B49" w:rsidP="00AC2B49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Board renewals – 2 years</w:t>
            </w:r>
          </w:p>
          <w:p w14:paraId="0318D75C" w14:textId="1F9D919D" w:rsidR="00AC2B49" w:rsidRPr="00AC2B49" w:rsidRDefault="00AC2B49" w:rsidP="00AC2B49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 xml:space="preserve">Executive – </w:t>
            </w:r>
            <w:r w:rsidR="001B746B">
              <w:rPr>
                <w:lang w:val="en-CA"/>
              </w:rPr>
              <w:t xml:space="preserve">2 years </w:t>
            </w:r>
          </w:p>
        </w:tc>
      </w:tr>
      <w:tr w:rsidR="00AC2B49" w14:paraId="6024A05C" w14:textId="77777777" w:rsidTr="65C0FFB6">
        <w:tc>
          <w:tcPr>
            <w:tcW w:w="8359" w:type="dxa"/>
          </w:tcPr>
          <w:p w14:paraId="64D07DB1" w14:textId="77777777" w:rsidR="00AC2B49" w:rsidRDefault="00AC2B49" w:rsidP="00BD5BA5">
            <w:pPr>
              <w:rPr>
                <w:lang w:val="en-CA"/>
              </w:rPr>
            </w:pPr>
            <w:r>
              <w:rPr>
                <w:lang w:val="en-CA"/>
              </w:rPr>
              <w:t>Create Officer nomination form – goes out December from governance</w:t>
            </w:r>
          </w:p>
          <w:p w14:paraId="1CD3C8DB" w14:textId="77777777" w:rsidR="00AC2B49" w:rsidRDefault="00AC2B49" w:rsidP="00AC2B49">
            <w:pPr>
              <w:pStyle w:val="ListParagraph"/>
              <w:numPr>
                <w:ilvl w:val="0"/>
                <w:numId w:val="6"/>
              </w:numPr>
              <w:rPr>
                <w:lang w:val="en-CA"/>
              </w:rPr>
            </w:pPr>
            <w:r>
              <w:rPr>
                <w:lang w:val="en-CA"/>
              </w:rPr>
              <w:t>Governance asks if anyone will not be renewing terms</w:t>
            </w:r>
          </w:p>
          <w:p w14:paraId="5983138E" w14:textId="77777777" w:rsidR="00AC2B49" w:rsidRDefault="00AC2B49" w:rsidP="00AC2B49">
            <w:pPr>
              <w:pStyle w:val="ListParagraph"/>
              <w:numPr>
                <w:ilvl w:val="0"/>
                <w:numId w:val="6"/>
              </w:numPr>
              <w:rPr>
                <w:lang w:val="en-CA"/>
              </w:rPr>
            </w:pPr>
            <w:r>
              <w:rPr>
                <w:lang w:val="en-CA"/>
              </w:rPr>
              <w:t>Governance strikes nomination ad hoc task group – 1 – 2 meetings expected</w:t>
            </w:r>
          </w:p>
          <w:p w14:paraId="57868EE4" w14:textId="5080379D" w:rsidR="00AC2B49" w:rsidRPr="00AC2B49" w:rsidRDefault="00897C53" w:rsidP="00AC2B49">
            <w:pPr>
              <w:pStyle w:val="ListParagraph"/>
              <w:numPr>
                <w:ilvl w:val="0"/>
                <w:numId w:val="6"/>
              </w:numPr>
              <w:rPr>
                <w:lang w:val="en-CA"/>
              </w:rPr>
            </w:pPr>
            <w:r>
              <w:rPr>
                <w:lang w:val="en-CA"/>
              </w:rPr>
              <w:t>Nomination</w:t>
            </w:r>
            <w:r w:rsidR="00AC2B49">
              <w:rPr>
                <w:lang w:val="en-CA"/>
              </w:rPr>
              <w:t xml:space="preserve"> task group to have 2 members from the Executive plus 1 more board member – at least one member must be from the Governance Committee</w:t>
            </w:r>
          </w:p>
        </w:tc>
      </w:tr>
      <w:tr w:rsidR="00AC2B49" w14:paraId="5A8EC413" w14:textId="77777777" w:rsidTr="65C0FFB6">
        <w:tc>
          <w:tcPr>
            <w:tcW w:w="8359" w:type="dxa"/>
          </w:tcPr>
          <w:p w14:paraId="35B42225" w14:textId="77777777" w:rsidR="00AC2B49" w:rsidRDefault="00AC2B49" w:rsidP="00BD5BA5">
            <w:pPr>
              <w:rPr>
                <w:lang w:val="en-CA"/>
              </w:rPr>
            </w:pPr>
          </w:p>
        </w:tc>
      </w:tr>
      <w:tr w:rsidR="00BD5BA5" w14:paraId="06CB77E0" w14:textId="77777777" w:rsidTr="65C0FFB6">
        <w:tc>
          <w:tcPr>
            <w:tcW w:w="8359" w:type="dxa"/>
          </w:tcPr>
          <w:p w14:paraId="36B632E6" w14:textId="09B5478E" w:rsidR="00BD5BA5" w:rsidRPr="005E3B93" w:rsidRDefault="00BD5BA5" w:rsidP="00BD5BA5">
            <w:pPr>
              <w:rPr>
                <w:b/>
                <w:bCs/>
                <w:lang w:val="en-CA"/>
              </w:rPr>
            </w:pPr>
            <w:r w:rsidRPr="005E3B93">
              <w:rPr>
                <w:b/>
                <w:bCs/>
                <w:highlight w:val="yellow"/>
                <w:lang w:val="en-CA"/>
              </w:rPr>
              <w:t>Finance Committee</w:t>
            </w:r>
          </w:p>
        </w:tc>
      </w:tr>
      <w:tr w:rsidR="00BD5BA5" w14:paraId="6D6FB37A" w14:textId="77777777" w:rsidTr="65C0FFB6">
        <w:tc>
          <w:tcPr>
            <w:tcW w:w="8359" w:type="dxa"/>
          </w:tcPr>
          <w:p w14:paraId="5D645723" w14:textId="2E1A2CD4" w:rsidR="00BD5BA5" w:rsidRPr="001F1386" w:rsidRDefault="00BD5BA5" w:rsidP="00BD5BA5">
            <w:pPr>
              <w:rPr>
                <w:b/>
                <w:bCs/>
                <w:i/>
                <w:iCs/>
                <w:highlight w:val="yellow"/>
                <w:lang w:val="en-CA"/>
              </w:rPr>
            </w:pPr>
            <w:r w:rsidRPr="001F1386">
              <w:rPr>
                <w:b/>
                <w:bCs/>
                <w:i/>
                <w:iCs/>
                <w:lang w:val="en-CA"/>
              </w:rPr>
              <w:t>Nicola, Denni</w:t>
            </w:r>
            <w:r w:rsidR="00463594">
              <w:rPr>
                <w:b/>
                <w:bCs/>
                <w:i/>
                <w:iCs/>
                <w:lang w:val="en-CA"/>
              </w:rPr>
              <w:t>s</w:t>
            </w:r>
            <w:r w:rsidRPr="001F1386">
              <w:rPr>
                <w:b/>
                <w:bCs/>
                <w:i/>
                <w:iCs/>
                <w:lang w:val="en-CA"/>
              </w:rPr>
              <w:t xml:space="preserve">, </w:t>
            </w:r>
            <w:r w:rsidR="00463594">
              <w:rPr>
                <w:b/>
                <w:bCs/>
                <w:i/>
                <w:iCs/>
                <w:lang w:val="en-CA"/>
              </w:rPr>
              <w:t>Accountant and ED as Ex Officio</w:t>
            </w:r>
          </w:p>
        </w:tc>
      </w:tr>
      <w:tr w:rsidR="00BD5BA5" w14:paraId="7BA5C4B5" w14:textId="77777777" w:rsidTr="65C0FFB6">
        <w:tc>
          <w:tcPr>
            <w:tcW w:w="8359" w:type="dxa"/>
          </w:tcPr>
          <w:p w14:paraId="7BF185C5" w14:textId="035FD3C0" w:rsidR="00BD5BA5" w:rsidRPr="001F1386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4 meetings a year</w:t>
            </w:r>
          </w:p>
        </w:tc>
      </w:tr>
      <w:tr w:rsidR="00BD5BA5" w14:paraId="4CB34734" w14:textId="77777777" w:rsidTr="65C0FFB6">
        <w:tc>
          <w:tcPr>
            <w:tcW w:w="8359" w:type="dxa"/>
          </w:tcPr>
          <w:p w14:paraId="71CFD1DF" w14:textId="4E4E3978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Who is moving into Executive, have on Finance</w:t>
            </w:r>
          </w:p>
        </w:tc>
      </w:tr>
      <w:tr w:rsidR="00BD5BA5" w14:paraId="2CD8F876" w14:textId="77777777" w:rsidTr="65C0FFB6">
        <w:tc>
          <w:tcPr>
            <w:tcW w:w="8359" w:type="dxa"/>
          </w:tcPr>
          <w:p w14:paraId="1D930950" w14:textId="7A498870" w:rsidR="00BD5BA5" w:rsidRPr="001F1386" w:rsidRDefault="00570FFC" w:rsidP="00BD5BA5">
            <w:pPr>
              <w:rPr>
                <w:lang w:val="en-CA"/>
              </w:rPr>
            </w:pPr>
            <w:r>
              <w:rPr>
                <w:lang w:val="en-CA"/>
              </w:rPr>
              <w:t>Explore reserve fund options</w:t>
            </w:r>
          </w:p>
        </w:tc>
      </w:tr>
      <w:tr w:rsidR="00BD5BA5" w14:paraId="6CD66C3B" w14:textId="77777777" w:rsidTr="65C0FFB6">
        <w:tc>
          <w:tcPr>
            <w:tcW w:w="8359" w:type="dxa"/>
          </w:tcPr>
          <w:p w14:paraId="23D7A38B" w14:textId="77777777" w:rsidR="00BD5BA5" w:rsidRDefault="00BD5BA5" w:rsidP="00BD5BA5">
            <w:pPr>
              <w:rPr>
                <w:lang w:val="en-CA"/>
              </w:rPr>
            </w:pPr>
            <w:r w:rsidRPr="001F1386">
              <w:rPr>
                <w:lang w:val="en-CA"/>
              </w:rPr>
              <w:t xml:space="preserve">What is </w:t>
            </w:r>
            <w:r w:rsidR="00463594">
              <w:rPr>
                <w:lang w:val="en-CA"/>
              </w:rPr>
              <w:t xml:space="preserve">3 - </w:t>
            </w:r>
            <w:r w:rsidRPr="001F1386">
              <w:rPr>
                <w:lang w:val="en-CA"/>
              </w:rPr>
              <w:t>6 months operating to set goal of contingency?</w:t>
            </w:r>
            <w:r w:rsidR="00463594">
              <w:rPr>
                <w:lang w:val="en-CA"/>
              </w:rPr>
              <w:t xml:space="preserve"> What do we need on hand to wind down</w:t>
            </w:r>
          </w:p>
          <w:p w14:paraId="67BF63C7" w14:textId="77777777" w:rsidR="00570FFC" w:rsidRDefault="00570FFC" w:rsidP="00570FFC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Present to board 3 and 6 month wind do</w:t>
            </w:r>
            <w:r w:rsidR="00824E5E">
              <w:rPr>
                <w:lang w:val="en-CA"/>
              </w:rPr>
              <w:t>wn</w:t>
            </w:r>
          </w:p>
          <w:p w14:paraId="6F88C40F" w14:textId="774143A9" w:rsidR="00824E5E" w:rsidRPr="00570FFC" w:rsidRDefault="00824E5E" w:rsidP="00570FFC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Work with National if there are shortfalls</w:t>
            </w:r>
          </w:p>
        </w:tc>
      </w:tr>
      <w:tr w:rsidR="00BD5BA5" w14:paraId="60DCD1BB" w14:textId="77777777" w:rsidTr="65C0FFB6">
        <w:tc>
          <w:tcPr>
            <w:tcW w:w="8359" w:type="dxa"/>
          </w:tcPr>
          <w:p w14:paraId="04F5B2E6" w14:textId="36D3FA45" w:rsidR="00BD5BA5" w:rsidRPr="00A63DB9" w:rsidRDefault="00BD5BA5" w:rsidP="00BD5BA5">
            <w:pPr>
              <w:rPr>
                <w:b/>
                <w:bCs/>
                <w:highlight w:val="yellow"/>
                <w:lang w:val="en-CA"/>
              </w:rPr>
            </w:pPr>
            <w:r w:rsidRPr="001F1386">
              <w:rPr>
                <w:lang w:val="en-CA"/>
              </w:rPr>
              <w:t>Spend less raise more</w:t>
            </w:r>
          </w:p>
        </w:tc>
      </w:tr>
      <w:tr w:rsidR="00824E5E" w14:paraId="68F28FC0" w14:textId="77777777" w:rsidTr="65C0FFB6">
        <w:tc>
          <w:tcPr>
            <w:tcW w:w="8359" w:type="dxa"/>
          </w:tcPr>
          <w:p w14:paraId="6E70657E" w14:textId="73995833" w:rsidR="00824E5E" w:rsidRPr="001F1386" w:rsidRDefault="00824E5E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Create 3 year financial plan to support 3 year strategic plan and assess sustainability </w:t>
            </w:r>
          </w:p>
        </w:tc>
      </w:tr>
      <w:tr w:rsidR="00824E5E" w14:paraId="33F9F1C4" w14:textId="77777777" w:rsidTr="65C0FFB6">
        <w:tc>
          <w:tcPr>
            <w:tcW w:w="8359" w:type="dxa"/>
          </w:tcPr>
          <w:p w14:paraId="577EBBDD" w14:textId="56F773F7" w:rsidR="00824E5E" w:rsidRPr="001F1386" w:rsidRDefault="00824E5E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Invest $150,000 of short term savings in RBC 3.5% rate – look at Coast Capital down the road should they become </w:t>
            </w:r>
            <w:r w:rsidR="00B842D7">
              <w:rPr>
                <w:lang w:val="en-CA"/>
              </w:rPr>
              <w:t>a major sponsor</w:t>
            </w:r>
          </w:p>
        </w:tc>
      </w:tr>
      <w:tr w:rsidR="00C0372B" w14:paraId="58CB57E0" w14:textId="77777777" w:rsidTr="65C0FFB6">
        <w:tc>
          <w:tcPr>
            <w:tcW w:w="8359" w:type="dxa"/>
          </w:tcPr>
          <w:p w14:paraId="6794F6C2" w14:textId="5D29A997" w:rsidR="00C0372B" w:rsidRDefault="00C0372B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Check terms of reference for </w:t>
            </w:r>
            <w:r w:rsidR="00E37421">
              <w:rPr>
                <w:lang w:val="en-CA"/>
              </w:rPr>
              <w:t>committee</w:t>
            </w:r>
          </w:p>
        </w:tc>
      </w:tr>
      <w:tr w:rsidR="001264CC" w14:paraId="794DDCA0" w14:textId="77777777" w:rsidTr="65C0FFB6">
        <w:tc>
          <w:tcPr>
            <w:tcW w:w="8359" w:type="dxa"/>
          </w:tcPr>
          <w:p w14:paraId="725D1DD1" w14:textId="77777777" w:rsidR="001264CC" w:rsidRPr="001F1386" w:rsidRDefault="001264CC" w:rsidP="00BD5BA5">
            <w:pPr>
              <w:rPr>
                <w:lang w:val="en-CA"/>
              </w:rPr>
            </w:pPr>
          </w:p>
        </w:tc>
      </w:tr>
      <w:tr w:rsidR="001264CC" w:rsidRPr="00824E5E" w14:paraId="4EDF1C8B" w14:textId="77777777" w:rsidTr="65C0FFB6">
        <w:tc>
          <w:tcPr>
            <w:tcW w:w="8359" w:type="dxa"/>
          </w:tcPr>
          <w:p w14:paraId="3B15D026" w14:textId="10BBC37B" w:rsidR="001264CC" w:rsidRPr="00824E5E" w:rsidRDefault="001264CC" w:rsidP="00BD5BA5">
            <w:pPr>
              <w:rPr>
                <w:b/>
                <w:bCs/>
                <w:highlight w:val="yellow"/>
                <w:lang w:val="en-CA"/>
              </w:rPr>
            </w:pPr>
            <w:r w:rsidRPr="00824E5E">
              <w:rPr>
                <w:b/>
                <w:bCs/>
                <w:highlight w:val="yellow"/>
                <w:lang w:val="en-CA"/>
              </w:rPr>
              <w:t>Board Composition</w:t>
            </w:r>
          </w:p>
        </w:tc>
      </w:tr>
      <w:tr w:rsidR="001264CC" w14:paraId="7ED2091C" w14:textId="77777777" w:rsidTr="65C0FFB6">
        <w:tc>
          <w:tcPr>
            <w:tcW w:w="8359" w:type="dxa"/>
          </w:tcPr>
          <w:p w14:paraId="6056D90F" w14:textId="6C92D015" w:rsidR="001264CC" w:rsidRPr="001F1386" w:rsidRDefault="001264CC" w:rsidP="00BD5BA5">
            <w:pPr>
              <w:rPr>
                <w:lang w:val="en-CA"/>
              </w:rPr>
            </w:pPr>
            <w:r>
              <w:rPr>
                <w:lang w:val="en-CA"/>
              </w:rPr>
              <w:t>Recognize gaps in current composition – Indigenous representation, tech, hospitality, alumni</w:t>
            </w:r>
            <w:r w:rsidR="00490AAA">
              <w:rPr>
                <w:lang w:val="en-CA"/>
              </w:rPr>
              <w:t>, Northern BC, pipelines</w:t>
            </w:r>
            <w:r w:rsidR="00897C53">
              <w:rPr>
                <w:lang w:val="en-CA"/>
              </w:rPr>
              <w:t>, BCADTA, MAEd, STBC</w:t>
            </w:r>
          </w:p>
        </w:tc>
      </w:tr>
      <w:tr w:rsidR="001264CC" w14:paraId="57435BD5" w14:textId="77777777" w:rsidTr="65C0FFB6">
        <w:tc>
          <w:tcPr>
            <w:tcW w:w="8359" w:type="dxa"/>
          </w:tcPr>
          <w:p w14:paraId="5AB47041" w14:textId="6BF780DD" w:rsidR="001264CC" w:rsidRPr="001F1386" w:rsidRDefault="00490AAA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Introduce renewal </w:t>
            </w:r>
            <w:r w:rsidR="008E693B">
              <w:rPr>
                <w:lang w:val="en-CA"/>
              </w:rPr>
              <w:t>of terms with governance committee</w:t>
            </w:r>
          </w:p>
        </w:tc>
      </w:tr>
      <w:tr w:rsidR="001264CC" w14:paraId="43C4CD36" w14:textId="77777777" w:rsidTr="65C0FFB6">
        <w:tc>
          <w:tcPr>
            <w:tcW w:w="8359" w:type="dxa"/>
          </w:tcPr>
          <w:p w14:paraId="4E26DBA3" w14:textId="0E9D8F72" w:rsidR="001264CC" w:rsidRPr="001F1386" w:rsidRDefault="008E693B" w:rsidP="00BD5BA5">
            <w:pPr>
              <w:rPr>
                <w:lang w:val="en-CA"/>
              </w:rPr>
            </w:pPr>
            <w:r>
              <w:rPr>
                <w:lang w:val="en-CA"/>
              </w:rPr>
              <w:t>Board size – 10 – 14 note</w:t>
            </w:r>
            <w:r w:rsidR="00AC2B49">
              <w:rPr>
                <w:lang w:val="en-CA"/>
              </w:rPr>
              <w:t xml:space="preserve">d in bylaws – 12 is preferred </w:t>
            </w:r>
          </w:p>
        </w:tc>
      </w:tr>
      <w:tr w:rsidR="001264CC" w14:paraId="036624C6" w14:textId="77777777" w:rsidTr="65C0FFB6">
        <w:tc>
          <w:tcPr>
            <w:tcW w:w="8359" w:type="dxa"/>
          </w:tcPr>
          <w:p w14:paraId="70017804" w14:textId="575C55E3" w:rsidR="001264CC" w:rsidRPr="001F1386" w:rsidRDefault="00897C53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Ensure history is maintained </w:t>
            </w:r>
          </w:p>
        </w:tc>
      </w:tr>
      <w:tr w:rsidR="00BD5BA5" w14:paraId="10195E50" w14:textId="77777777" w:rsidTr="65C0FFB6">
        <w:tc>
          <w:tcPr>
            <w:tcW w:w="8359" w:type="dxa"/>
          </w:tcPr>
          <w:p w14:paraId="77443E5D" w14:textId="77777777" w:rsidR="00BD5BA5" w:rsidRPr="001F1386" w:rsidRDefault="00BD5BA5" w:rsidP="00BD5BA5">
            <w:pPr>
              <w:rPr>
                <w:lang w:val="en-CA"/>
              </w:rPr>
            </w:pPr>
          </w:p>
        </w:tc>
      </w:tr>
      <w:tr w:rsidR="00BD5BA5" w14:paraId="1BFB1D1F" w14:textId="77777777" w:rsidTr="65C0FFB6">
        <w:tc>
          <w:tcPr>
            <w:tcW w:w="8359" w:type="dxa"/>
          </w:tcPr>
          <w:p w14:paraId="0ED8532A" w14:textId="48B691A1" w:rsidR="00BD5BA5" w:rsidRPr="00A63DB9" w:rsidRDefault="00BD5BA5" w:rsidP="00BD5BA5">
            <w:pPr>
              <w:rPr>
                <w:b/>
                <w:bCs/>
                <w:lang w:val="en-CA"/>
              </w:rPr>
            </w:pPr>
            <w:r w:rsidRPr="00A63DB9">
              <w:rPr>
                <w:b/>
                <w:bCs/>
                <w:highlight w:val="yellow"/>
                <w:lang w:val="en-CA"/>
              </w:rPr>
              <w:t>Business Development Committee</w:t>
            </w:r>
          </w:p>
        </w:tc>
      </w:tr>
      <w:tr w:rsidR="00BD5BA5" w14:paraId="4F597BCD" w14:textId="77777777" w:rsidTr="65C0FFB6">
        <w:tc>
          <w:tcPr>
            <w:tcW w:w="8359" w:type="dxa"/>
          </w:tcPr>
          <w:p w14:paraId="4452EDF0" w14:textId="77777777" w:rsidR="00BD5BA5" w:rsidRDefault="00BD5BA5" w:rsidP="00BD5BA5">
            <w:pPr>
              <w:rPr>
                <w:b/>
                <w:bCs/>
                <w:i/>
                <w:iCs/>
                <w:lang w:val="en-CA"/>
              </w:rPr>
            </w:pPr>
            <w:r w:rsidRPr="00A63DB9">
              <w:rPr>
                <w:b/>
                <w:bCs/>
                <w:i/>
                <w:iCs/>
                <w:lang w:val="en-CA"/>
              </w:rPr>
              <w:t xml:space="preserve">Committee: </w:t>
            </w:r>
          </w:p>
          <w:p w14:paraId="2E78120E" w14:textId="1315E48A" w:rsidR="00BD5BA5" w:rsidRPr="001F1386" w:rsidRDefault="00BD5BA5" w:rsidP="00BD5BA5">
            <w:pPr>
              <w:rPr>
                <w:b/>
                <w:bCs/>
                <w:i/>
                <w:iCs/>
                <w:lang w:val="en-CA"/>
              </w:rPr>
            </w:pPr>
            <w:r w:rsidRPr="001F1386">
              <w:rPr>
                <w:b/>
                <w:bCs/>
                <w:i/>
                <w:iCs/>
                <w:lang w:val="en-CA"/>
              </w:rPr>
              <w:t xml:space="preserve">Abigail – </w:t>
            </w:r>
            <w:r w:rsidR="00C0372B">
              <w:rPr>
                <w:b/>
                <w:bCs/>
                <w:i/>
                <w:iCs/>
                <w:lang w:val="en-CA"/>
              </w:rPr>
              <w:t>Co-</w:t>
            </w:r>
            <w:r w:rsidRPr="001F1386">
              <w:rPr>
                <w:b/>
                <w:bCs/>
                <w:i/>
                <w:iCs/>
                <w:lang w:val="en-CA"/>
              </w:rPr>
              <w:t xml:space="preserve">Chair, </w:t>
            </w:r>
            <w:r w:rsidR="00C0372B">
              <w:rPr>
                <w:b/>
                <w:bCs/>
                <w:i/>
                <w:iCs/>
                <w:lang w:val="en-CA"/>
              </w:rPr>
              <w:t>Kerry</w:t>
            </w:r>
            <w:r w:rsidRPr="001F1386">
              <w:rPr>
                <w:b/>
                <w:bCs/>
                <w:i/>
                <w:iCs/>
                <w:lang w:val="en-CA"/>
              </w:rPr>
              <w:t xml:space="preserve"> – Co-Chair</w:t>
            </w:r>
            <w:r w:rsidR="00C0372B">
              <w:rPr>
                <w:b/>
                <w:bCs/>
                <w:i/>
                <w:iCs/>
                <w:lang w:val="en-CA"/>
              </w:rPr>
              <w:t xml:space="preserve">, </w:t>
            </w:r>
            <w:r w:rsidRPr="001F1386">
              <w:rPr>
                <w:b/>
                <w:bCs/>
                <w:i/>
                <w:iCs/>
                <w:lang w:val="en-CA"/>
              </w:rPr>
              <w:t xml:space="preserve">Dennis, </w:t>
            </w:r>
            <w:r w:rsidR="00C0372B">
              <w:rPr>
                <w:b/>
                <w:bCs/>
                <w:i/>
                <w:iCs/>
                <w:lang w:val="en-CA"/>
              </w:rPr>
              <w:t>Jason L</w:t>
            </w:r>
            <w:r w:rsidR="00B31283">
              <w:rPr>
                <w:b/>
                <w:bCs/>
                <w:i/>
                <w:iCs/>
                <w:lang w:val="en-CA"/>
              </w:rPr>
              <w:t>, John, Courtenay, Brad</w:t>
            </w:r>
            <w:r w:rsidRPr="001F1386">
              <w:rPr>
                <w:b/>
                <w:bCs/>
                <w:i/>
                <w:iCs/>
                <w:lang w:val="en-CA"/>
              </w:rPr>
              <w:t xml:space="preserve">, </w:t>
            </w:r>
            <w:r w:rsidR="00F77955">
              <w:rPr>
                <w:b/>
                <w:bCs/>
                <w:i/>
                <w:iCs/>
                <w:lang w:val="en-CA"/>
              </w:rPr>
              <w:t>Lesa</w:t>
            </w:r>
          </w:p>
        </w:tc>
      </w:tr>
      <w:tr w:rsidR="00F77955" w14:paraId="35A3F788" w14:textId="77777777" w:rsidTr="65C0FFB6">
        <w:tc>
          <w:tcPr>
            <w:tcW w:w="8359" w:type="dxa"/>
          </w:tcPr>
          <w:p w14:paraId="55FBBD8F" w14:textId="5D05850C" w:rsidR="00F77955" w:rsidRPr="00F56A0F" w:rsidRDefault="00F77955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ALL BOARD RESPONSIBILITY </w:t>
            </w:r>
            <w:r w:rsidR="0016757F">
              <w:rPr>
                <w:lang w:val="en-CA"/>
              </w:rPr>
              <w:t>– give names to ED</w:t>
            </w:r>
          </w:p>
        </w:tc>
      </w:tr>
      <w:tr w:rsidR="00BD5BA5" w14:paraId="432DB767" w14:textId="77777777" w:rsidTr="65C0FFB6">
        <w:tc>
          <w:tcPr>
            <w:tcW w:w="8359" w:type="dxa"/>
          </w:tcPr>
          <w:p w14:paraId="3D7EC3E3" w14:textId="0573B8E0" w:rsidR="00BD5BA5" w:rsidRPr="00F56A0F" w:rsidRDefault="00BD5BA5" w:rsidP="00BD5BA5">
            <w:pPr>
              <w:rPr>
                <w:lang w:val="en-CA"/>
              </w:rPr>
            </w:pPr>
            <w:r w:rsidRPr="00F56A0F">
              <w:rPr>
                <w:lang w:val="en-CA"/>
              </w:rPr>
              <w:t>Sponsorship, re-engage competitions, community</w:t>
            </w:r>
          </w:p>
        </w:tc>
      </w:tr>
      <w:tr w:rsidR="0016757F" w14:paraId="730FAAD3" w14:textId="77777777" w:rsidTr="65C0FFB6">
        <w:tc>
          <w:tcPr>
            <w:tcW w:w="8359" w:type="dxa"/>
          </w:tcPr>
          <w:p w14:paraId="2C09124C" w14:textId="553DA8E6" w:rsidR="0016757F" w:rsidRPr="00F56A0F" w:rsidRDefault="0016757F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Assess how much competition brings $ to Abbotsford – around 4,000 visitors </w:t>
            </w:r>
          </w:p>
        </w:tc>
      </w:tr>
      <w:tr w:rsidR="00BD5BA5" w14:paraId="7FA818EE" w14:textId="77777777" w:rsidTr="65C0FFB6">
        <w:tc>
          <w:tcPr>
            <w:tcW w:w="8359" w:type="dxa"/>
          </w:tcPr>
          <w:p w14:paraId="206F1FE2" w14:textId="77777777" w:rsidR="00BD5BA5" w:rsidRDefault="00F77955" w:rsidP="00BD5BA5">
            <w:pPr>
              <w:rPr>
                <w:lang w:val="en-CA"/>
              </w:rPr>
            </w:pPr>
            <w:r>
              <w:rPr>
                <w:lang w:val="en-CA"/>
              </w:rPr>
              <w:t>Capitalize on sectors under represented:</w:t>
            </w:r>
          </w:p>
          <w:p w14:paraId="4886EC24" w14:textId="77777777" w:rsidR="00F77955" w:rsidRDefault="00F77955" w:rsidP="00F77955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>
              <w:rPr>
                <w:lang w:val="en-CA"/>
              </w:rPr>
              <w:lastRenderedPageBreak/>
              <w:t>Tech</w:t>
            </w:r>
          </w:p>
          <w:p w14:paraId="037CD24C" w14:textId="1D473768" w:rsidR="00F77955" w:rsidRDefault="00F77955" w:rsidP="00F77955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>
              <w:rPr>
                <w:lang w:val="en-CA"/>
              </w:rPr>
              <w:t>Hospitality</w:t>
            </w:r>
            <w:r w:rsidR="00C83311">
              <w:rPr>
                <w:lang w:val="en-CA"/>
              </w:rPr>
              <w:t xml:space="preserve"> – hotel chains, restaurants, Mission Hills</w:t>
            </w:r>
          </w:p>
          <w:p w14:paraId="5A002D9F" w14:textId="77777777" w:rsidR="00F77955" w:rsidRDefault="00F77955" w:rsidP="00F77955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>
              <w:rPr>
                <w:lang w:val="en-CA"/>
              </w:rPr>
              <w:t xml:space="preserve">Automotive </w:t>
            </w:r>
          </w:p>
          <w:p w14:paraId="1A799305" w14:textId="77777777" w:rsidR="00C83311" w:rsidRDefault="00C83311" w:rsidP="00F77955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>
              <w:rPr>
                <w:lang w:val="en-CA"/>
              </w:rPr>
              <w:t>DND</w:t>
            </w:r>
          </w:p>
          <w:p w14:paraId="762A726B" w14:textId="77777777" w:rsidR="00C83311" w:rsidRDefault="00C83311" w:rsidP="00F77955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>
              <w:rPr>
                <w:lang w:val="en-CA"/>
              </w:rPr>
              <w:t>Agri tech</w:t>
            </w:r>
          </w:p>
          <w:p w14:paraId="4DBD7582" w14:textId="77777777" w:rsidR="00C83311" w:rsidRDefault="00C83311" w:rsidP="00F77955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>
              <w:rPr>
                <w:lang w:val="en-CA"/>
              </w:rPr>
              <w:t>Aerospace</w:t>
            </w:r>
          </w:p>
          <w:p w14:paraId="3FBE3946" w14:textId="747F4A8C" w:rsidR="00C83311" w:rsidRPr="00F77955" w:rsidRDefault="00C83311" w:rsidP="00F77955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>
              <w:rPr>
                <w:lang w:val="en-CA"/>
              </w:rPr>
              <w:t>Seaspan – need to hire 125 welders and 75 fitters</w:t>
            </w:r>
          </w:p>
        </w:tc>
      </w:tr>
      <w:tr w:rsidR="00BD5BA5" w14:paraId="4B4E5386" w14:textId="77777777" w:rsidTr="65C0FFB6">
        <w:tc>
          <w:tcPr>
            <w:tcW w:w="8359" w:type="dxa"/>
          </w:tcPr>
          <w:p w14:paraId="065378CF" w14:textId="6D0F95A3" w:rsidR="00BD5BA5" w:rsidRPr="00F56A0F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 xml:space="preserve">Work towards tours/BOD tours/Government/VIP, at the Competition </w:t>
            </w:r>
            <w:r w:rsidR="00F77955">
              <w:rPr>
                <w:lang w:val="en-CA"/>
              </w:rPr>
              <w:t>– review with National VIP Tours</w:t>
            </w:r>
          </w:p>
        </w:tc>
      </w:tr>
      <w:tr w:rsidR="00BD5BA5" w14:paraId="2E72AB07" w14:textId="77777777" w:rsidTr="65C0FFB6">
        <w:tc>
          <w:tcPr>
            <w:tcW w:w="8359" w:type="dxa"/>
          </w:tcPr>
          <w:p w14:paraId="6B581D8D" w14:textId="2504A508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Personal thank you from BOD to key stakeholders at the competition like Sylvia, sponsors – could be assigned by staff prior to April 1</w:t>
            </w:r>
          </w:p>
        </w:tc>
      </w:tr>
      <w:tr w:rsidR="0016757F" w14:paraId="7F2C4602" w14:textId="77777777" w:rsidTr="65C0FFB6">
        <w:tc>
          <w:tcPr>
            <w:tcW w:w="8359" w:type="dxa"/>
          </w:tcPr>
          <w:p w14:paraId="4D3180F0" w14:textId="0A843035" w:rsidR="0016757F" w:rsidRDefault="0016757F" w:rsidP="00BD5BA5">
            <w:pPr>
              <w:rPr>
                <w:lang w:val="en-CA"/>
              </w:rPr>
            </w:pPr>
            <w:r>
              <w:rPr>
                <w:lang w:val="en-CA"/>
              </w:rPr>
              <w:t xml:space="preserve">Advocacy for more funding with government </w:t>
            </w:r>
          </w:p>
        </w:tc>
      </w:tr>
      <w:tr w:rsidR="00BD5BA5" w14:paraId="52E1AB4A" w14:textId="77777777" w:rsidTr="65C0FFB6">
        <w:tc>
          <w:tcPr>
            <w:tcW w:w="8359" w:type="dxa"/>
          </w:tcPr>
          <w:p w14:paraId="02214F09" w14:textId="5234FA12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Cover – Sponsorship, Stakeholder engagement, competition</w:t>
            </w:r>
          </w:p>
        </w:tc>
      </w:tr>
      <w:tr w:rsidR="00BD5BA5" w14:paraId="37A7BC94" w14:textId="77777777" w:rsidTr="65C0FFB6">
        <w:tc>
          <w:tcPr>
            <w:tcW w:w="8359" w:type="dxa"/>
          </w:tcPr>
          <w:p w14:paraId="7F06819F" w14:textId="20DB81CC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Capitalize on potential slippage from STBC for new projects – DEI, indigenous, pilot/library of pilots</w:t>
            </w:r>
          </w:p>
        </w:tc>
      </w:tr>
      <w:tr w:rsidR="00BD5BA5" w14:paraId="671026A0" w14:textId="77777777" w:rsidTr="65C0FFB6">
        <w:tc>
          <w:tcPr>
            <w:tcW w:w="8359" w:type="dxa"/>
          </w:tcPr>
          <w:p w14:paraId="689995AE" w14:textId="2A4AFBED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Capitalize on funding from various sources</w:t>
            </w:r>
          </w:p>
        </w:tc>
      </w:tr>
      <w:tr w:rsidR="00BD5BA5" w14:paraId="19A2E68F" w14:textId="77777777" w:rsidTr="65C0FFB6">
        <w:tc>
          <w:tcPr>
            <w:tcW w:w="8359" w:type="dxa"/>
          </w:tcPr>
          <w:p w14:paraId="017FA9D4" w14:textId="52FC3264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Clear Business Plan – 1, 3, 5 year planning and strategy</w:t>
            </w:r>
            <w:r w:rsidR="00C83311">
              <w:rPr>
                <w:lang w:val="en-CA"/>
              </w:rPr>
              <w:t xml:space="preserve"> – tie to finance 3 year plan </w:t>
            </w:r>
          </w:p>
        </w:tc>
      </w:tr>
      <w:tr w:rsidR="00BD5BA5" w14:paraId="748F41BC" w14:textId="77777777" w:rsidTr="65C0FFB6">
        <w:tc>
          <w:tcPr>
            <w:tcW w:w="8359" w:type="dxa"/>
          </w:tcPr>
          <w:p w14:paraId="2D641BE7" w14:textId="0E0C256A" w:rsidR="00BD5BA5" w:rsidRDefault="00C83311" w:rsidP="00BD5BA5">
            <w:pPr>
              <w:rPr>
                <w:lang w:val="en-CA"/>
              </w:rPr>
            </w:pPr>
            <w:r>
              <w:rPr>
                <w:lang w:val="en-CA"/>
              </w:rPr>
              <w:t>Focus on media coverage</w:t>
            </w:r>
          </w:p>
        </w:tc>
      </w:tr>
      <w:tr w:rsidR="00BD5BA5" w14:paraId="2C0C2A8A" w14:textId="77777777" w:rsidTr="65C0FFB6">
        <w:tc>
          <w:tcPr>
            <w:tcW w:w="8359" w:type="dxa"/>
          </w:tcPr>
          <w:p w14:paraId="04B19776" w14:textId="7F505416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Focus on links to employment, ensure sponsors/industry access to students at Regionals/Provincials</w:t>
            </w:r>
          </w:p>
        </w:tc>
      </w:tr>
      <w:tr w:rsidR="00BD5BA5" w14:paraId="310302CC" w14:textId="77777777" w:rsidTr="65C0FFB6">
        <w:tc>
          <w:tcPr>
            <w:tcW w:w="8359" w:type="dxa"/>
          </w:tcPr>
          <w:p w14:paraId="701D5998" w14:textId="77777777" w:rsidR="00BD5BA5" w:rsidRDefault="00BD5BA5" w:rsidP="00BD5BA5">
            <w:pPr>
              <w:rPr>
                <w:lang w:val="en-CA"/>
              </w:rPr>
            </w:pPr>
          </w:p>
        </w:tc>
      </w:tr>
      <w:tr w:rsidR="00BD5BA5" w14:paraId="3CC86E41" w14:textId="77777777" w:rsidTr="65C0FFB6">
        <w:tc>
          <w:tcPr>
            <w:tcW w:w="8359" w:type="dxa"/>
          </w:tcPr>
          <w:p w14:paraId="1BC702F0" w14:textId="65367146" w:rsidR="00BD5BA5" w:rsidRPr="005E3B93" w:rsidRDefault="00BD5BA5" w:rsidP="00BD5BA5">
            <w:pPr>
              <w:rPr>
                <w:b/>
                <w:bCs/>
                <w:lang w:val="en-CA"/>
              </w:rPr>
            </w:pPr>
            <w:r w:rsidRPr="005E3B93">
              <w:rPr>
                <w:b/>
                <w:bCs/>
                <w:highlight w:val="yellow"/>
                <w:lang w:val="en-CA"/>
              </w:rPr>
              <w:t>Community Engagement</w:t>
            </w:r>
          </w:p>
        </w:tc>
      </w:tr>
      <w:tr w:rsidR="00BD5BA5" w14:paraId="5433F661" w14:textId="77777777" w:rsidTr="65C0FFB6">
        <w:tc>
          <w:tcPr>
            <w:tcW w:w="8359" w:type="dxa"/>
          </w:tcPr>
          <w:p w14:paraId="3C3EE715" w14:textId="1D0FF943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Key Messaging needed for branding and crisis management</w:t>
            </w:r>
          </w:p>
        </w:tc>
      </w:tr>
      <w:tr w:rsidR="00BD5BA5" w14:paraId="2B021CF3" w14:textId="77777777" w:rsidTr="65C0FFB6">
        <w:tc>
          <w:tcPr>
            <w:tcW w:w="8359" w:type="dxa"/>
          </w:tcPr>
          <w:p w14:paraId="11880A5C" w14:textId="39EB0213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Community = stakeholders, alumni, competitors, teachers/schools</w:t>
            </w:r>
          </w:p>
        </w:tc>
      </w:tr>
      <w:tr w:rsidR="00BD5BA5" w14:paraId="473294D1" w14:textId="77777777" w:rsidTr="65C0FFB6">
        <w:tc>
          <w:tcPr>
            <w:tcW w:w="8359" w:type="dxa"/>
          </w:tcPr>
          <w:p w14:paraId="3A7F7830" w14:textId="1AC2DD3E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Outreach through the grant this year (MOE)</w:t>
            </w:r>
          </w:p>
        </w:tc>
      </w:tr>
      <w:tr w:rsidR="00BD5BA5" w14:paraId="24950610" w14:textId="77777777" w:rsidTr="65C0FFB6">
        <w:tc>
          <w:tcPr>
            <w:tcW w:w="8359" w:type="dxa"/>
          </w:tcPr>
          <w:p w14:paraId="78AD1F41" w14:textId="4E503C31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Deans – what they contribute</w:t>
            </w:r>
          </w:p>
        </w:tc>
      </w:tr>
      <w:tr w:rsidR="00BD5BA5" w14:paraId="00910905" w14:textId="77777777" w:rsidTr="65C0FFB6">
        <w:tc>
          <w:tcPr>
            <w:tcW w:w="8359" w:type="dxa"/>
          </w:tcPr>
          <w:p w14:paraId="6F3FE069" w14:textId="2EDD609A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Foster a network of alumni – cultivate relationships</w:t>
            </w:r>
          </w:p>
        </w:tc>
      </w:tr>
      <w:tr w:rsidR="00BD5BA5" w14:paraId="06FB9104" w14:textId="77777777" w:rsidTr="65C0FFB6">
        <w:tc>
          <w:tcPr>
            <w:tcW w:w="8359" w:type="dxa"/>
          </w:tcPr>
          <w:p w14:paraId="23C9923A" w14:textId="191026FE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Survey alumni – alumni interests and feedback. What are their needs? Year 2.</w:t>
            </w:r>
          </w:p>
        </w:tc>
      </w:tr>
      <w:tr w:rsidR="00BD5BA5" w14:paraId="2458B5A0" w14:textId="77777777" w:rsidTr="65C0FFB6">
        <w:tc>
          <w:tcPr>
            <w:tcW w:w="8359" w:type="dxa"/>
          </w:tcPr>
          <w:p w14:paraId="18A245B3" w14:textId="5F1C5DCA" w:rsidR="00BD5BA5" w:rsidRDefault="00BD5BA5" w:rsidP="00BD5BA5">
            <w:pPr>
              <w:rPr>
                <w:lang w:val="en-CA"/>
              </w:rPr>
            </w:pPr>
            <w:r>
              <w:rPr>
                <w:lang w:val="en-CA"/>
              </w:rPr>
              <w:t>Encouraging school districts to devote staffing and time to support SkillsBC event</w:t>
            </w:r>
          </w:p>
        </w:tc>
      </w:tr>
      <w:tr w:rsidR="00BD5BA5" w14:paraId="0836D280" w14:textId="77777777" w:rsidTr="65C0FFB6">
        <w:tc>
          <w:tcPr>
            <w:tcW w:w="8359" w:type="dxa"/>
          </w:tcPr>
          <w:p w14:paraId="63F6A578" w14:textId="4997EB7C" w:rsidR="00BD5BA5" w:rsidRDefault="00BD5BA5" w:rsidP="00BD5BA5">
            <w:pPr>
              <w:rPr>
                <w:lang w:val="en-CA"/>
              </w:rPr>
            </w:pPr>
          </w:p>
        </w:tc>
      </w:tr>
    </w:tbl>
    <w:p w14:paraId="13D9C83D" w14:textId="3A9FC894" w:rsidR="00165942" w:rsidRDefault="00165942">
      <w:pPr>
        <w:rPr>
          <w:lang w:val="en-CA"/>
        </w:rPr>
      </w:pPr>
    </w:p>
    <w:p w14:paraId="1EDE9BFA" w14:textId="5D1280DD" w:rsidR="00C426C3" w:rsidRDefault="00C426C3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684"/>
      </w:tblGrid>
      <w:tr w:rsidR="00C426C3" w14:paraId="68DA7044" w14:textId="77777777" w:rsidTr="00C426C3">
        <w:tc>
          <w:tcPr>
            <w:tcW w:w="4675" w:type="dxa"/>
          </w:tcPr>
          <w:p w14:paraId="6F17442E" w14:textId="77777777" w:rsidR="00C426C3" w:rsidRPr="00C426C3" w:rsidRDefault="00C426C3">
            <w:pPr>
              <w:rPr>
                <w:b/>
                <w:bCs/>
                <w:lang w:val="en-CA"/>
              </w:rPr>
            </w:pPr>
            <w:r w:rsidRPr="00C426C3">
              <w:rPr>
                <w:b/>
                <w:bCs/>
                <w:highlight w:val="yellow"/>
                <w:lang w:val="en-CA"/>
              </w:rPr>
              <w:t>Stakeholders</w:t>
            </w:r>
          </w:p>
          <w:p w14:paraId="0550167D" w14:textId="77777777" w:rsidR="00C426C3" w:rsidRPr="00C426C3" w:rsidRDefault="00C426C3">
            <w:pPr>
              <w:rPr>
                <w:b/>
                <w:bCs/>
                <w:lang w:val="en-CA"/>
              </w:rPr>
            </w:pPr>
          </w:p>
          <w:p w14:paraId="5688AC93" w14:textId="6CF0C145" w:rsidR="00C426C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Government</w:t>
            </w:r>
          </w:p>
          <w:p w14:paraId="6B337504" w14:textId="4F330985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STBC</w:t>
            </w:r>
          </w:p>
          <w:p w14:paraId="74010ECD" w14:textId="664FC3C0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Ministry of Advanced Ed</w:t>
            </w:r>
          </w:p>
          <w:p w14:paraId="1D159B15" w14:textId="219D7659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Alumni</w:t>
            </w:r>
          </w:p>
          <w:p w14:paraId="30D1E8EF" w14:textId="66CEFA9A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Competitors</w:t>
            </w:r>
          </w:p>
          <w:p w14:paraId="2D70D6B7" w14:textId="298FF228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K-12 Students</w:t>
            </w:r>
          </w:p>
          <w:p w14:paraId="1249A587" w14:textId="20E560CE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BCAATA</w:t>
            </w:r>
          </w:p>
          <w:p w14:paraId="1ABF9215" w14:textId="42F34F50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Teachers</w:t>
            </w:r>
          </w:p>
          <w:p w14:paraId="0B368842" w14:textId="5484F6CF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Counsellors – Career</w:t>
            </w:r>
          </w:p>
          <w:p w14:paraId="183288BC" w14:textId="7ABBD5D9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lastRenderedPageBreak/>
              <w:t>Industry – Employers</w:t>
            </w:r>
          </w:p>
          <w:p w14:paraId="2B42FC8F" w14:textId="11D00EF1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Other Associations</w:t>
            </w:r>
          </w:p>
          <w:p w14:paraId="75D9F08A" w14:textId="147EB9B5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Parents – decision makers</w:t>
            </w:r>
          </w:p>
          <w:p w14:paraId="5CA71FC1" w14:textId="6C8FB974" w:rsidR="00A44663" w:rsidRPr="00654DC3" w:rsidRDefault="00A44663">
            <w:pPr>
              <w:rPr>
                <w:lang w:val="en-CA"/>
              </w:rPr>
            </w:pPr>
            <w:r w:rsidRPr="00654DC3">
              <w:rPr>
                <w:lang w:val="en-CA"/>
              </w:rPr>
              <w:t>Post Secondary</w:t>
            </w:r>
          </w:p>
          <w:p w14:paraId="60CA862F" w14:textId="350B2221" w:rsidR="00A4466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Volunteers</w:t>
            </w:r>
          </w:p>
          <w:p w14:paraId="182BE204" w14:textId="6C7B701B" w:rsidR="00C426C3" w:rsidRPr="00C426C3" w:rsidRDefault="00C426C3">
            <w:pPr>
              <w:rPr>
                <w:b/>
                <w:bCs/>
                <w:lang w:val="en-CA"/>
              </w:rPr>
            </w:pPr>
          </w:p>
        </w:tc>
        <w:tc>
          <w:tcPr>
            <w:tcW w:w="3684" w:type="dxa"/>
          </w:tcPr>
          <w:p w14:paraId="4C8F5660" w14:textId="77777777" w:rsidR="00C426C3" w:rsidRDefault="00C426C3">
            <w:pPr>
              <w:rPr>
                <w:b/>
                <w:bCs/>
                <w:lang w:val="en-CA"/>
              </w:rPr>
            </w:pPr>
            <w:r w:rsidRPr="00C426C3">
              <w:rPr>
                <w:b/>
                <w:bCs/>
                <w:highlight w:val="yellow"/>
                <w:lang w:val="en-CA"/>
              </w:rPr>
              <w:lastRenderedPageBreak/>
              <w:t>Committee Reporting</w:t>
            </w:r>
          </w:p>
          <w:p w14:paraId="16A77F8C" w14:textId="77777777" w:rsidR="00654DC3" w:rsidRDefault="00654DC3">
            <w:pPr>
              <w:rPr>
                <w:b/>
                <w:bCs/>
                <w:lang w:val="en-CA"/>
              </w:rPr>
            </w:pPr>
          </w:p>
          <w:p w14:paraId="6D4A6249" w14:textId="77777777" w:rsidR="00654DC3" w:rsidRPr="00A43346" w:rsidRDefault="00654DC3">
            <w:pPr>
              <w:rPr>
                <w:lang w:val="en-CA"/>
              </w:rPr>
            </w:pPr>
            <w:r w:rsidRPr="00A43346">
              <w:rPr>
                <w:lang w:val="en-CA"/>
              </w:rPr>
              <w:t>One page in advance</w:t>
            </w:r>
          </w:p>
          <w:p w14:paraId="71F08170" w14:textId="77777777" w:rsidR="00654DC3" w:rsidRDefault="00654DC3">
            <w:pPr>
              <w:rPr>
                <w:b/>
                <w:bCs/>
                <w:lang w:val="en-CA"/>
              </w:rPr>
            </w:pPr>
            <w:r w:rsidRPr="00A43346">
              <w:rPr>
                <w:lang w:val="en-CA"/>
              </w:rPr>
              <w:t>Meeting minutes</w:t>
            </w:r>
          </w:p>
          <w:p w14:paraId="7ECE6BAE" w14:textId="77777777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Upcoming meetings</w:t>
            </w:r>
          </w:p>
          <w:p w14:paraId="48FBEE2D" w14:textId="77777777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Committee Chair reports</w:t>
            </w:r>
          </w:p>
          <w:p w14:paraId="0DA665EB" w14:textId="77777777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Wins</w:t>
            </w:r>
          </w:p>
          <w:p w14:paraId="38B47822" w14:textId="77777777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Risks</w:t>
            </w:r>
          </w:p>
          <w:p w14:paraId="3427B098" w14:textId="69393F43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Pertinent to</w:t>
            </w:r>
            <w:r w:rsidR="0004728A">
              <w:rPr>
                <w:lang w:val="en-CA"/>
              </w:rPr>
              <w:t>p</w:t>
            </w:r>
            <w:r w:rsidRPr="00654DC3">
              <w:rPr>
                <w:lang w:val="en-CA"/>
              </w:rPr>
              <w:t>ics</w:t>
            </w:r>
          </w:p>
          <w:p w14:paraId="4CB5AF86" w14:textId="77777777" w:rsidR="00654DC3" w:rsidRDefault="00654DC3">
            <w:pPr>
              <w:rPr>
                <w:b/>
                <w:bCs/>
                <w:lang w:val="en-CA"/>
              </w:rPr>
            </w:pPr>
          </w:p>
          <w:p w14:paraId="668A75EA" w14:textId="210309D3" w:rsidR="00654DC3" w:rsidRPr="00C426C3" w:rsidRDefault="00654DC3" w:rsidP="00BC0D8A">
            <w:pPr>
              <w:rPr>
                <w:b/>
                <w:bCs/>
                <w:lang w:val="en-CA"/>
              </w:rPr>
            </w:pPr>
          </w:p>
        </w:tc>
      </w:tr>
      <w:tr w:rsidR="00C426C3" w14:paraId="59245ACD" w14:textId="77777777" w:rsidTr="00C426C3">
        <w:tc>
          <w:tcPr>
            <w:tcW w:w="4675" w:type="dxa"/>
          </w:tcPr>
          <w:p w14:paraId="78B26BE1" w14:textId="77777777" w:rsidR="00C426C3" w:rsidRPr="00C426C3" w:rsidRDefault="00C426C3">
            <w:pPr>
              <w:rPr>
                <w:b/>
                <w:bCs/>
                <w:lang w:val="en-CA"/>
              </w:rPr>
            </w:pPr>
            <w:r w:rsidRPr="00C426C3">
              <w:rPr>
                <w:b/>
                <w:bCs/>
                <w:highlight w:val="yellow"/>
                <w:lang w:val="en-CA"/>
              </w:rPr>
              <w:t>ED Reporting</w:t>
            </w:r>
          </w:p>
          <w:p w14:paraId="3DAA5ED0" w14:textId="10764B8C" w:rsidR="00C426C3" w:rsidRDefault="00C426C3">
            <w:pPr>
              <w:rPr>
                <w:b/>
                <w:bCs/>
                <w:lang w:val="en-CA"/>
              </w:rPr>
            </w:pPr>
          </w:p>
          <w:p w14:paraId="253D05FD" w14:textId="2719C160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Meetings attended</w:t>
            </w:r>
          </w:p>
          <w:p w14:paraId="221C4D0E" w14:textId="1F549B6F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Events attended</w:t>
            </w:r>
          </w:p>
          <w:p w14:paraId="0BDBB417" w14:textId="44809228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Staffing concerns/shortfalls</w:t>
            </w:r>
          </w:p>
          <w:p w14:paraId="1373DCAE" w14:textId="7F4347C8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 xml:space="preserve">Wins </w:t>
            </w:r>
          </w:p>
          <w:p w14:paraId="5325BA1E" w14:textId="4C2BCCB2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Losses</w:t>
            </w:r>
          </w:p>
          <w:p w14:paraId="4758B490" w14:textId="2A2785E5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Progress on strat/work plan</w:t>
            </w:r>
          </w:p>
          <w:p w14:paraId="49486E8B" w14:textId="400994D3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Data – participation #’s by trades competitions, regions. What is health of competition by region – view issues, successes</w:t>
            </w:r>
          </w:p>
          <w:p w14:paraId="119A752F" w14:textId="63DBE2DB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Key stakeholders</w:t>
            </w:r>
            <w:r w:rsidR="00BC0D8A">
              <w:rPr>
                <w:lang w:val="en-CA"/>
              </w:rPr>
              <w:t xml:space="preserve"> interactions</w:t>
            </w:r>
          </w:p>
          <w:p w14:paraId="57D0D6C7" w14:textId="2188A667" w:rsidR="00C426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Gaps in Regional Coordinators</w:t>
            </w:r>
          </w:p>
          <w:p w14:paraId="126479D0" w14:textId="38CE365D" w:rsidR="00654DC3" w:rsidRPr="00654DC3" w:rsidRDefault="00654DC3">
            <w:pPr>
              <w:rPr>
                <w:lang w:val="en-CA"/>
              </w:rPr>
            </w:pPr>
            <w:r w:rsidRPr="00654DC3">
              <w:rPr>
                <w:lang w:val="en-CA"/>
              </w:rPr>
              <w:t>Legal Issues/reputational</w:t>
            </w:r>
          </w:p>
          <w:p w14:paraId="5A086E24" w14:textId="77777777" w:rsidR="00654DC3" w:rsidRPr="00C426C3" w:rsidRDefault="00654DC3">
            <w:pPr>
              <w:rPr>
                <w:b/>
                <w:bCs/>
                <w:lang w:val="en-CA"/>
              </w:rPr>
            </w:pPr>
          </w:p>
          <w:p w14:paraId="1B861B37" w14:textId="77777777" w:rsidR="00C426C3" w:rsidRPr="00C426C3" w:rsidRDefault="00C426C3">
            <w:pPr>
              <w:rPr>
                <w:b/>
                <w:bCs/>
                <w:lang w:val="en-CA"/>
              </w:rPr>
            </w:pPr>
          </w:p>
          <w:p w14:paraId="50DCAFA0" w14:textId="77777777" w:rsidR="00C426C3" w:rsidRPr="00C426C3" w:rsidRDefault="00C426C3">
            <w:pPr>
              <w:rPr>
                <w:b/>
                <w:bCs/>
                <w:lang w:val="en-CA"/>
              </w:rPr>
            </w:pPr>
          </w:p>
          <w:p w14:paraId="1F11CDE0" w14:textId="02CEC15D" w:rsidR="00C426C3" w:rsidRPr="00C426C3" w:rsidRDefault="00C426C3">
            <w:pPr>
              <w:rPr>
                <w:b/>
                <w:bCs/>
                <w:lang w:val="en-CA"/>
              </w:rPr>
            </w:pPr>
          </w:p>
        </w:tc>
        <w:tc>
          <w:tcPr>
            <w:tcW w:w="3684" w:type="dxa"/>
          </w:tcPr>
          <w:p w14:paraId="41F826C5" w14:textId="77777777" w:rsidR="00C426C3" w:rsidRDefault="00C426C3">
            <w:pPr>
              <w:rPr>
                <w:b/>
                <w:bCs/>
                <w:lang w:val="en-CA"/>
              </w:rPr>
            </w:pPr>
            <w:r w:rsidRPr="00C426C3">
              <w:rPr>
                <w:b/>
                <w:bCs/>
                <w:highlight w:val="yellow"/>
                <w:lang w:val="en-CA"/>
              </w:rPr>
              <w:t>Decision Making</w:t>
            </w:r>
          </w:p>
          <w:p w14:paraId="1CE6674F" w14:textId="77777777" w:rsidR="00654DC3" w:rsidRDefault="00654DC3">
            <w:pPr>
              <w:rPr>
                <w:b/>
                <w:bCs/>
                <w:lang w:val="en-CA"/>
              </w:rPr>
            </w:pPr>
          </w:p>
          <w:p w14:paraId="666ECBD1" w14:textId="77777777" w:rsidR="00654DC3" w:rsidRPr="00A43346" w:rsidRDefault="00A43346">
            <w:pPr>
              <w:rPr>
                <w:lang w:val="en-CA"/>
              </w:rPr>
            </w:pPr>
            <w:r w:rsidRPr="00A43346">
              <w:rPr>
                <w:lang w:val="en-CA"/>
              </w:rPr>
              <w:t>Does it align with strategic plan</w:t>
            </w:r>
          </w:p>
          <w:p w14:paraId="780815C5" w14:textId="77777777" w:rsidR="00A43346" w:rsidRPr="00A43346" w:rsidRDefault="00A43346">
            <w:pPr>
              <w:rPr>
                <w:lang w:val="en-CA"/>
              </w:rPr>
            </w:pPr>
            <w:r w:rsidRPr="00A43346">
              <w:rPr>
                <w:lang w:val="en-CA"/>
              </w:rPr>
              <w:t>Resources, staffing, Board, sponsor? Financial time</w:t>
            </w:r>
          </w:p>
          <w:p w14:paraId="6192C126" w14:textId="77777777" w:rsidR="00A43346" w:rsidRPr="00A43346" w:rsidRDefault="00A43346">
            <w:pPr>
              <w:rPr>
                <w:lang w:val="en-CA"/>
              </w:rPr>
            </w:pPr>
            <w:r w:rsidRPr="00A43346">
              <w:rPr>
                <w:lang w:val="en-CA"/>
              </w:rPr>
              <w:t>How does it serve our stakeholders?</w:t>
            </w:r>
          </w:p>
          <w:p w14:paraId="43DC7A73" w14:textId="77777777" w:rsidR="00A43346" w:rsidRPr="00A43346" w:rsidRDefault="00A43346">
            <w:pPr>
              <w:rPr>
                <w:lang w:val="en-CA"/>
              </w:rPr>
            </w:pPr>
            <w:r w:rsidRPr="00A43346">
              <w:rPr>
                <w:lang w:val="en-CA"/>
              </w:rPr>
              <w:t>How are we reporting success/outcomes?</w:t>
            </w:r>
          </w:p>
          <w:p w14:paraId="0913D6CE" w14:textId="4F9C8D10" w:rsidR="00A43346" w:rsidRPr="00C426C3" w:rsidRDefault="00A43346">
            <w:pPr>
              <w:rPr>
                <w:b/>
                <w:bCs/>
                <w:lang w:val="en-CA"/>
              </w:rPr>
            </w:pPr>
          </w:p>
        </w:tc>
      </w:tr>
      <w:tr w:rsidR="00BC0D8A" w14:paraId="508C1CA7" w14:textId="77777777" w:rsidTr="00C426C3">
        <w:tc>
          <w:tcPr>
            <w:tcW w:w="4675" w:type="dxa"/>
          </w:tcPr>
          <w:p w14:paraId="665712CF" w14:textId="77777777" w:rsidR="00BC0D8A" w:rsidRDefault="00BC0D8A">
            <w:pPr>
              <w:rPr>
                <w:b/>
                <w:bCs/>
                <w:highlight w:val="yellow"/>
                <w:lang w:val="en-CA"/>
              </w:rPr>
            </w:pPr>
            <w:r>
              <w:rPr>
                <w:b/>
                <w:bCs/>
                <w:highlight w:val="yellow"/>
                <w:lang w:val="en-CA"/>
              </w:rPr>
              <w:t>ED Review</w:t>
            </w:r>
          </w:p>
          <w:p w14:paraId="40517C92" w14:textId="77777777" w:rsidR="00BC0D8A" w:rsidRPr="00654DC3" w:rsidRDefault="00BC0D8A" w:rsidP="00BC0D8A">
            <w:pPr>
              <w:rPr>
                <w:lang w:val="en-CA"/>
              </w:rPr>
            </w:pPr>
            <w:r w:rsidRPr="00654DC3">
              <w:rPr>
                <w:lang w:val="en-CA"/>
              </w:rPr>
              <w:t>6 months</w:t>
            </w:r>
          </w:p>
          <w:p w14:paraId="1124B68C" w14:textId="77777777" w:rsidR="00BC0D8A" w:rsidRPr="00654DC3" w:rsidRDefault="00BC0D8A" w:rsidP="00BC0D8A">
            <w:pPr>
              <w:rPr>
                <w:lang w:val="en-CA"/>
              </w:rPr>
            </w:pPr>
            <w:r w:rsidRPr="00654DC3">
              <w:rPr>
                <w:lang w:val="en-CA"/>
              </w:rPr>
              <w:t xml:space="preserve">What’s working, what is not, how can I grow? </w:t>
            </w:r>
          </w:p>
          <w:p w14:paraId="487BD39A" w14:textId="77777777" w:rsidR="00BC0D8A" w:rsidRPr="00654DC3" w:rsidRDefault="00BC0D8A" w:rsidP="00BC0D8A">
            <w:pPr>
              <w:rPr>
                <w:lang w:val="en-CA"/>
              </w:rPr>
            </w:pPr>
            <w:r w:rsidRPr="00654DC3">
              <w:rPr>
                <w:lang w:val="en-CA"/>
              </w:rPr>
              <w:t>Board, what is going well.</w:t>
            </w:r>
          </w:p>
          <w:p w14:paraId="5171A45E" w14:textId="77777777" w:rsidR="00BC0D8A" w:rsidRPr="00654DC3" w:rsidRDefault="00BC0D8A" w:rsidP="00BC0D8A">
            <w:pPr>
              <w:rPr>
                <w:lang w:val="en-CA"/>
              </w:rPr>
            </w:pPr>
            <w:r w:rsidRPr="00654DC3">
              <w:rPr>
                <w:lang w:val="en-CA"/>
              </w:rPr>
              <w:t>Job description working</w:t>
            </w:r>
          </w:p>
          <w:p w14:paraId="0FBB99CB" w14:textId="77777777" w:rsidR="00BC0D8A" w:rsidRPr="00654DC3" w:rsidRDefault="00BC0D8A" w:rsidP="00BC0D8A">
            <w:pPr>
              <w:rPr>
                <w:lang w:val="en-CA"/>
              </w:rPr>
            </w:pPr>
            <w:r w:rsidRPr="00654DC3">
              <w:rPr>
                <w:lang w:val="en-CA"/>
              </w:rPr>
              <w:t>Staffing</w:t>
            </w:r>
          </w:p>
          <w:p w14:paraId="77DA24B0" w14:textId="7160AB30" w:rsidR="00BC0D8A" w:rsidRPr="00C426C3" w:rsidRDefault="00BC0D8A">
            <w:pPr>
              <w:rPr>
                <w:b/>
                <w:bCs/>
                <w:highlight w:val="yellow"/>
                <w:lang w:val="en-CA"/>
              </w:rPr>
            </w:pPr>
          </w:p>
        </w:tc>
        <w:tc>
          <w:tcPr>
            <w:tcW w:w="3684" w:type="dxa"/>
          </w:tcPr>
          <w:p w14:paraId="06BE6096" w14:textId="77777777" w:rsidR="00BC0D8A" w:rsidRPr="00C426C3" w:rsidRDefault="00BC0D8A">
            <w:pPr>
              <w:rPr>
                <w:b/>
                <w:bCs/>
                <w:highlight w:val="yellow"/>
                <w:lang w:val="en-CA"/>
              </w:rPr>
            </w:pPr>
          </w:p>
        </w:tc>
      </w:tr>
    </w:tbl>
    <w:p w14:paraId="29E67D39" w14:textId="77777777" w:rsidR="00C426C3" w:rsidRPr="00165942" w:rsidRDefault="00C426C3">
      <w:pPr>
        <w:rPr>
          <w:lang w:val="en-CA"/>
        </w:rPr>
      </w:pPr>
    </w:p>
    <w:sectPr w:rsidR="00C426C3" w:rsidRPr="00165942" w:rsidSect="00721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7955"/>
    <w:multiLevelType w:val="hybridMultilevel"/>
    <w:tmpl w:val="18D2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3A5"/>
    <w:multiLevelType w:val="hybridMultilevel"/>
    <w:tmpl w:val="C48A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7F3D"/>
    <w:multiLevelType w:val="hybridMultilevel"/>
    <w:tmpl w:val="192E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C5529"/>
    <w:multiLevelType w:val="hybridMultilevel"/>
    <w:tmpl w:val="A6A6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655C7"/>
    <w:multiLevelType w:val="hybridMultilevel"/>
    <w:tmpl w:val="D708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17E47"/>
    <w:multiLevelType w:val="hybridMultilevel"/>
    <w:tmpl w:val="63CE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C3E59"/>
    <w:multiLevelType w:val="hybridMultilevel"/>
    <w:tmpl w:val="426481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A64F8"/>
    <w:multiLevelType w:val="hybridMultilevel"/>
    <w:tmpl w:val="6F72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45617">
    <w:abstractNumId w:val="6"/>
  </w:num>
  <w:num w:numId="2" w16cid:durableId="1757357270">
    <w:abstractNumId w:val="5"/>
  </w:num>
  <w:num w:numId="3" w16cid:durableId="523636451">
    <w:abstractNumId w:val="4"/>
  </w:num>
  <w:num w:numId="4" w16cid:durableId="1950698089">
    <w:abstractNumId w:val="3"/>
  </w:num>
  <w:num w:numId="5" w16cid:durableId="1944651305">
    <w:abstractNumId w:val="0"/>
  </w:num>
  <w:num w:numId="6" w16cid:durableId="1313213311">
    <w:abstractNumId w:val="2"/>
  </w:num>
  <w:num w:numId="7" w16cid:durableId="494999263">
    <w:abstractNumId w:val="1"/>
  </w:num>
  <w:num w:numId="8" w16cid:durableId="798494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42"/>
    <w:rsid w:val="0004728A"/>
    <w:rsid w:val="0005082E"/>
    <w:rsid w:val="001264CC"/>
    <w:rsid w:val="001573EF"/>
    <w:rsid w:val="00165942"/>
    <w:rsid w:val="0016757F"/>
    <w:rsid w:val="001A25FC"/>
    <w:rsid w:val="001B746B"/>
    <w:rsid w:val="001F1386"/>
    <w:rsid w:val="00243DE6"/>
    <w:rsid w:val="003C611C"/>
    <w:rsid w:val="00411731"/>
    <w:rsid w:val="00463594"/>
    <w:rsid w:val="00490AAA"/>
    <w:rsid w:val="00570FFC"/>
    <w:rsid w:val="005A36B7"/>
    <w:rsid w:val="005E3B93"/>
    <w:rsid w:val="005E5A2C"/>
    <w:rsid w:val="00612345"/>
    <w:rsid w:val="00654DC3"/>
    <w:rsid w:val="00654FAE"/>
    <w:rsid w:val="006A2B9D"/>
    <w:rsid w:val="006C22C9"/>
    <w:rsid w:val="006E7389"/>
    <w:rsid w:val="00721EE8"/>
    <w:rsid w:val="007A4971"/>
    <w:rsid w:val="007A6386"/>
    <w:rsid w:val="00824E5E"/>
    <w:rsid w:val="00897C53"/>
    <w:rsid w:val="008E693B"/>
    <w:rsid w:val="009C5CEE"/>
    <w:rsid w:val="00A06ED6"/>
    <w:rsid w:val="00A43346"/>
    <w:rsid w:val="00A44663"/>
    <w:rsid w:val="00A50B3D"/>
    <w:rsid w:val="00A5195C"/>
    <w:rsid w:val="00A63DB9"/>
    <w:rsid w:val="00A6790E"/>
    <w:rsid w:val="00A962DB"/>
    <w:rsid w:val="00AA5E10"/>
    <w:rsid w:val="00AB373B"/>
    <w:rsid w:val="00AC2B49"/>
    <w:rsid w:val="00B31283"/>
    <w:rsid w:val="00B842D7"/>
    <w:rsid w:val="00BC0D8A"/>
    <w:rsid w:val="00BD5BA5"/>
    <w:rsid w:val="00BD7645"/>
    <w:rsid w:val="00BF5513"/>
    <w:rsid w:val="00C0372B"/>
    <w:rsid w:val="00C23331"/>
    <w:rsid w:val="00C426C3"/>
    <w:rsid w:val="00C75B50"/>
    <w:rsid w:val="00C83311"/>
    <w:rsid w:val="00CD2827"/>
    <w:rsid w:val="00D12D7A"/>
    <w:rsid w:val="00E37421"/>
    <w:rsid w:val="00EC7EDA"/>
    <w:rsid w:val="00F1390B"/>
    <w:rsid w:val="00F56A0F"/>
    <w:rsid w:val="00F77955"/>
    <w:rsid w:val="0C51450F"/>
    <w:rsid w:val="2475AECB"/>
    <w:rsid w:val="2BBC946A"/>
    <w:rsid w:val="3446D84B"/>
    <w:rsid w:val="3ADDAB92"/>
    <w:rsid w:val="3F3E0D5A"/>
    <w:rsid w:val="44D0B871"/>
    <w:rsid w:val="4CE53C47"/>
    <w:rsid w:val="58BA3E98"/>
    <w:rsid w:val="5A0C920B"/>
    <w:rsid w:val="65BC6D9C"/>
    <w:rsid w:val="65C0FFB6"/>
    <w:rsid w:val="6B1A0B97"/>
    <w:rsid w:val="6B3B2ACF"/>
    <w:rsid w:val="719B0061"/>
    <w:rsid w:val="7B92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8471"/>
  <w14:defaultImageDpi w14:val="32767"/>
  <w15:chartTrackingRefBased/>
  <w15:docId w15:val="{6FE677BD-CCBC-1546-8AAF-F0F60670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skillscanada.bc.ca</dc:creator>
  <cp:keywords/>
  <dc:description/>
  <cp:lastModifiedBy>michelle skillscanada.bc.ca</cp:lastModifiedBy>
  <cp:revision>2</cp:revision>
  <dcterms:created xsi:type="dcterms:W3CDTF">2024-09-26T21:23:00Z</dcterms:created>
  <dcterms:modified xsi:type="dcterms:W3CDTF">2024-09-26T21:23:00Z</dcterms:modified>
</cp:coreProperties>
</file>