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CBC01" w14:textId="0F2199EE" w:rsidR="00793285" w:rsidRDefault="00793285" w:rsidP="008630EC">
      <w:pPr>
        <w:rPr>
          <w:color w:val="C00000"/>
          <w:sz w:val="28"/>
          <w:szCs w:val="28"/>
          <w:u w:val="single"/>
        </w:rPr>
      </w:pPr>
      <w:bookmarkStart w:id="0" w:name="_Toc4321"/>
      <w:r w:rsidRPr="00793285">
        <w:rPr>
          <w:noProof/>
          <w:color w:val="C00000"/>
          <w:sz w:val="28"/>
          <w:szCs w:val="28"/>
          <w14:ligatures w14:val="standardContextual"/>
        </w:rPr>
        <w:drawing>
          <wp:inline distT="0" distB="0" distL="0" distR="0" wp14:anchorId="171B0213" wp14:editId="222292E7">
            <wp:extent cx="1935530" cy="1130300"/>
            <wp:effectExtent l="0" t="0" r="0" b="0"/>
            <wp:docPr id="53076408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64081" name="Picture 1" descr="A black background with a black square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921" cy="11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6D2ED" w14:textId="19B60796" w:rsidR="00A15A36" w:rsidRPr="00F85703" w:rsidRDefault="00534AAF" w:rsidP="00534AAF">
      <w:pPr>
        <w:pStyle w:val="Heading1"/>
        <w:spacing w:after="0"/>
        <w:ind w:left="0" w:right="0" w:firstLine="0"/>
        <w:jc w:val="center"/>
        <w:rPr>
          <w:b w:val="0"/>
          <w:bCs/>
          <w:color w:val="C00000"/>
          <w:sz w:val="24"/>
          <w:u w:val="single"/>
        </w:rPr>
      </w:pPr>
      <w:r w:rsidRPr="00F85703">
        <w:rPr>
          <w:b w:val="0"/>
          <w:bCs/>
          <w:color w:val="C00000"/>
          <w:sz w:val="24"/>
          <w:u w:val="single"/>
        </w:rPr>
        <w:t>DRAFT</w:t>
      </w:r>
    </w:p>
    <w:p w14:paraId="32D8ACAA" w14:textId="7EEFE590" w:rsidR="005D04B8" w:rsidRDefault="005D04B8" w:rsidP="00793285">
      <w:pPr>
        <w:pStyle w:val="Heading1"/>
        <w:spacing w:after="0"/>
        <w:ind w:left="0" w:right="0" w:firstLine="0"/>
        <w:rPr>
          <w:sz w:val="24"/>
        </w:rPr>
      </w:pPr>
      <w:r>
        <w:rPr>
          <w:sz w:val="24"/>
        </w:rPr>
        <w:t>Skills Canada BC</w:t>
      </w:r>
      <w:r w:rsidR="00EB06B7">
        <w:rPr>
          <w:sz w:val="24"/>
        </w:rPr>
        <w:t xml:space="preserve"> </w:t>
      </w:r>
    </w:p>
    <w:p w14:paraId="2B73969E" w14:textId="7B9D0EC0" w:rsidR="005D04B8" w:rsidRDefault="00F10224" w:rsidP="008630EC">
      <w:pPr>
        <w:pStyle w:val="Heading1"/>
        <w:spacing w:after="0"/>
        <w:ind w:left="0" w:right="0" w:firstLine="0"/>
        <w:rPr>
          <w:sz w:val="24"/>
        </w:rPr>
      </w:pPr>
      <w:r>
        <w:rPr>
          <w:sz w:val="24"/>
        </w:rPr>
        <w:t xml:space="preserve">Work Plan </w:t>
      </w:r>
      <w:r w:rsidR="00534AAF">
        <w:rPr>
          <w:sz w:val="24"/>
        </w:rPr>
        <w:t>to</w:t>
      </w:r>
      <w:r>
        <w:rPr>
          <w:sz w:val="24"/>
        </w:rPr>
        <w:t xml:space="preserve"> </w:t>
      </w:r>
      <w:r w:rsidR="005D04B8">
        <w:rPr>
          <w:sz w:val="24"/>
        </w:rPr>
        <w:t xml:space="preserve">Strategic Plan </w:t>
      </w:r>
      <w:r w:rsidR="00534AAF">
        <w:rPr>
          <w:sz w:val="24"/>
        </w:rPr>
        <w:t xml:space="preserve">- </w:t>
      </w:r>
      <w:r w:rsidR="005D04B8">
        <w:rPr>
          <w:sz w:val="24"/>
        </w:rPr>
        <w:t>202</w:t>
      </w:r>
      <w:r w:rsidR="001F7A91">
        <w:rPr>
          <w:sz w:val="24"/>
        </w:rPr>
        <w:t>4</w:t>
      </w:r>
      <w:r w:rsidR="00F159D0">
        <w:rPr>
          <w:sz w:val="24"/>
        </w:rPr>
        <w:t xml:space="preserve"> to 2027</w:t>
      </w:r>
    </w:p>
    <w:p w14:paraId="40E98693" w14:textId="7CB51197" w:rsidR="005D04B8" w:rsidRPr="00AF1E82" w:rsidRDefault="005D04B8" w:rsidP="00AF1E82">
      <w:pPr>
        <w:rPr>
          <w:color w:val="C00000"/>
        </w:rPr>
      </w:pPr>
    </w:p>
    <w:p w14:paraId="0A70DB87" w14:textId="0C660564" w:rsidR="005D04B8" w:rsidRDefault="005D04B8" w:rsidP="005D04B8">
      <w:pPr>
        <w:pStyle w:val="Heading1"/>
        <w:spacing w:after="0"/>
        <w:ind w:left="86" w:right="0"/>
      </w:pPr>
      <w:r>
        <w:rPr>
          <w:sz w:val="24"/>
        </w:rPr>
        <w:t>Vision</w:t>
      </w:r>
      <w:r>
        <w:rPr>
          <w:color w:val="2E5395"/>
          <w:sz w:val="24"/>
        </w:rPr>
        <w:t xml:space="preserve"> </w:t>
      </w:r>
      <w:bookmarkEnd w:id="0"/>
    </w:p>
    <w:p w14:paraId="26A27D85" w14:textId="77777777" w:rsidR="005D04B8" w:rsidRDefault="005D04B8" w:rsidP="005D04B8">
      <w:pPr>
        <w:spacing w:after="318"/>
        <w:ind w:left="91"/>
      </w:pPr>
      <w:r>
        <w:t xml:space="preserve">Today’s youth become tomorrow’s skilled trades and technology leaders. </w:t>
      </w:r>
    </w:p>
    <w:p w14:paraId="42B628FD" w14:textId="77777777" w:rsidR="005D04B8" w:rsidRDefault="005D04B8" w:rsidP="005D04B8">
      <w:pPr>
        <w:pStyle w:val="Heading1"/>
        <w:spacing w:after="0"/>
        <w:ind w:left="86" w:right="0"/>
      </w:pPr>
      <w:bookmarkStart w:id="1" w:name="_Toc4322"/>
      <w:r>
        <w:rPr>
          <w:sz w:val="24"/>
        </w:rPr>
        <w:t xml:space="preserve">Mission </w:t>
      </w:r>
      <w:bookmarkEnd w:id="1"/>
    </w:p>
    <w:p w14:paraId="614F4B4C" w14:textId="77777777" w:rsidR="005D04B8" w:rsidRDefault="005D04B8" w:rsidP="005D04B8">
      <w:pPr>
        <w:spacing w:after="329" w:line="249" w:lineRule="auto"/>
        <w:ind w:left="86" w:hanging="10"/>
      </w:pPr>
      <w:r>
        <w:t xml:space="preserve">Be the catalyst that creates and fosters connections within communities facilitating exposure to trades, technology, and career opportunities for youth. </w:t>
      </w:r>
    </w:p>
    <w:p w14:paraId="3A089733" w14:textId="77777777" w:rsidR="005D04B8" w:rsidRDefault="005D04B8" w:rsidP="005D04B8">
      <w:pPr>
        <w:pStyle w:val="Heading1"/>
        <w:spacing w:after="0"/>
        <w:ind w:left="86" w:right="0"/>
      </w:pPr>
      <w:bookmarkStart w:id="2" w:name="_Toc4323"/>
      <w:r>
        <w:rPr>
          <w:sz w:val="24"/>
        </w:rPr>
        <w:t xml:space="preserve">Success </w:t>
      </w:r>
      <w:bookmarkEnd w:id="2"/>
    </w:p>
    <w:p w14:paraId="769D4B47" w14:textId="77777777" w:rsidR="005D04B8" w:rsidRDefault="005D04B8" w:rsidP="005D04B8">
      <w:pPr>
        <w:spacing w:after="366" w:line="249" w:lineRule="auto"/>
        <w:ind w:left="86" w:hanging="10"/>
      </w:pPr>
      <w:r>
        <w:t xml:space="preserve">Skills Canada BC leads youth engagement in trades and technology careers in BC. </w:t>
      </w:r>
    </w:p>
    <w:p w14:paraId="0724ED24" w14:textId="0B56EF61" w:rsidR="00312DB0" w:rsidRDefault="00312DB0" w:rsidP="005D04B8">
      <w:pPr>
        <w:pStyle w:val="Heading1"/>
        <w:spacing w:after="48"/>
        <w:ind w:left="86" w:right="0"/>
      </w:pPr>
      <w:bookmarkStart w:id="3" w:name="_Toc4324"/>
      <w:r>
        <w:t>=================================================================</w:t>
      </w:r>
    </w:p>
    <w:p w14:paraId="0B5DD523" w14:textId="4D7E7395" w:rsidR="005D04B8" w:rsidRPr="00793285" w:rsidRDefault="005D04B8" w:rsidP="005D04B8">
      <w:pPr>
        <w:pStyle w:val="Heading1"/>
        <w:spacing w:after="48"/>
        <w:ind w:left="86" w:right="0"/>
        <w:rPr>
          <w:sz w:val="24"/>
        </w:rPr>
      </w:pPr>
      <w:r w:rsidRPr="00793285">
        <w:rPr>
          <w:sz w:val="24"/>
        </w:rPr>
        <w:t>STRATEGIC PRIORITIES</w:t>
      </w:r>
      <w:bookmarkEnd w:id="3"/>
      <w:r w:rsidRPr="00793285">
        <w:rPr>
          <w:sz w:val="24"/>
        </w:rPr>
        <w:t>:</w:t>
      </w:r>
    </w:p>
    <w:p w14:paraId="4B320437" w14:textId="77777777" w:rsidR="005D04B8" w:rsidRDefault="005D04B8" w:rsidP="005D04B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534AAF" w14:paraId="2884B896" w14:textId="35C43DC0" w:rsidTr="00534AAF">
        <w:tc>
          <w:tcPr>
            <w:tcW w:w="2689" w:type="dxa"/>
          </w:tcPr>
          <w:p w14:paraId="7A61C1CA" w14:textId="5A2E7F8B" w:rsidR="00534AAF" w:rsidRPr="00312DB0" w:rsidRDefault="00534AAF" w:rsidP="005D04B8">
            <w:pPr>
              <w:rPr>
                <w:b/>
                <w:bCs/>
              </w:rPr>
            </w:pPr>
            <w:r w:rsidRPr="00312DB0">
              <w:rPr>
                <w:b/>
                <w:bCs/>
              </w:rPr>
              <w:t>Priority</w:t>
            </w:r>
          </w:p>
        </w:tc>
        <w:tc>
          <w:tcPr>
            <w:tcW w:w="6378" w:type="dxa"/>
          </w:tcPr>
          <w:p w14:paraId="13546A75" w14:textId="0C91CD38" w:rsidR="00534AAF" w:rsidRPr="00312DB0" w:rsidRDefault="00534AAF" w:rsidP="005D04B8">
            <w:pPr>
              <w:rPr>
                <w:b/>
                <w:bCs/>
              </w:rPr>
            </w:pPr>
            <w:r w:rsidRPr="00312DB0">
              <w:rPr>
                <w:b/>
                <w:bCs/>
              </w:rPr>
              <w:t>Goal</w:t>
            </w:r>
          </w:p>
        </w:tc>
      </w:tr>
      <w:tr w:rsidR="00534AAF" w14:paraId="419B7AE7" w14:textId="3F5878CA" w:rsidTr="00534AAF">
        <w:trPr>
          <w:trHeight w:val="1876"/>
        </w:trPr>
        <w:tc>
          <w:tcPr>
            <w:tcW w:w="2689" w:type="dxa"/>
          </w:tcPr>
          <w:p w14:paraId="0758EA4E" w14:textId="42AD705A" w:rsidR="00534AAF" w:rsidRPr="00AE46A1" w:rsidRDefault="00534AAF" w:rsidP="005D04B8">
            <w:pPr>
              <w:rPr>
                <w:b/>
                <w:bCs/>
              </w:rPr>
            </w:pPr>
            <w:r w:rsidRPr="00AE46A1">
              <w:rPr>
                <w:b/>
                <w:bCs/>
              </w:rPr>
              <w:t>Competitions:</w:t>
            </w:r>
          </w:p>
          <w:p w14:paraId="06AA212C" w14:textId="4FAD25F6" w:rsidR="00534AAF" w:rsidRDefault="00534AAF" w:rsidP="005D04B8">
            <w:r>
              <w:t xml:space="preserve">Engagement of Youth through Skills Canada BC/Skills Canada Competitions </w:t>
            </w:r>
          </w:p>
        </w:tc>
        <w:tc>
          <w:tcPr>
            <w:tcW w:w="6378" w:type="dxa"/>
          </w:tcPr>
          <w:p w14:paraId="47C73DD2" w14:textId="6F2554BA" w:rsidR="00534AAF" w:rsidRDefault="00534AAF" w:rsidP="005D04B8">
            <w:r>
              <w:t>Provide youth with the opportunity to participate in competitions providing engagement and awareness of career opportunities in the skilled trades and technology careers.</w:t>
            </w:r>
          </w:p>
        </w:tc>
      </w:tr>
      <w:tr w:rsidR="00534AAF" w14:paraId="39C80DE2" w14:textId="761FCF19" w:rsidTr="00534AAF">
        <w:tc>
          <w:tcPr>
            <w:tcW w:w="2689" w:type="dxa"/>
          </w:tcPr>
          <w:p w14:paraId="11574745" w14:textId="6CE96E47" w:rsidR="00534AAF" w:rsidRPr="00534AAF" w:rsidRDefault="00534AAF" w:rsidP="00A15A36">
            <w:pPr>
              <w:rPr>
                <w:b/>
                <w:bCs/>
              </w:rPr>
            </w:pPr>
            <w:r w:rsidRPr="00534AAF">
              <w:rPr>
                <w:b/>
                <w:bCs/>
              </w:rPr>
              <w:t>Partner and Community Engagement</w:t>
            </w:r>
          </w:p>
        </w:tc>
        <w:tc>
          <w:tcPr>
            <w:tcW w:w="6378" w:type="dxa"/>
          </w:tcPr>
          <w:p w14:paraId="5C55D025" w14:textId="389260E2" w:rsidR="00534AAF" w:rsidRDefault="00534AAF" w:rsidP="00A15A36">
            <w:r>
              <w:t>Develop and maintain relationships with partners, industry, Government, volunteers, school districts, Post Secondary, alumni and associations.</w:t>
            </w:r>
          </w:p>
        </w:tc>
      </w:tr>
      <w:tr w:rsidR="00534AAF" w14:paraId="14B67AA4" w14:textId="18FA64C5" w:rsidTr="00534AAF">
        <w:tc>
          <w:tcPr>
            <w:tcW w:w="2689" w:type="dxa"/>
          </w:tcPr>
          <w:p w14:paraId="04C6D30D" w14:textId="534BCF24" w:rsidR="00534AAF" w:rsidRDefault="00534AAF" w:rsidP="00A15A36">
            <w:r w:rsidRPr="00534AAF">
              <w:rPr>
                <w:b/>
                <w:bCs/>
              </w:rPr>
              <w:t>Programs -</w:t>
            </w:r>
            <w:r>
              <w:t xml:space="preserve">  Engagement of Youth through Skills Canada BC Programs </w:t>
            </w:r>
          </w:p>
        </w:tc>
        <w:tc>
          <w:tcPr>
            <w:tcW w:w="6378" w:type="dxa"/>
          </w:tcPr>
          <w:p w14:paraId="5A9B591C" w14:textId="3411CFDC" w:rsidR="00534AAF" w:rsidRDefault="00534AAF" w:rsidP="00A15A36">
            <w:r>
              <w:t xml:space="preserve">Provide youth with the opportunity to engage and explore the opportunities in skilled trades and technology careers programs and events. </w:t>
            </w:r>
          </w:p>
        </w:tc>
      </w:tr>
    </w:tbl>
    <w:p w14:paraId="04C99C5D" w14:textId="77777777" w:rsidR="005D04B8" w:rsidRPr="005D04B8" w:rsidRDefault="005D04B8" w:rsidP="005D04B8"/>
    <w:p w14:paraId="2F32F9BC" w14:textId="77777777" w:rsidR="00751BD1" w:rsidRDefault="00751BD1" w:rsidP="006A4F16"/>
    <w:p w14:paraId="402AB836" w14:textId="01586412" w:rsidR="00A44123" w:rsidRDefault="006A4F16" w:rsidP="001C1849">
      <w:r w:rsidRPr="001C1849">
        <w:rPr>
          <w:b/>
          <w:bCs/>
          <w:u w:val="single"/>
        </w:rPr>
        <w:lastRenderedPageBreak/>
        <w:t xml:space="preserve">Strategic </w:t>
      </w:r>
      <w:r w:rsidR="001C1849">
        <w:rPr>
          <w:b/>
          <w:bCs/>
          <w:u w:val="single"/>
        </w:rPr>
        <w:t xml:space="preserve">Work </w:t>
      </w:r>
      <w:r w:rsidRPr="001C1849">
        <w:rPr>
          <w:b/>
          <w:bCs/>
          <w:u w:val="single"/>
        </w:rPr>
        <w:t>Plan:</w:t>
      </w:r>
    </w:p>
    <w:p w14:paraId="3F3C2EAE" w14:textId="77777777" w:rsidR="00534AAF" w:rsidRDefault="00534AAF" w:rsidP="001C1849">
      <w:pPr>
        <w:rPr>
          <w:b/>
          <w:bCs/>
          <w:u w:val="single"/>
        </w:rPr>
      </w:pPr>
    </w:p>
    <w:p w14:paraId="1A10F299" w14:textId="2A5FFB66" w:rsidR="001C1849" w:rsidRPr="001C1849" w:rsidRDefault="001C1849" w:rsidP="001C1849">
      <w:pPr>
        <w:rPr>
          <w:b/>
          <w:bCs/>
          <w:u w:val="single"/>
        </w:rPr>
      </w:pPr>
      <w:r w:rsidRPr="001C1849">
        <w:rPr>
          <w:b/>
          <w:bCs/>
          <w:u w:val="single"/>
        </w:rPr>
        <w:t>Priority #1:</w:t>
      </w:r>
    </w:p>
    <w:p w14:paraId="3E2DB959" w14:textId="3D244126" w:rsidR="006A4F16" w:rsidRPr="00AE46A1" w:rsidRDefault="006A4F16" w:rsidP="006A4F16">
      <w:pPr>
        <w:rPr>
          <w:b/>
          <w:bCs/>
        </w:rPr>
      </w:pPr>
      <w:r w:rsidRPr="00751BD1">
        <w:rPr>
          <w:b/>
          <w:bCs/>
          <w:u w:val="single"/>
        </w:rPr>
        <w:t>Competitions</w:t>
      </w:r>
      <w:r w:rsidRPr="00AE46A1">
        <w:rPr>
          <w:b/>
          <w:bCs/>
        </w:rPr>
        <w:t>:</w:t>
      </w:r>
    </w:p>
    <w:p w14:paraId="198316A4" w14:textId="068108FD" w:rsidR="00A44123" w:rsidRDefault="001C1849" w:rsidP="006A4F16">
      <w:r>
        <w:t>Engagement of Youth through Skills Canada BC/Skills Canada Competitions</w:t>
      </w:r>
    </w:p>
    <w:p w14:paraId="16A151C8" w14:textId="77777777" w:rsidR="00AB706C" w:rsidRPr="00A44123" w:rsidRDefault="00AB706C" w:rsidP="006A4F16"/>
    <w:p w14:paraId="0C70F7B9" w14:textId="74519D7F" w:rsidR="006A4F16" w:rsidRPr="006A4F16" w:rsidRDefault="006A4F16" w:rsidP="006A4F16">
      <w:pPr>
        <w:rPr>
          <w:b/>
          <w:bCs/>
        </w:rPr>
      </w:pPr>
      <w:r w:rsidRPr="006A4F16">
        <w:rPr>
          <w:b/>
          <w:bCs/>
        </w:rPr>
        <w:t>Strategic Goal:</w:t>
      </w:r>
    </w:p>
    <w:p w14:paraId="646E2E46" w14:textId="1F428CCE" w:rsidR="00A44123" w:rsidRDefault="006A4F16" w:rsidP="006A4F16">
      <w:r w:rsidRPr="001C1849">
        <w:t>Provide youth with the opportunity to participate in competitions providing engagement and awareness of career opportunities in the skilled trades and technology careers.</w:t>
      </w:r>
    </w:p>
    <w:p w14:paraId="1F61530E" w14:textId="77777777" w:rsidR="00AB706C" w:rsidRPr="00AB706C" w:rsidRDefault="00AB706C" w:rsidP="006A4F16"/>
    <w:p w14:paraId="5D606D7B" w14:textId="70F79078" w:rsidR="006A4F16" w:rsidRPr="006A4F16" w:rsidRDefault="006A4F16" w:rsidP="006A4F16">
      <w:pPr>
        <w:rPr>
          <w:b/>
          <w:bCs/>
        </w:rPr>
      </w:pPr>
      <w:r w:rsidRPr="006A4F16">
        <w:rPr>
          <w:b/>
          <w:bCs/>
        </w:rPr>
        <w:t>Follow-up</w:t>
      </w:r>
      <w:r w:rsidR="00A44123">
        <w:rPr>
          <w:b/>
          <w:bCs/>
        </w:rPr>
        <w:t xml:space="preserve"> and Deliverables</w:t>
      </w:r>
      <w:r>
        <w:rPr>
          <w:b/>
          <w:bCs/>
        </w:rPr>
        <w:t>:</w:t>
      </w:r>
    </w:p>
    <w:p w14:paraId="66D63456" w14:textId="7A556952" w:rsidR="00A44123" w:rsidRDefault="006A4F16" w:rsidP="006A4F16">
      <w:r>
        <w:t>Facilitate Regionals and  Provincials Competitions and Competitors’ participation in Nationals competitions</w:t>
      </w:r>
      <w:r w:rsidR="001C1849">
        <w:t>.</w:t>
      </w:r>
    </w:p>
    <w:p w14:paraId="2B9243FB" w14:textId="2E93ABEE" w:rsidR="006A4F16" w:rsidRPr="006A4F16" w:rsidRDefault="006A4F16" w:rsidP="006A4F16">
      <w:pPr>
        <w:rPr>
          <w:b/>
          <w:bCs/>
        </w:rPr>
      </w:pPr>
      <w:r w:rsidRPr="006A4F16">
        <w:rPr>
          <w:b/>
          <w:bCs/>
        </w:rPr>
        <w:t>Deliverables</w:t>
      </w:r>
    </w:p>
    <w:p w14:paraId="7A49E99D" w14:textId="59BF589A" w:rsidR="006A4F16" w:rsidRDefault="006A4F16" w:rsidP="00A44123">
      <w:pPr>
        <w:pStyle w:val="ListParagraph"/>
        <w:numPr>
          <w:ilvl w:val="0"/>
          <w:numId w:val="4"/>
        </w:numPr>
      </w:pPr>
      <w:r>
        <w:t>Deliver 13 Regionals competitions Feb-March prior to Provincials each year</w:t>
      </w:r>
      <w:r w:rsidR="001C1849">
        <w:t xml:space="preserve"> (See breakdown).</w:t>
      </w:r>
    </w:p>
    <w:p w14:paraId="0D393171" w14:textId="64846864" w:rsidR="001C1849" w:rsidRDefault="001C1849" w:rsidP="00A44123">
      <w:pPr>
        <w:pStyle w:val="ListParagraph"/>
        <w:numPr>
          <w:ilvl w:val="0"/>
          <w:numId w:val="4"/>
        </w:numPr>
      </w:pPr>
      <w:r>
        <w:t>Deliver one Provincials competition in April</w:t>
      </w:r>
    </w:p>
    <w:p w14:paraId="78360EA4" w14:textId="0DA658F1" w:rsidR="006A4F16" w:rsidRDefault="00A44123" w:rsidP="00A44123">
      <w:pPr>
        <w:pStyle w:val="ListParagraph"/>
        <w:numPr>
          <w:ilvl w:val="0"/>
          <w:numId w:val="4"/>
        </w:numPr>
      </w:pPr>
      <w:r>
        <w:t xml:space="preserve">Organization for </w:t>
      </w:r>
      <w:proofErr w:type="spellStart"/>
      <w:r>
        <w:t>TeamBC</w:t>
      </w:r>
      <w:proofErr w:type="spellEnd"/>
      <w:r w:rsidR="001C1849">
        <w:t xml:space="preserve"> </w:t>
      </w:r>
      <w:r>
        <w:t>to participate in the Nationals competition.</w:t>
      </w:r>
    </w:p>
    <w:p w14:paraId="453CB3ED" w14:textId="51FF1A61" w:rsidR="006A4F16" w:rsidRPr="006A4F16" w:rsidRDefault="006A4F16" w:rsidP="006A4F16">
      <w:pPr>
        <w:rPr>
          <w:b/>
          <w:bCs/>
        </w:rPr>
      </w:pPr>
      <w:r w:rsidRPr="006A4F16">
        <w:rPr>
          <w:b/>
          <w:bCs/>
        </w:rPr>
        <w:t>KPI’s:</w:t>
      </w:r>
    </w:p>
    <w:p w14:paraId="149D3009" w14:textId="04362971" w:rsidR="006A4F16" w:rsidRDefault="006A4F16" w:rsidP="00A44123">
      <w:pPr>
        <w:pStyle w:val="ListParagraph"/>
        <w:numPr>
          <w:ilvl w:val="0"/>
          <w:numId w:val="3"/>
        </w:numPr>
      </w:pPr>
      <w:r>
        <w:t>Provide competitor registration #s for Regionals</w:t>
      </w:r>
      <w:r w:rsidR="001C1849">
        <w:t xml:space="preserve"> and Provincials</w:t>
      </w:r>
    </w:p>
    <w:p w14:paraId="6D489458" w14:textId="79BDF527" w:rsidR="006A4F16" w:rsidRDefault="006A4F16" w:rsidP="00A44123">
      <w:pPr>
        <w:pStyle w:val="ListParagraph"/>
        <w:numPr>
          <w:ilvl w:val="0"/>
          <w:numId w:val="3"/>
        </w:numPr>
      </w:pPr>
      <w:r>
        <w:t>Provide</w:t>
      </w:r>
      <w:r w:rsidR="001C1849">
        <w:t xml:space="preserve"> </w:t>
      </w:r>
      <w:r>
        <w:t xml:space="preserve">competition data to confirm what competitions </w:t>
      </w:r>
      <w:r w:rsidR="001C1849">
        <w:t>were held.</w:t>
      </w:r>
    </w:p>
    <w:p w14:paraId="270659A3" w14:textId="2BCDBAF4" w:rsidR="006A4F16" w:rsidRDefault="006A4F16" w:rsidP="00A44123">
      <w:pPr>
        <w:pStyle w:val="ListParagraph"/>
        <w:numPr>
          <w:ilvl w:val="0"/>
          <w:numId w:val="3"/>
        </w:numPr>
      </w:pPr>
      <w:r>
        <w:t>Regional Coordinator Summaries</w:t>
      </w:r>
      <w:r w:rsidR="00A44123">
        <w:t xml:space="preserve"> including volunteer, employment and budget data.</w:t>
      </w:r>
    </w:p>
    <w:p w14:paraId="1D664C72" w14:textId="77777777" w:rsidR="00751BD1" w:rsidRDefault="00751BD1" w:rsidP="00A44123">
      <w:pPr>
        <w:pStyle w:val="ListParagraph"/>
        <w:numPr>
          <w:ilvl w:val="0"/>
          <w:numId w:val="3"/>
        </w:numPr>
      </w:pPr>
      <w:r>
        <w:t>Photos, social media, testimonials</w:t>
      </w:r>
    </w:p>
    <w:p w14:paraId="1BD37E98" w14:textId="77777777" w:rsidR="00751BD1" w:rsidRDefault="00751BD1" w:rsidP="001C1849">
      <w:pPr>
        <w:rPr>
          <w:b/>
          <w:bCs/>
          <w:u w:val="single"/>
        </w:rPr>
      </w:pPr>
    </w:p>
    <w:p w14:paraId="71CBE051" w14:textId="1BAC51DB" w:rsidR="001C1849" w:rsidRPr="001C1849" w:rsidRDefault="001C1849" w:rsidP="001C1849">
      <w:pPr>
        <w:rPr>
          <w:b/>
          <w:bCs/>
          <w:u w:val="single"/>
        </w:rPr>
      </w:pPr>
      <w:r w:rsidRPr="001C1849">
        <w:rPr>
          <w:b/>
          <w:bCs/>
          <w:u w:val="single"/>
        </w:rPr>
        <w:t>Priority #</w:t>
      </w:r>
      <w:r>
        <w:rPr>
          <w:b/>
          <w:bCs/>
          <w:u w:val="single"/>
        </w:rPr>
        <w:t>2</w:t>
      </w:r>
    </w:p>
    <w:p w14:paraId="3F21F35A" w14:textId="36EB4225" w:rsidR="00A44123" w:rsidRPr="00534AAF" w:rsidRDefault="001C1849" w:rsidP="006A4F16">
      <w:pPr>
        <w:rPr>
          <w:b/>
          <w:bCs/>
          <w:i/>
          <w:iCs/>
        </w:rPr>
      </w:pPr>
      <w:r w:rsidRPr="00534AAF">
        <w:rPr>
          <w:b/>
          <w:bCs/>
          <w:i/>
          <w:iCs/>
        </w:rPr>
        <w:t>Partner and Community Engagement</w:t>
      </w:r>
      <w:r w:rsidR="00751BD1" w:rsidRPr="00534AAF">
        <w:rPr>
          <w:b/>
          <w:bCs/>
          <w:i/>
          <w:iCs/>
        </w:rPr>
        <w:t>:</w:t>
      </w:r>
    </w:p>
    <w:p w14:paraId="31A09650" w14:textId="41E9BDC5" w:rsidR="001C1849" w:rsidRPr="00751BD1" w:rsidRDefault="00751BD1" w:rsidP="006A4F16">
      <w:pPr>
        <w:rPr>
          <w:b/>
          <w:bCs/>
        </w:rPr>
      </w:pPr>
      <w:r w:rsidRPr="00751BD1">
        <w:rPr>
          <w:b/>
          <w:bCs/>
        </w:rPr>
        <w:t xml:space="preserve">Strategic </w:t>
      </w:r>
      <w:r w:rsidR="001C1849" w:rsidRPr="00751BD1">
        <w:rPr>
          <w:b/>
          <w:bCs/>
        </w:rPr>
        <w:t>Goal:</w:t>
      </w:r>
    </w:p>
    <w:p w14:paraId="6FCB0CDD" w14:textId="1B01C493" w:rsidR="00A44123" w:rsidRDefault="001C1849" w:rsidP="006A4F16">
      <w:r>
        <w:t>Develop and maintain relationships with partners, industry, Government, school districts, Post Secondary</w:t>
      </w:r>
      <w:r w:rsidR="003B1968">
        <w:t xml:space="preserve"> schools</w:t>
      </w:r>
      <w:r>
        <w:t xml:space="preserve">, </w:t>
      </w:r>
      <w:r w:rsidR="00A44123">
        <w:t>volunteers, alumni, influencers/parents and other organizations</w:t>
      </w:r>
      <w:r w:rsidR="00BB4EF4">
        <w:t>.</w:t>
      </w:r>
    </w:p>
    <w:p w14:paraId="6B81AF0E" w14:textId="3A37C577" w:rsidR="00EA3FEF" w:rsidRDefault="00BB4EF4" w:rsidP="00F85703">
      <w:pPr>
        <w:spacing w:after="318"/>
      </w:pPr>
      <w:r>
        <w:t xml:space="preserve">Partner and Community Engagement strengthens the opportunity </w:t>
      </w:r>
      <w:r w:rsidR="00EA3FEF">
        <w:t xml:space="preserve">to facilitate youth to become tomorrow’s skilled trades and technology leaders. </w:t>
      </w:r>
    </w:p>
    <w:p w14:paraId="2602A2AE" w14:textId="6925ACE3" w:rsidR="00BB4EF4" w:rsidRPr="00A36AA1" w:rsidRDefault="00BB4EF4" w:rsidP="006A4F16"/>
    <w:p w14:paraId="623FDCFF" w14:textId="0F05E266" w:rsidR="00751BD1" w:rsidRDefault="00751BD1" w:rsidP="006A4F16">
      <w:pPr>
        <w:rPr>
          <w:b/>
          <w:bCs/>
        </w:rPr>
      </w:pPr>
      <w:r w:rsidRPr="00751BD1">
        <w:rPr>
          <w:b/>
          <w:bCs/>
        </w:rPr>
        <w:lastRenderedPageBreak/>
        <w:t>Follow Up</w:t>
      </w:r>
      <w:r w:rsidR="00A44123">
        <w:rPr>
          <w:b/>
          <w:bCs/>
        </w:rPr>
        <w:t xml:space="preserve"> and Deliverables</w:t>
      </w:r>
      <w:r w:rsidRPr="00751BD1">
        <w:rPr>
          <w:b/>
          <w:bCs/>
        </w:rPr>
        <w:t>:</w:t>
      </w:r>
    </w:p>
    <w:p w14:paraId="52FFFAD7" w14:textId="68EF163A" w:rsidR="00A30FD1" w:rsidRPr="00A36AA1" w:rsidRDefault="00A30FD1" w:rsidP="006A4F16">
      <w:pPr>
        <w:pStyle w:val="ListParagraph"/>
        <w:numPr>
          <w:ilvl w:val="0"/>
          <w:numId w:val="5"/>
        </w:numPr>
        <w:spacing w:after="32" w:line="269" w:lineRule="auto"/>
      </w:pPr>
      <w:r>
        <w:t>Staff and Board to foster relationships with key stakeholders (potential and current partners) that can contribute to the Skills Canada BC vision and mission.</w:t>
      </w:r>
    </w:p>
    <w:p w14:paraId="38B9079F" w14:textId="73BC0564" w:rsidR="00751BD1" w:rsidRDefault="00751BD1" w:rsidP="00A30FD1">
      <w:pPr>
        <w:pStyle w:val="ListParagraph"/>
        <w:numPr>
          <w:ilvl w:val="0"/>
          <w:numId w:val="5"/>
        </w:numPr>
      </w:pPr>
      <w:r>
        <w:t>Outreach to existing partners and potential partners/sponsors</w:t>
      </w:r>
    </w:p>
    <w:p w14:paraId="147B88B2" w14:textId="50BBC2CF" w:rsidR="00A30FD1" w:rsidRDefault="00A30FD1" w:rsidP="00441FC2">
      <w:pPr>
        <w:pStyle w:val="ListParagraph"/>
        <w:numPr>
          <w:ilvl w:val="0"/>
          <w:numId w:val="5"/>
        </w:numPr>
      </w:pPr>
      <w:r>
        <w:t>Outreach to schools/school districts</w:t>
      </w:r>
      <w:r w:rsidR="00F85703">
        <w:t xml:space="preserve"> and educators</w:t>
      </w:r>
    </w:p>
    <w:p w14:paraId="3FD4AED9" w14:textId="77777777" w:rsidR="00F85703" w:rsidRPr="00F85703" w:rsidRDefault="00F85703" w:rsidP="00F85703">
      <w:pPr>
        <w:pStyle w:val="ListParagraph"/>
        <w:numPr>
          <w:ilvl w:val="0"/>
          <w:numId w:val="5"/>
        </w:numPr>
      </w:pPr>
      <w:r w:rsidRPr="00F85703">
        <w:t>Outreach to students including equitable access to all students including underrepresented groups such as indigenous and women.</w:t>
      </w:r>
    </w:p>
    <w:p w14:paraId="2D6641E5" w14:textId="65C778B0" w:rsidR="00751BD1" w:rsidRDefault="00751BD1" w:rsidP="00F85703">
      <w:pPr>
        <w:pStyle w:val="ListParagraph"/>
        <w:numPr>
          <w:ilvl w:val="0"/>
          <w:numId w:val="5"/>
        </w:numPr>
      </w:pPr>
      <w:r>
        <w:t>Outreach to existing and potential volunteers</w:t>
      </w:r>
      <w:r w:rsidR="00A30FD1">
        <w:t xml:space="preserve"> including alumni</w:t>
      </w:r>
    </w:p>
    <w:p w14:paraId="548FC282" w14:textId="16F4810C" w:rsidR="00A44123" w:rsidRDefault="00751BD1" w:rsidP="006A4F16">
      <w:pPr>
        <w:pStyle w:val="ListParagraph"/>
        <w:numPr>
          <w:ilvl w:val="0"/>
          <w:numId w:val="5"/>
        </w:numPr>
      </w:pPr>
      <w:r>
        <w:t xml:space="preserve">Outreach to </w:t>
      </w:r>
      <w:r w:rsidR="00A30FD1">
        <w:t>v</w:t>
      </w:r>
      <w:r w:rsidR="00A44123">
        <w:t xml:space="preserve">arious relevant </w:t>
      </w:r>
      <w:r w:rsidR="00A30FD1">
        <w:t>a</w:t>
      </w:r>
      <w:r>
        <w:t>ssociations</w:t>
      </w:r>
      <w:r w:rsidR="00F85703">
        <w:t xml:space="preserve"> and organizations</w:t>
      </w:r>
    </w:p>
    <w:p w14:paraId="34A51D7C" w14:textId="77777777" w:rsidR="00F85703" w:rsidRDefault="00F85703" w:rsidP="00F85703">
      <w:pPr>
        <w:pStyle w:val="ListParagraph"/>
      </w:pPr>
    </w:p>
    <w:p w14:paraId="3771E30B" w14:textId="71F215CF" w:rsidR="00A44123" w:rsidRDefault="001C1849" w:rsidP="006A4F16">
      <w:pPr>
        <w:rPr>
          <w:b/>
          <w:bCs/>
        </w:rPr>
      </w:pPr>
      <w:r w:rsidRPr="001C1849">
        <w:rPr>
          <w:b/>
          <w:bCs/>
        </w:rPr>
        <w:t>KPI’s</w:t>
      </w:r>
      <w:r>
        <w:rPr>
          <w:b/>
          <w:bCs/>
        </w:rPr>
        <w:t>:</w:t>
      </w:r>
    </w:p>
    <w:p w14:paraId="0E2B19FD" w14:textId="67AEDDA5" w:rsidR="00A44123" w:rsidRDefault="00A44123" w:rsidP="00A30FD1">
      <w:pPr>
        <w:pStyle w:val="ListParagraph"/>
        <w:numPr>
          <w:ilvl w:val="0"/>
          <w:numId w:val="6"/>
        </w:numPr>
      </w:pPr>
      <w:r>
        <w:t>Meet the budgeted goals for sponsorship attainment</w:t>
      </w:r>
      <w:r w:rsidR="00A30FD1">
        <w:t>.</w:t>
      </w:r>
    </w:p>
    <w:p w14:paraId="3A018743" w14:textId="710521B0" w:rsidR="00A30FD1" w:rsidRDefault="00A30FD1" w:rsidP="00A30FD1">
      <w:pPr>
        <w:pStyle w:val="ListParagraph"/>
        <w:numPr>
          <w:ilvl w:val="0"/>
          <w:numId w:val="6"/>
        </w:numPr>
        <w:spacing w:after="32" w:line="269" w:lineRule="auto"/>
      </w:pPr>
      <w:r>
        <w:t>Partner feedback</w:t>
      </w:r>
    </w:p>
    <w:p w14:paraId="5164945D" w14:textId="148F321C" w:rsidR="0055601C" w:rsidRDefault="0055601C" w:rsidP="00A30FD1">
      <w:pPr>
        <w:pStyle w:val="ListParagraph"/>
        <w:numPr>
          <w:ilvl w:val="0"/>
          <w:numId w:val="6"/>
        </w:numPr>
        <w:spacing w:after="32" w:line="269" w:lineRule="auto"/>
      </w:pPr>
      <w:r>
        <w:t>Board and staff to foster relationships with key stakeholders (potential and current</w:t>
      </w:r>
      <w:r w:rsidR="00A44123">
        <w:t xml:space="preserve"> partners) that can contribute to the Skills Canada BC vision and mission.</w:t>
      </w:r>
    </w:p>
    <w:p w14:paraId="3DB21E2C" w14:textId="6F6E5FBC" w:rsidR="00A30FD1" w:rsidRDefault="003B1968" w:rsidP="006A4F16">
      <w:pPr>
        <w:pStyle w:val="ListParagraph"/>
        <w:numPr>
          <w:ilvl w:val="0"/>
          <w:numId w:val="6"/>
        </w:numPr>
        <w:spacing w:after="32" w:line="269" w:lineRule="auto"/>
      </w:pPr>
      <w:r>
        <w:t xml:space="preserve">Provide summary of the various stakeholders included in the deliverables above and their involvement. </w:t>
      </w:r>
    </w:p>
    <w:p w14:paraId="06F0EF58" w14:textId="77777777" w:rsidR="00F85703" w:rsidRDefault="00F85703" w:rsidP="00F85703">
      <w:pPr>
        <w:pStyle w:val="ListParagraph"/>
        <w:numPr>
          <w:ilvl w:val="0"/>
          <w:numId w:val="6"/>
        </w:numPr>
        <w:spacing w:after="32" w:line="269" w:lineRule="auto"/>
      </w:pPr>
      <w:r>
        <w:t>Board recruitment of key stakeholders including areas of technology and indigenous.</w:t>
      </w:r>
    </w:p>
    <w:p w14:paraId="096CB736" w14:textId="6D48B3F9" w:rsidR="00A36AA1" w:rsidRDefault="00A36AA1" w:rsidP="00F85703">
      <w:pPr>
        <w:pStyle w:val="ListParagraph"/>
        <w:numPr>
          <w:ilvl w:val="0"/>
          <w:numId w:val="6"/>
        </w:numPr>
        <w:spacing w:after="32" w:line="269" w:lineRule="auto"/>
      </w:pPr>
      <w:r>
        <w:t>Provide participation details in community/partner conferences and events</w:t>
      </w:r>
      <w:r w:rsidR="001C7D9E">
        <w:t>.</w:t>
      </w:r>
    </w:p>
    <w:p w14:paraId="79219BD0" w14:textId="493A44AE" w:rsidR="001C7D9E" w:rsidRPr="00F85703" w:rsidRDefault="001C7D9E" w:rsidP="006A4F16">
      <w:pPr>
        <w:pStyle w:val="ListParagraph"/>
        <w:numPr>
          <w:ilvl w:val="0"/>
          <w:numId w:val="6"/>
        </w:numPr>
        <w:spacing w:after="32" w:line="269" w:lineRule="auto"/>
      </w:pPr>
      <w:r w:rsidRPr="00F85703">
        <w:t xml:space="preserve">Research potential involvement in further partner and community </w:t>
      </w:r>
      <w:r w:rsidR="00AB706C">
        <w:t>engagement.</w:t>
      </w:r>
    </w:p>
    <w:p w14:paraId="6B9A4A99" w14:textId="77777777" w:rsidR="003B1968" w:rsidRPr="003B1968" w:rsidRDefault="003B1968" w:rsidP="003B1968">
      <w:pPr>
        <w:pStyle w:val="ListParagraph"/>
        <w:spacing w:after="32" w:line="269" w:lineRule="auto"/>
      </w:pPr>
    </w:p>
    <w:p w14:paraId="7B3517C5" w14:textId="55E55B88" w:rsidR="00751BD1" w:rsidRPr="001C1849" w:rsidRDefault="00751BD1" w:rsidP="00751BD1">
      <w:pPr>
        <w:rPr>
          <w:b/>
          <w:bCs/>
          <w:u w:val="single"/>
        </w:rPr>
      </w:pPr>
      <w:r w:rsidRPr="001C1849">
        <w:rPr>
          <w:b/>
          <w:bCs/>
          <w:u w:val="single"/>
        </w:rPr>
        <w:t>Priority #</w:t>
      </w:r>
      <w:r>
        <w:rPr>
          <w:b/>
          <w:bCs/>
          <w:u w:val="single"/>
        </w:rPr>
        <w:t>3</w:t>
      </w:r>
    </w:p>
    <w:p w14:paraId="4945054A" w14:textId="5252C97D" w:rsidR="00A36AA1" w:rsidRPr="00A36AA1" w:rsidRDefault="00751BD1" w:rsidP="00751BD1">
      <w:pPr>
        <w:rPr>
          <w:b/>
          <w:bCs/>
          <w:i/>
          <w:iCs/>
        </w:rPr>
      </w:pPr>
      <w:r w:rsidRPr="00C82C59">
        <w:rPr>
          <w:b/>
          <w:bCs/>
          <w:i/>
          <w:iCs/>
        </w:rPr>
        <w:t>Programs: Engagement of Youth through Skills Canada BC Programs</w:t>
      </w:r>
    </w:p>
    <w:p w14:paraId="5D951EE3" w14:textId="73592A24" w:rsidR="00751BD1" w:rsidRPr="00751BD1" w:rsidRDefault="00751BD1" w:rsidP="00751BD1">
      <w:pPr>
        <w:rPr>
          <w:b/>
          <w:bCs/>
        </w:rPr>
      </w:pPr>
      <w:r w:rsidRPr="00751BD1">
        <w:rPr>
          <w:b/>
          <w:bCs/>
        </w:rPr>
        <w:t>Strategic Goal:</w:t>
      </w:r>
    </w:p>
    <w:p w14:paraId="23092BE5" w14:textId="4D53CB4A" w:rsidR="00751BD1" w:rsidRDefault="00751BD1" w:rsidP="00751BD1">
      <w:r>
        <w:t>Provide youth with the opportunity to engage and explore the opportunities in skilled trades and technology careers programs.</w:t>
      </w:r>
    </w:p>
    <w:p w14:paraId="4312F3D2" w14:textId="5ED7B6E0" w:rsidR="00751BD1" w:rsidRPr="00751BD1" w:rsidRDefault="00751BD1" w:rsidP="00751BD1">
      <w:pPr>
        <w:rPr>
          <w:b/>
          <w:bCs/>
        </w:rPr>
      </w:pPr>
      <w:r w:rsidRPr="00751BD1">
        <w:rPr>
          <w:b/>
          <w:bCs/>
        </w:rPr>
        <w:t>Follow Up</w:t>
      </w:r>
      <w:r w:rsidR="003B1968">
        <w:rPr>
          <w:b/>
          <w:bCs/>
        </w:rPr>
        <w:t xml:space="preserve"> and Deliverables</w:t>
      </w:r>
      <w:r w:rsidRPr="00751BD1">
        <w:rPr>
          <w:b/>
          <w:bCs/>
        </w:rPr>
        <w:t>:</w:t>
      </w:r>
    </w:p>
    <w:p w14:paraId="7F469963" w14:textId="69E40FFE" w:rsidR="00751BD1" w:rsidRDefault="00F85703" w:rsidP="003B1968">
      <w:pPr>
        <w:pStyle w:val="ListParagraph"/>
        <w:numPr>
          <w:ilvl w:val="0"/>
          <w:numId w:val="7"/>
        </w:numPr>
      </w:pPr>
      <w:r>
        <w:t xml:space="preserve">SCBC presentations such as </w:t>
      </w:r>
      <w:r w:rsidR="00751BD1">
        <w:t>Inspire in-class Program</w:t>
      </w:r>
    </w:p>
    <w:p w14:paraId="52776971" w14:textId="38431C43" w:rsidR="00751BD1" w:rsidRDefault="00534AAF" w:rsidP="003B1968">
      <w:pPr>
        <w:pStyle w:val="ListParagraph"/>
        <w:numPr>
          <w:ilvl w:val="0"/>
          <w:numId w:val="7"/>
        </w:numPr>
      </w:pPr>
      <w:r>
        <w:t xml:space="preserve">Inspire </w:t>
      </w:r>
      <w:r w:rsidR="00751BD1">
        <w:t>Educational Resources</w:t>
      </w:r>
    </w:p>
    <w:p w14:paraId="7BA92614" w14:textId="77777777" w:rsidR="003B1968" w:rsidRDefault="003B1968" w:rsidP="003B1968">
      <w:pPr>
        <w:pStyle w:val="ListParagraph"/>
        <w:numPr>
          <w:ilvl w:val="0"/>
          <w:numId w:val="7"/>
        </w:numPr>
      </w:pPr>
      <w:r>
        <w:t>Youth and Educator Awareness</w:t>
      </w:r>
    </w:p>
    <w:p w14:paraId="3402029C" w14:textId="77777777" w:rsidR="00F85703" w:rsidRDefault="00F85703" w:rsidP="00F85703">
      <w:pPr>
        <w:pStyle w:val="ListParagraph"/>
        <w:numPr>
          <w:ilvl w:val="0"/>
          <w:numId w:val="7"/>
        </w:numPr>
      </w:pPr>
      <w:r>
        <w:t xml:space="preserve">Participate in conferences and events </w:t>
      </w:r>
    </w:p>
    <w:p w14:paraId="4C2AF4BC" w14:textId="77777777" w:rsidR="00F85703" w:rsidRDefault="00F85703" w:rsidP="00F85703">
      <w:pPr>
        <w:pStyle w:val="ListParagraph"/>
        <w:numPr>
          <w:ilvl w:val="1"/>
          <w:numId w:val="7"/>
        </w:numPr>
      </w:pPr>
      <w:proofErr w:type="spellStart"/>
      <w:r>
        <w:t>Eg.CES</w:t>
      </w:r>
      <w:proofErr w:type="spellEnd"/>
      <w:r>
        <w:t xml:space="preserve"> Conference, BCTEA Conference</w:t>
      </w:r>
    </w:p>
    <w:p w14:paraId="2C587641" w14:textId="20F96EB6" w:rsidR="00751BD1" w:rsidRDefault="00751BD1" w:rsidP="00F85703">
      <w:pPr>
        <w:pStyle w:val="ListParagraph"/>
        <w:numPr>
          <w:ilvl w:val="0"/>
          <w:numId w:val="7"/>
        </w:numPr>
      </w:pPr>
      <w:r>
        <w:t xml:space="preserve">Other Programs </w:t>
      </w:r>
      <w:r w:rsidR="00F85703">
        <w:t xml:space="preserve">through Skills Canada </w:t>
      </w:r>
    </w:p>
    <w:p w14:paraId="0A8357DC" w14:textId="17548831" w:rsidR="00AB706C" w:rsidRDefault="00AB706C" w:rsidP="00F85703">
      <w:pPr>
        <w:pStyle w:val="ListParagraph"/>
        <w:numPr>
          <w:ilvl w:val="0"/>
          <w:numId w:val="7"/>
        </w:numPr>
      </w:pPr>
      <w:r>
        <w:t>Indigenous engagement</w:t>
      </w:r>
    </w:p>
    <w:p w14:paraId="58BD571C" w14:textId="77777777" w:rsidR="00751BD1" w:rsidRPr="001C1849" w:rsidRDefault="00751BD1" w:rsidP="00751BD1">
      <w:pPr>
        <w:rPr>
          <w:b/>
          <w:bCs/>
        </w:rPr>
      </w:pPr>
      <w:r w:rsidRPr="001C1849">
        <w:rPr>
          <w:b/>
          <w:bCs/>
        </w:rPr>
        <w:t>KPI’s</w:t>
      </w:r>
      <w:r>
        <w:rPr>
          <w:b/>
          <w:bCs/>
        </w:rPr>
        <w:t>:</w:t>
      </w:r>
    </w:p>
    <w:p w14:paraId="5745D6E0" w14:textId="08502631" w:rsidR="00751BD1" w:rsidRPr="00C82C59" w:rsidRDefault="00C82C59" w:rsidP="00C82C59">
      <w:pPr>
        <w:pStyle w:val="ListParagraph"/>
        <w:numPr>
          <w:ilvl w:val="0"/>
          <w:numId w:val="8"/>
        </w:numPr>
      </w:pPr>
      <w:r w:rsidRPr="00C82C59">
        <w:t>Provide feedback on attendance at conference and events</w:t>
      </w:r>
    </w:p>
    <w:p w14:paraId="7833E801" w14:textId="1766D964" w:rsidR="00C82C59" w:rsidRPr="00C82C59" w:rsidRDefault="00C82C59" w:rsidP="00C82C59">
      <w:pPr>
        <w:pStyle w:val="ListParagraph"/>
        <w:numPr>
          <w:ilvl w:val="0"/>
          <w:numId w:val="8"/>
        </w:numPr>
      </w:pPr>
      <w:r w:rsidRPr="00C82C59">
        <w:t>Provide data on Inspire presentations</w:t>
      </w:r>
    </w:p>
    <w:p w14:paraId="48122303" w14:textId="34DCF441" w:rsidR="00C82C59" w:rsidRPr="00C82C59" w:rsidRDefault="00C82C59" w:rsidP="00C82C59">
      <w:pPr>
        <w:pStyle w:val="ListParagraph"/>
        <w:numPr>
          <w:ilvl w:val="0"/>
          <w:numId w:val="8"/>
        </w:numPr>
      </w:pPr>
      <w:r w:rsidRPr="00C82C59">
        <w:lastRenderedPageBreak/>
        <w:t>Provide data on Inspire surveys from educators</w:t>
      </w:r>
    </w:p>
    <w:p w14:paraId="7A0C266E" w14:textId="006A4ECE" w:rsidR="00C82C59" w:rsidRPr="00C82C59" w:rsidRDefault="00C82C59" w:rsidP="00C82C59">
      <w:pPr>
        <w:pStyle w:val="ListParagraph"/>
        <w:numPr>
          <w:ilvl w:val="0"/>
          <w:numId w:val="8"/>
        </w:numPr>
      </w:pPr>
      <w:r w:rsidRPr="00C82C59">
        <w:t>Provide link to the Educational Resources</w:t>
      </w:r>
      <w:r w:rsidR="00534AAF">
        <w:t xml:space="preserve"> </w:t>
      </w:r>
    </w:p>
    <w:p w14:paraId="7B664494" w14:textId="2A722E10" w:rsidR="00C82C59" w:rsidRDefault="00C82C59" w:rsidP="00C82C59">
      <w:pPr>
        <w:pStyle w:val="ListParagraph"/>
        <w:numPr>
          <w:ilvl w:val="0"/>
          <w:numId w:val="8"/>
        </w:numPr>
      </w:pPr>
      <w:r w:rsidRPr="00C82C59">
        <w:t>Provide further reporting on youth and educator awareness (</w:t>
      </w:r>
      <w:proofErr w:type="spellStart"/>
      <w:r w:rsidRPr="00C82C59">
        <w:t>eg</w:t>
      </w:r>
      <w:proofErr w:type="spellEnd"/>
      <w:r w:rsidRPr="00C82C59">
        <w:t xml:space="preserve"> through social media, marketing and promotional avenues</w:t>
      </w:r>
      <w:r w:rsidR="00534AAF">
        <w:t>, eblasts, testimonials</w:t>
      </w:r>
      <w:r w:rsidRPr="00C82C59">
        <w:t>).</w:t>
      </w:r>
    </w:p>
    <w:p w14:paraId="03B67B71" w14:textId="0E13A160" w:rsidR="00AB706C" w:rsidRPr="00C82C59" w:rsidRDefault="00AB706C" w:rsidP="00C82C59">
      <w:pPr>
        <w:pStyle w:val="ListParagraph"/>
        <w:numPr>
          <w:ilvl w:val="0"/>
          <w:numId w:val="8"/>
        </w:numPr>
      </w:pPr>
      <w:r>
        <w:t>Provide further reporting on indigenous engagement</w:t>
      </w:r>
    </w:p>
    <w:p w14:paraId="3C15F523" w14:textId="77777777" w:rsidR="00C82C59" w:rsidRPr="00C82C59" w:rsidRDefault="00C82C59" w:rsidP="006A4F16"/>
    <w:p w14:paraId="4B8BEEFA" w14:textId="199FA590" w:rsidR="00C82C59" w:rsidRPr="001C1849" w:rsidRDefault="00C82C59" w:rsidP="006A4F16">
      <w:pPr>
        <w:rPr>
          <w:b/>
          <w:bCs/>
        </w:rPr>
      </w:pPr>
    </w:p>
    <w:sectPr w:rsidR="00C82C59" w:rsidRPr="001C1849" w:rsidSect="00721E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51C3F"/>
    <w:multiLevelType w:val="hybridMultilevel"/>
    <w:tmpl w:val="80DE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46BF9"/>
    <w:multiLevelType w:val="hybridMultilevel"/>
    <w:tmpl w:val="FBB4F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45FD9"/>
    <w:multiLevelType w:val="hybridMultilevel"/>
    <w:tmpl w:val="B5703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31C9F"/>
    <w:multiLevelType w:val="hybridMultilevel"/>
    <w:tmpl w:val="7EDE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615A7"/>
    <w:multiLevelType w:val="hybridMultilevel"/>
    <w:tmpl w:val="DB829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B0564"/>
    <w:multiLevelType w:val="hybridMultilevel"/>
    <w:tmpl w:val="D46CC62A"/>
    <w:lvl w:ilvl="0" w:tplc="DB5AADBE">
      <w:start w:val="1"/>
      <w:numFmt w:val="bullet"/>
      <w:lvlText w:val="•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588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AA8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3C97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76A3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D0DF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F06D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DE15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C0A3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96438C"/>
    <w:multiLevelType w:val="hybridMultilevel"/>
    <w:tmpl w:val="4CCEF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028C8"/>
    <w:multiLevelType w:val="hybridMultilevel"/>
    <w:tmpl w:val="5936CE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371365">
    <w:abstractNumId w:val="7"/>
  </w:num>
  <w:num w:numId="2" w16cid:durableId="916986709">
    <w:abstractNumId w:val="5"/>
  </w:num>
  <w:num w:numId="3" w16cid:durableId="1629433549">
    <w:abstractNumId w:val="3"/>
  </w:num>
  <w:num w:numId="4" w16cid:durableId="1085882559">
    <w:abstractNumId w:val="4"/>
  </w:num>
  <w:num w:numId="5" w16cid:durableId="2129159658">
    <w:abstractNumId w:val="0"/>
  </w:num>
  <w:num w:numId="6" w16cid:durableId="768815998">
    <w:abstractNumId w:val="1"/>
  </w:num>
  <w:num w:numId="7" w16cid:durableId="632178209">
    <w:abstractNumId w:val="2"/>
  </w:num>
  <w:num w:numId="8" w16cid:durableId="2143450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B8"/>
    <w:rsid w:val="00075286"/>
    <w:rsid w:val="00075546"/>
    <w:rsid w:val="0009138A"/>
    <w:rsid w:val="000A67C1"/>
    <w:rsid w:val="000B79FC"/>
    <w:rsid w:val="001B044D"/>
    <w:rsid w:val="001C1849"/>
    <w:rsid w:val="001C7D9E"/>
    <w:rsid w:val="001F7A91"/>
    <w:rsid w:val="00211A26"/>
    <w:rsid w:val="002A5451"/>
    <w:rsid w:val="00312DB0"/>
    <w:rsid w:val="003936B4"/>
    <w:rsid w:val="003B1968"/>
    <w:rsid w:val="00441FC2"/>
    <w:rsid w:val="004A6E61"/>
    <w:rsid w:val="00523EB1"/>
    <w:rsid w:val="00534AAF"/>
    <w:rsid w:val="0055601C"/>
    <w:rsid w:val="005D04B8"/>
    <w:rsid w:val="006A4F16"/>
    <w:rsid w:val="006C5665"/>
    <w:rsid w:val="006E6B5E"/>
    <w:rsid w:val="00721EE8"/>
    <w:rsid w:val="00751BD1"/>
    <w:rsid w:val="00793285"/>
    <w:rsid w:val="007A4971"/>
    <w:rsid w:val="00817ADA"/>
    <w:rsid w:val="008630EC"/>
    <w:rsid w:val="00863A30"/>
    <w:rsid w:val="00A15A36"/>
    <w:rsid w:val="00A30FD1"/>
    <w:rsid w:val="00A36AA1"/>
    <w:rsid w:val="00A44123"/>
    <w:rsid w:val="00AA5E10"/>
    <w:rsid w:val="00AB706C"/>
    <w:rsid w:val="00AE46A1"/>
    <w:rsid w:val="00AF1410"/>
    <w:rsid w:val="00AF1E82"/>
    <w:rsid w:val="00B16BB2"/>
    <w:rsid w:val="00BB4EF4"/>
    <w:rsid w:val="00BF5D24"/>
    <w:rsid w:val="00C82C59"/>
    <w:rsid w:val="00D67E65"/>
    <w:rsid w:val="00EA3FEF"/>
    <w:rsid w:val="00EB06B7"/>
    <w:rsid w:val="00F10224"/>
    <w:rsid w:val="00F159D0"/>
    <w:rsid w:val="00F8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18583"/>
  <w14:defaultImageDpi w14:val="32767"/>
  <w15:chartTrackingRefBased/>
  <w15:docId w15:val="{F497D2F7-A383-E844-9721-0B3AB896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04B8"/>
    <w:pPr>
      <w:spacing w:after="160" w:line="259" w:lineRule="auto"/>
    </w:pPr>
    <w:rPr>
      <w:rFonts w:ascii="Calibri" w:eastAsia="Calibri" w:hAnsi="Calibri" w:cs="Calibri"/>
      <w:color w:val="000000"/>
      <w:kern w:val="0"/>
      <w:sz w:val="22"/>
      <w:lang w:val="en-CA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5D04B8"/>
    <w:pPr>
      <w:keepNext/>
      <w:keepLines/>
      <w:spacing w:after="5" w:line="259" w:lineRule="auto"/>
      <w:ind w:left="10" w:right="2808" w:hanging="10"/>
      <w:outlineLvl w:val="0"/>
    </w:pPr>
    <w:rPr>
      <w:rFonts w:ascii="Calibri" w:eastAsia="Calibri" w:hAnsi="Calibri" w:cs="Calibri"/>
      <w:b/>
      <w:color w:val="000000"/>
      <w:kern w:val="0"/>
      <w:sz w:val="28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4B8"/>
    <w:rPr>
      <w:rFonts w:ascii="Calibri" w:eastAsia="Calibri" w:hAnsi="Calibri" w:cs="Calibri"/>
      <w:b/>
      <w:color w:val="000000"/>
      <w:kern w:val="0"/>
      <w:sz w:val="28"/>
      <w:lang w:val="en-CA"/>
      <w14:ligatures w14:val="none"/>
    </w:rPr>
  </w:style>
  <w:style w:type="table" w:styleId="TableGrid">
    <w:name w:val="Table Grid"/>
    <w:basedOn w:val="TableNormal"/>
    <w:uiPriority w:val="39"/>
    <w:rsid w:val="005D0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0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skillscanada.bc.ca</dc:creator>
  <cp:keywords/>
  <dc:description/>
  <cp:lastModifiedBy>michelle skillscanada.bc.ca</cp:lastModifiedBy>
  <cp:revision>8</cp:revision>
  <dcterms:created xsi:type="dcterms:W3CDTF">2024-09-26T16:11:00Z</dcterms:created>
  <dcterms:modified xsi:type="dcterms:W3CDTF">2025-01-03T19:53:00Z</dcterms:modified>
</cp:coreProperties>
</file>