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349C6" w14:textId="7AF4F3A0" w:rsidR="00ED1D7D" w:rsidRPr="00ED1D7D" w:rsidRDefault="00ED1D7D">
      <w:pPr>
        <w:rPr>
          <w:b/>
          <w:bCs/>
          <w:i/>
          <w:iCs/>
          <w:sz w:val="21"/>
          <w:szCs w:val="21"/>
        </w:rPr>
      </w:pPr>
      <w:r w:rsidRPr="00ED1D7D">
        <w:rPr>
          <w:b/>
          <w:bCs/>
          <w:i/>
          <w:iCs/>
          <w:sz w:val="21"/>
          <w:szCs w:val="21"/>
        </w:rPr>
        <w:t>Skills Canada BC</w:t>
      </w:r>
    </w:p>
    <w:p w14:paraId="29FD79CF" w14:textId="304AD482" w:rsidR="0068324A" w:rsidRPr="00ED1D7D" w:rsidRDefault="000B7DC9">
      <w:pPr>
        <w:rPr>
          <w:b/>
          <w:bCs/>
          <w:i/>
          <w:iCs/>
          <w:sz w:val="21"/>
          <w:szCs w:val="21"/>
        </w:rPr>
      </w:pPr>
      <w:r w:rsidRPr="00ED1D7D">
        <w:rPr>
          <w:b/>
          <w:bCs/>
          <w:i/>
          <w:iCs/>
          <w:sz w:val="21"/>
          <w:szCs w:val="21"/>
        </w:rPr>
        <w:t>Board Contact List</w:t>
      </w:r>
      <w:r w:rsidR="00DB3BA0" w:rsidRPr="00ED1D7D">
        <w:rPr>
          <w:b/>
          <w:bCs/>
          <w:i/>
          <w:iCs/>
          <w:sz w:val="21"/>
          <w:szCs w:val="21"/>
        </w:rPr>
        <w:t xml:space="preserve"> </w:t>
      </w:r>
      <w:r w:rsidR="00A43AD9">
        <w:rPr>
          <w:b/>
          <w:bCs/>
          <w:i/>
          <w:iCs/>
          <w:sz w:val="21"/>
          <w:szCs w:val="21"/>
        </w:rPr>
        <w:t xml:space="preserve">– </w:t>
      </w:r>
      <w:r w:rsidR="004D2210">
        <w:rPr>
          <w:b/>
          <w:bCs/>
          <w:i/>
          <w:iCs/>
          <w:sz w:val="21"/>
          <w:szCs w:val="21"/>
        </w:rPr>
        <w:t>August 2025</w:t>
      </w:r>
    </w:p>
    <w:p w14:paraId="5D82C00A" w14:textId="77777777" w:rsidR="0068324A" w:rsidRPr="00DB3BA0" w:rsidRDefault="0068324A">
      <w:pPr>
        <w:rPr>
          <w:sz w:val="21"/>
          <w:szCs w:val="21"/>
        </w:rPr>
      </w:pPr>
    </w:p>
    <w:tbl>
      <w:tblPr>
        <w:tblStyle w:val="TableGrid"/>
        <w:tblW w:w="12044" w:type="dxa"/>
        <w:tblLayout w:type="fixed"/>
        <w:tblLook w:val="04A0" w:firstRow="1" w:lastRow="0" w:firstColumn="1" w:lastColumn="0" w:noHBand="0" w:noVBand="1"/>
      </w:tblPr>
      <w:tblGrid>
        <w:gridCol w:w="440"/>
        <w:gridCol w:w="1682"/>
        <w:gridCol w:w="3543"/>
        <w:gridCol w:w="2694"/>
        <w:gridCol w:w="1984"/>
        <w:gridCol w:w="1701"/>
      </w:tblGrid>
      <w:tr w:rsidR="00A43AD9" w:rsidRPr="00B12FFB" w14:paraId="38EBD7DA" w14:textId="5E763F51" w:rsidTr="00401F26">
        <w:tc>
          <w:tcPr>
            <w:tcW w:w="440" w:type="dxa"/>
          </w:tcPr>
          <w:p w14:paraId="24B4D9AE" w14:textId="77777777" w:rsidR="00A43AD9" w:rsidRPr="00B12FFB" w:rsidRDefault="00A43AD9" w:rsidP="00E358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</w:tcPr>
          <w:p w14:paraId="28642A48" w14:textId="2413BFE1" w:rsidR="00A43AD9" w:rsidRPr="00B12FFB" w:rsidRDefault="00A43AD9" w:rsidP="00E3586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543" w:type="dxa"/>
          </w:tcPr>
          <w:p w14:paraId="25B6C375" w14:textId="7F1CA904" w:rsidR="00A43AD9" w:rsidRPr="00B12FFB" w:rsidRDefault="00A43AD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Title/Company</w:t>
            </w:r>
          </w:p>
        </w:tc>
        <w:tc>
          <w:tcPr>
            <w:tcW w:w="2694" w:type="dxa"/>
          </w:tcPr>
          <w:p w14:paraId="6F7514ED" w14:textId="6E6EA4CA" w:rsidR="00A43AD9" w:rsidRPr="00B12FFB" w:rsidRDefault="00A43AD9" w:rsidP="00E35864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1984" w:type="dxa"/>
          </w:tcPr>
          <w:p w14:paraId="639213D6" w14:textId="756C005F" w:rsidR="00A43AD9" w:rsidRPr="00B12FFB" w:rsidRDefault="00A43AD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1701" w:type="dxa"/>
          </w:tcPr>
          <w:p w14:paraId="79B0B57D" w14:textId="19FEEB35" w:rsidR="00A43AD9" w:rsidRPr="00B12FFB" w:rsidRDefault="00A43AD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Phone</w:t>
            </w:r>
          </w:p>
        </w:tc>
      </w:tr>
      <w:tr w:rsidR="00A43AD9" w:rsidRPr="00B12FFB" w14:paraId="48766941" w14:textId="261568B3" w:rsidTr="00401F26">
        <w:trPr>
          <w:trHeight w:val="857"/>
        </w:trPr>
        <w:tc>
          <w:tcPr>
            <w:tcW w:w="440" w:type="dxa"/>
          </w:tcPr>
          <w:p w14:paraId="7A275A53" w14:textId="4BCB0794" w:rsidR="00A43AD9" w:rsidRPr="00B12FFB" w:rsidRDefault="00A43AD9" w:rsidP="00E358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2" w:type="dxa"/>
          </w:tcPr>
          <w:p w14:paraId="728DB86C" w14:textId="490FB1DD" w:rsidR="00A43AD9" w:rsidRPr="00B12FFB" w:rsidRDefault="00A43AD9" w:rsidP="00E3586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Dennis Innes </w:t>
            </w:r>
          </w:p>
          <w:p w14:paraId="2ADD83AF" w14:textId="77777777" w:rsidR="00A43AD9" w:rsidRPr="00B12FFB" w:rsidRDefault="00A43AD9" w:rsidP="00E3586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007D6AB" w14:textId="6F4DD751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Skills Canada BC Board President</w:t>
            </w:r>
            <w:r w:rsidR="004D2210"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3B783184" w14:textId="433E204E" w:rsidR="00B84115" w:rsidRPr="00B12FFB" w:rsidRDefault="006118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Head of School, Fraser Academy</w:t>
            </w:r>
          </w:p>
          <w:p w14:paraId="73DB7206" w14:textId="77777777" w:rsidR="004D2210" w:rsidRPr="00B12FFB" w:rsidRDefault="004D221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45C4F64" w14:textId="5793E30E" w:rsidR="00A43AD9" w:rsidRPr="00B12FFB" w:rsidRDefault="004D2210" w:rsidP="0068324A">
            <w:pPr>
              <w:pStyle w:val="xxmsonormal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Former </w:t>
            </w:r>
            <w:r w:rsidR="00A43AD9"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Dean, School of Hospitality, Food Studies &amp; Business, Vancouver Community College (VCC)</w:t>
            </w:r>
          </w:p>
          <w:p w14:paraId="0F11913E" w14:textId="03F8EF7A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E404D98" w14:textId="266A6F1B" w:rsidR="00A43AD9" w:rsidRPr="00B12FFB" w:rsidRDefault="003F4232" w:rsidP="00E358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" w:history="1">
              <w:r w:rsidRPr="00B12FF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dinnes@fraseracademy.ca</w:t>
              </w:r>
            </w:hyperlink>
          </w:p>
          <w:p w14:paraId="53B46D82" w14:textId="77777777" w:rsidR="003F4232" w:rsidRPr="00B12FFB" w:rsidRDefault="003F4232" w:rsidP="00E358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A6F4EF" w14:textId="5824C5A4" w:rsidR="00421E6E" w:rsidRPr="00B12FFB" w:rsidRDefault="00421E6E" w:rsidP="00E3586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FFDA1A2" w14:textId="77777777" w:rsidR="00A43AD9" w:rsidRPr="00B12FFB" w:rsidRDefault="00A43AD9" w:rsidP="00E35864">
            <w:pPr>
              <w:ind w:firstLine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CE27830" w14:textId="0D1AA970" w:rsidR="00A43AD9" w:rsidRPr="00B12FFB" w:rsidRDefault="00401F26" w:rsidP="00766B06">
            <w:pPr>
              <w:pStyle w:val="xxmsonormal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2079 McKenzie Ave, COMOX, BC V9M 1N2</w:t>
            </w:r>
          </w:p>
        </w:tc>
        <w:tc>
          <w:tcPr>
            <w:tcW w:w="1701" w:type="dxa"/>
          </w:tcPr>
          <w:p w14:paraId="68F2119A" w14:textId="55AB5426" w:rsidR="00A43AD9" w:rsidRPr="00B12FFB" w:rsidRDefault="00A43AD9" w:rsidP="0068324A">
            <w:pPr>
              <w:pStyle w:val="xxmsonormal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604-</w:t>
            </w:r>
            <w:r w:rsidR="00A00270"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828</w:t>
            </w:r>
            <w:r w:rsidR="00401F26"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-2137</w:t>
            </w:r>
          </w:p>
          <w:p w14:paraId="302EA0D7" w14:textId="77777777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43AD9" w:rsidRPr="00B12FFB" w14:paraId="7DE762B8" w14:textId="2369775D" w:rsidTr="00401F26">
        <w:tc>
          <w:tcPr>
            <w:tcW w:w="440" w:type="dxa"/>
          </w:tcPr>
          <w:p w14:paraId="57698221" w14:textId="46EE9BBF" w:rsidR="00A43AD9" w:rsidRPr="00B12FFB" w:rsidRDefault="00A43AD9" w:rsidP="00E358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2" w:type="dxa"/>
          </w:tcPr>
          <w:p w14:paraId="3A9D9CC8" w14:textId="52C129B2" w:rsidR="00A43AD9" w:rsidRPr="00B12FFB" w:rsidRDefault="00A43AD9" w:rsidP="00E3586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Nicola Priestley</w:t>
            </w:r>
          </w:p>
          <w:p w14:paraId="01B0C094" w14:textId="77777777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4D898B2" w14:textId="4106543C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Director, South Island Partnership, Camosun</w:t>
            </w:r>
          </w:p>
        </w:tc>
        <w:tc>
          <w:tcPr>
            <w:tcW w:w="2694" w:type="dxa"/>
          </w:tcPr>
          <w:p w14:paraId="779F46FD" w14:textId="29F5F178" w:rsidR="00A43AD9" w:rsidRPr="00B12FFB" w:rsidRDefault="00A43AD9" w:rsidP="00E3586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5" w:history="1">
              <w:r w:rsidRPr="00B12FFB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PriestleyN@camosun.ca</w:t>
              </w:r>
            </w:hyperlink>
          </w:p>
          <w:p w14:paraId="4BDBABFD" w14:textId="77777777" w:rsidR="00A43AD9" w:rsidRPr="00B12FFB" w:rsidRDefault="00A43AD9" w:rsidP="00E3586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466E7F1" w14:textId="77777777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F9CAD65" w14:textId="77777777" w:rsidR="00A43AD9" w:rsidRPr="00B12FFB" w:rsidRDefault="00A43AD9" w:rsidP="00766B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B12FF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4630 ROCKY POINT RD</w:t>
            </w:r>
          </w:p>
          <w:p w14:paraId="17FE77B4" w14:textId="48B4EB7C" w:rsidR="00A43AD9" w:rsidRPr="00B12FFB" w:rsidRDefault="00A43AD9" w:rsidP="00766B0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VICTORIA BC V9C 4E5</w:t>
            </w:r>
          </w:p>
        </w:tc>
        <w:tc>
          <w:tcPr>
            <w:tcW w:w="1701" w:type="dxa"/>
          </w:tcPr>
          <w:p w14:paraId="6ADCDC18" w14:textId="7729C1D8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250-514-8360</w:t>
            </w:r>
          </w:p>
        </w:tc>
      </w:tr>
      <w:tr w:rsidR="00A43AD9" w:rsidRPr="00B12FFB" w14:paraId="24D14108" w14:textId="28F9D2B1" w:rsidTr="00401F26">
        <w:tc>
          <w:tcPr>
            <w:tcW w:w="440" w:type="dxa"/>
          </w:tcPr>
          <w:p w14:paraId="02040B74" w14:textId="0824A5B2" w:rsidR="00A43AD9" w:rsidRPr="00B12FFB" w:rsidRDefault="00B841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2" w:type="dxa"/>
          </w:tcPr>
          <w:p w14:paraId="2E7D074E" w14:textId="7292BA5A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Cory Williams</w:t>
            </w:r>
          </w:p>
        </w:tc>
        <w:tc>
          <w:tcPr>
            <w:tcW w:w="3543" w:type="dxa"/>
          </w:tcPr>
          <w:p w14:paraId="0D8E091D" w14:textId="7E8C15BC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Formerly ITA/</w:t>
            </w:r>
            <w:proofErr w:type="spellStart"/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SkilledTradesBC</w:t>
            </w:r>
            <w:proofErr w:type="spellEnd"/>
          </w:p>
        </w:tc>
        <w:tc>
          <w:tcPr>
            <w:tcW w:w="2694" w:type="dxa"/>
          </w:tcPr>
          <w:p w14:paraId="06F62289" w14:textId="1A67CB7A" w:rsidR="00A43AD9" w:rsidRPr="00B12FFB" w:rsidRDefault="00A43AD9" w:rsidP="0068324A">
            <w:pPr>
              <w:tabs>
                <w:tab w:val="left" w:pos="1059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6" w:history="1">
              <w:r w:rsidRPr="00B12FFB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cwilliams@telus.net</w:t>
              </w:r>
            </w:hyperlink>
          </w:p>
          <w:p w14:paraId="1D0065D8" w14:textId="65303F38" w:rsidR="00A43AD9" w:rsidRPr="00B12FFB" w:rsidRDefault="00A43AD9" w:rsidP="0068324A">
            <w:pPr>
              <w:tabs>
                <w:tab w:val="left" w:pos="1059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DF772AB" w14:textId="77777777" w:rsidR="00A43AD9" w:rsidRPr="00B12FFB" w:rsidRDefault="00A43AD9" w:rsidP="00766B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B12FF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22 - 10391 #3 ROAD</w:t>
            </w:r>
          </w:p>
          <w:p w14:paraId="270CE391" w14:textId="08F6D9D9" w:rsidR="00A43AD9" w:rsidRPr="00B12FFB" w:rsidRDefault="00A43AD9" w:rsidP="00766B0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RICHMOND BC V7A 4V2</w:t>
            </w:r>
          </w:p>
        </w:tc>
        <w:tc>
          <w:tcPr>
            <w:tcW w:w="1701" w:type="dxa"/>
          </w:tcPr>
          <w:p w14:paraId="6009A309" w14:textId="6EBB6B36" w:rsidR="00A43AD9" w:rsidRPr="00B12FFB" w:rsidRDefault="00A43AD9" w:rsidP="009F4F1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778-876-5794.</w:t>
            </w:r>
          </w:p>
          <w:p w14:paraId="334FCDCF" w14:textId="77777777" w:rsidR="00A43AD9" w:rsidRPr="00B12FFB" w:rsidRDefault="00A43AD9" w:rsidP="009F4F10">
            <w:pPr>
              <w:ind w:firstLine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43AD9" w:rsidRPr="00B12FFB" w14:paraId="6070B74E" w14:textId="15D971EA" w:rsidTr="00401F26">
        <w:tc>
          <w:tcPr>
            <w:tcW w:w="440" w:type="dxa"/>
          </w:tcPr>
          <w:p w14:paraId="34F9E65D" w14:textId="5DB82970" w:rsidR="00A43AD9" w:rsidRPr="00B12FFB" w:rsidRDefault="00B84115" w:rsidP="00835E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2" w:type="dxa"/>
          </w:tcPr>
          <w:p w14:paraId="6BFB669E" w14:textId="7038253F" w:rsidR="00A43AD9" w:rsidRPr="00B12FFB" w:rsidRDefault="00A43AD9" w:rsidP="00835E9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Lesa Lacey</w:t>
            </w:r>
          </w:p>
          <w:p w14:paraId="0AB887BB" w14:textId="77777777" w:rsidR="00A43AD9" w:rsidRPr="00B12FFB" w:rsidRDefault="00A43AD9" w:rsidP="00E3586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58E702D" w14:textId="77777777" w:rsidR="00A43AD9" w:rsidRPr="00B12FFB" w:rsidRDefault="00A43AD9" w:rsidP="00135EB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Lacey Developments Ltd. </w:t>
            </w:r>
          </w:p>
          <w:p w14:paraId="643BD0C5" w14:textId="77777777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5A58191" w14:textId="606AD183" w:rsidR="00A43AD9" w:rsidRPr="00B12FFB" w:rsidRDefault="00A43AD9" w:rsidP="000A235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7" w:history="1">
              <w:r w:rsidRPr="00B12FFB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lesa@laceydevelopments.com</w:t>
              </w:r>
            </w:hyperlink>
          </w:p>
          <w:p w14:paraId="65C50C7A" w14:textId="6B556235" w:rsidR="00A43AD9" w:rsidRPr="00B12FFB" w:rsidRDefault="00A43AD9" w:rsidP="000A235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22919D0" w14:textId="77777777" w:rsidR="00A43AD9" w:rsidRPr="00B12FFB" w:rsidRDefault="00A43AD9" w:rsidP="00766B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B12FF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10811 BROOKS ROAD</w:t>
            </w:r>
          </w:p>
          <w:p w14:paraId="1D3913DC" w14:textId="0DD013E3" w:rsidR="00A43AD9" w:rsidRPr="00B12FFB" w:rsidRDefault="00A43AD9" w:rsidP="00766B0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DEROCHE BC V0M 1G0</w:t>
            </w:r>
          </w:p>
        </w:tc>
        <w:tc>
          <w:tcPr>
            <w:tcW w:w="1701" w:type="dxa"/>
          </w:tcPr>
          <w:p w14:paraId="537C8846" w14:textId="3482E933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604-803-2494</w:t>
            </w:r>
          </w:p>
        </w:tc>
      </w:tr>
      <w:tr w:rsidR="00A43AD9" w:rsidRPr="00B12FFB" w14:paraId="4F6AA464" w14:textId="7C5863AF" w:rsidTr="00401F26">
        <w:tc>
          <w:tcPr>
            <w:tcW w:w="440" w:type="dxa"/>
          </w:tcPr>
          <w:p w14:paraId="525356B3" w14:textId="01EA33DA" w:rsidR="00A43AD9" w:rsidRPr="00B12FFB" w:rsidRDefault="00B841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82" w:type="dxa"/>
          </w:tcPr>
          <w:p w14:paraId="713C1AE0" w14:textId="6D5AE014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Kate Pelletier</w:t>
            </w:r>
          </w:p>
        </w:tc>
        <w:tc>
          <w:tcPr>
            <w:tcW w:w="3543" w:type="dxa"/>
          </w:tcPr>
          <w:p w14:paraId="29DFE47C" w14:textId="45491D8A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Former Dean of Trades, Assiniboine Community College</w:t>
            </w:r>
          </w:p>
        </w:tc>
        <w:tc>
          <w:tcPr>
            <w:tcW w:w="2694" w:type="dxa"/>
          </w:tcPr>
          <w:p w14:paraId="3AF2DF9D" w14:textId="533C3074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8" w:history="1">
              <w:r w:rsidRPr="00B12FFB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Katepelletier55@gmail.com</w:t>
              </w:r>
            </w:hyperlink>
          </w:p>
          <w:p w14:paraId="0D4D2C1C" w14:textId="2277B394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D88ADE" w14:textId="77777777" w:rsidR="00A43AD9" w:rsidRPr="00B12FFB" w:rsidRDefault="00A43AD9" w:rsidP="00766B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B12FF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912 - 143 17TH ST E</w:t>
            </w:r>
          </w:p>
          <w:p w14:paraId="07E6DB10" w14:textId="065454F2" w:rsidR="00A43AD9" w:rsidRPr="00B12FFB" w:rsidRDefault="00A43AD9" w:rsidP="00766B0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NORTH VANCOUVER BC V7L 0H4</w:t>
            </w:r>
          </w:p>
        </w:tc>
        <w:tc>
          <w:tcPr>
            <w:tcW w:w="1701" w:type="dxa"/>
          </w:tcPr>
          <w:p w14:paraId="57873044" w14:textId="6FB18276" w:rsidR="00A43AD9" w:rsidRPr="00B12FFB" w:rsidRDefault="00A43AD9" w:rsidP="0068324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204-441-8501</w:t>
            </w:r>
          </w:p>
          <w:p w14:paraId="64A1F773" w14:textId="77777777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43AD9" w:rsidRPr="00B12FFB" w14:paraId="35B91849" w14:textId="378E2804" w:rsidTr="00401F26">
        <w:trPr>
          <w:trHeight w:val="603"/>
        </w:trPr>
        <w:tc>
          <w:tcPr>
            <w:tcW w:w="440" w:type="dxa"/>
          </w:tcPr>
          <w:p w14:paraId="4BE4B9E6" w14:textId="290B2C98" w:rsidR="00A43AD9" w:rsidRPr="00B12FFB" w:rsidRDefault="00B84115" w:rsidP="00E3586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2" w:type="dxa"/>
          </w:tcPr>
          <w:p w14:paraId="7154A723" w14:textId="3EF80500" w:rsidR="00A43AD9" w:rsidRPr="00B12FFB" w:rsidRDefault="00A43AD9" w:rsidP="00E3586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Brad Moe</w:t>
            </w:r>
          </w:p>
          <w:p w14:paraId="16A260F3" w14:textId="77777777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E6E0099" w14:textId="6707DDA0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Canadian Welding Bureau, formerly Seaspan</w:t>
            </w:r>
          </w:p>
        </w:tc>
        <w:tc>
          <w:tcPr>
            <w:tcW w:w="2694" w:type="dxa"/>
          </w:tcPr>
          <w:p w14:paraId="2F76283A" w14:textId="328348E2" w:rsidR="00A43AD9" w:rsidRPr="00B12FFB" w:rsidRDefault="00A43AD9" w:rsidP="00E3586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19E1E0" w14:textId="0723A4FB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hyperlink r:id="rId9" w:tooltip="mailto:bradam58@outlook.com" w:history="1">
              <w:r w:rsidRPr="00B12FFB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u w:val="single"/>
                </w:rPr>
                <w:t>bradam58@outlook.com</w:t>
              </w:r>
            </w:hyperlink>
          </w:p>
        </w:tc>
        <w:tc>
          <w:tcPr>
            <w:tcW w:w="1984" w:type="dxa"/>
          </w:tcPr>
          <w:p w14:paraId="27D3F5FA" w14:textId="77777777" w:rsidR="00A43AD9" w:rsidRPr="00B12FFB" w:rsidRDefault="00A43AD9" w:rsidP="00766B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B12FF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2131 OLD DOLLARTON RD</w:t>
            </w:r>
          </w:p>
          <w:p w14:paraId="7F618263" w14:textId="099033B1" w:rsidR="00A43AD9" w:rsidRPr="00B12FFB" w:rsidRDefault="00A43AD9" w:rsidP="00766B0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NORTH VANCOUVER BC V7H 1W3</w:t>
            </w:r>
          </w:p>
        </w:tc>
        <w:tc>
          <w:tcPr>
            <w:tcW w:w="1701" w:type="dxa"/>
          </w:tcPr>
          <w:p w14:paraId="747447FB" w14:textId="48DA7274" w:rsidR="00A43AD9" w:rsidRPr="00B12FFB" w:rsidRDefault="00A43AD9" w:rsidP="003C77B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604-842-8312</w:t>
            </w:r>
          </w:p>
          <w:p w14:paraId="34FAFE41" w14:textId="77777777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43AD9" w:rsidRPr="00B12FFB" w14:paraId="02D5C83C" w14:textId="4E318A92" w:rsidTr="00401F26">
        <w:tc>
          <w:tcPr>
            <w:tcW w:w="440" w:type="dxa"/>
          </w:tcPr>
          <w:p w14:paraId="7D318EB4" w14:textId="0E47B8B4" w:rsidR="00A43AD9" w:rsidRPr="00B12FFB" w:rsidRDefault="00B841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82" w:type="dxa"/>
          </w:tcPr>
          <w:p w14:paraId="18E58B21" w14:textId="20BC91C9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Jason Leber</w:t>
            </w:r>
          </w:p>
        </w:tc>
        <w:tc>
          <w:tcPr>
            <w:tcW w:w="3543" w:type="dxa"/>
          </w:tcPr>
          <w:p w14:paraId="31A48372" w14:textId="2498A2A9" w:rsidR="00A43AD9" w:rsidRPr="00B12FFB" w:rsidRDefault="001023F0" w:rsidP="00DB3BA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Senior Manager, Skilled Trades Training, FortisBC</w:t>
            </w:r>
          </w:p>
          <w:p w14:paraId="391725F7" w14:textId="43905DFC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4C364F6" w14:textId="2F570ACC" w:rsidR="00A43AD9" w:rsidRPr="00B12FFB" w:rsidRDefault="001023F0" w:rsidP="001023F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0" w:history="1">
              <w:r w:rsidRPr="00B12FF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Jason.leber@fortisbc.com</w:t>
              </w:r>
            </w:hyperlink>
          </w:p>
          <w:p w14:paraId="48183851" w14:textId="5537E354" w:rsidR="001023F0" w:rsidRPr="00B12FFB" w:rsidRDefault="001023F0" w:rsidP="001023F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1E274FC" w14:textId="77777777" w:rsidR="00A43AD9" w:rsidRPr="00B12FFB" w:rsidRDefault="00A43AD9" w:rsidP="00F5008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12FFB">
              <w:rPr>
                <w:rFonts w:asciiTheme="minorHAnsi" w:eastAsia="Calibri" w:hAnsiTheme="minorHAnsi" w:cstheme="minorHAnsi"/>
                <w:sz w:val="22"/>
                <w:szCs w:val="22"/>
              </w:rPr>
              <w:t>1520 Edinburgh Street, New Westminster BC, V3M 2W6</w:t>
            </w:r>
          </w:p>
          <w:p w14:paraId="12971672" w14:textId="77777777" w:rsidR="00A43AD9" w:rsidRPr="00B12FFB" w:rsidRDefault="00A43AD9" w:rsidP="001E51E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F99A5B" w14:textId="4CE524EA" w:rsidR="00A43AD9" w:rsidRPr="00B12FFB" w:rsidRDefault="00A43AD9" w:rsidP="001E51E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604-</w:t>
            </w:r>
            <w:r w:rsidR="001023F0"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727-8504</w:t>
            </w:r>
          </w:p>
          <w:p w14:paraId="64354F1E" w14:textId="77777777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43AD9" w:rsidRPr="00B12FFB" w14:paraId="435399EC" w14:textId="0DD32288" w:rsidTr="00401F26">
        <w:tc>
          <w:tcPr>
            <w:tcW w:w="440" w:type="dxa"/>
          </w:tcPr>
          <w:p w14:paraId="39696278" w14:textId="4C2A7720" w:rsidR="00A43AD9" w:rsidRPr="00B12FFB" w:rsidRDefault="00B841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1682" w:type="dxa"/>
          </w:tcPr>
          <w:p w14:paraId="5E6F5560" w14:textId="713C828E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Abigail Fulton</w:t>
            </w:r>
          </w:p>
        </w:tc>
        <w:tc>
          <w:tcPr>
            <w:tcW w:w="3543" w:type="dxa"/>
          </w:tcPr>
          <w:p w14:paraId="62C8EEED" w14:textId="68D8962C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Executive Director,</w:t>
            </w:r>
          </w:p>
          <w:p w14:paraId="702B2AD4" w14:textId="0696D07D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Construction Foundation of BC</w:t>
            </w:r>
          </w:p>
        </w:tc>
        <w:tc>
          <w:tcPr>
            <w:tcW w:w="2694" w:type="dxa"/>
          </w:tcPr>
          <w:p w14:paraId="29D65648" w14:textId="2A66F015" w:rsidR="00A43AD9" w:rsidRPr="00B12FFB" w:rsidRDefault="00A43AD9">
            <w:pPr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hyperlink r:id="rId11" w:tooltip="mailto:abigail@constructionfoundation.ca" w:history="1">
              <w:r w:rsidRPr="00B12FFB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  <w:lang w:val="en-US"/>
                </w:rPr>
                <w:t>abigail@constructionfoundation.ca</w:t>
              </w:r>
            </w:hyperlink>
          </w:p>
          <w:p w14:paraId="145F5175" w14:textId="77777777" w:rsidR="001023F0" w:rsidRPr="00B12FFB" w:rsidRDefault="001023F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n-US"/>
              </w:rPr>
            </w:pPr>
          </w:p>
          <w:p w14:paraId="4316E786" w14:textId="0D484D9E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E63CC70" w14:textId="609AA909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B12FFB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911 Dawn Lane, Victoria BC V9B 5A6</w:t>
            </w:r>
          </w:p>
        </w:tc>
        <w:tc>
          <w:tcPr>
            <w:tcW w:w="1701" w:type="dxa"/>
          </w:tcPr>
          <w:p w14:paraId="60BCD7B8" w14:textId="4944C5C4" w:rsidR="00A43AD9" w:rsidRPr="00B12FFB" w:rsidRDefault="00A43AD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250-532-0828</w:t>
            </w:r>
          </w:p>
        </w:tc>
      </w:tr>
      <w:tr w:rsidR="00A43AD9" w:rsidRPr="00B12FFB" w14:paraId="7BE78386" w14:textId="79CB1198" w:rsidTr="00401F26">
        <w:trPr>
          <w:trHeight w:val="416"/>
        </w:trPr>
        <w:tc>
          <w:tcPr>
            <w:tcW w:w="440" w:type="dxa"/>
          </w:tcPr>
          <w:p w14:paraId="073D900D" w14:textId="6E9E3A4C" w:rsidR="00A43AD9" w:rsidRPr="00B12FFB" w:rsidRDefault="00B84115" w:rsidP="001E51E6">
            <w:pPr>
              <w:rPr>
                <w:rFonts w:asciiTheme="minorHAnsi" w:hAnsiTheme="minorHAnsi" w:cstheme="minorHAnsi"/>
                <w:color w:val="00205B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205B"/>
                <w:sz w:val="22"/>
                <w:szCs w:val="22"/>
              </w:rPr>
              <w:t>9</w:t>
            </w:r>
          </w:p>
        </w:tc>
        <w:tc>
          <w:tcPr>
            <w:tcW w:w="1682" w:type="dxa"/>
          </w:tcPr>
          <w:p w14:paraId="3005E80A" w14:textId="3E0CD8CA" w:rsidR="00A43AD9" w:rsidRPr="00B12FFB" w:rsidRDefault="00A43AD9" w:rsidP="001E51E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Courtenay Kearney</w:t>
            </w:r>
          </w:p>
        </w:tc>
        <w:tc>
          <w:tcPr>
            <w:tcW w:w="3543" w:type="dxa"/>
          </w:tcPr>
          <w:p w14:paraId="6DA38718" w14:textId="1827C68B" w:rsidR="00A43AD9" w:rsidRPr="00B12FFB" w:rsidRDefault="00A43AD9" w:rsidP="001E51E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HR Coordinator, OZZ Electric BC Inc</w:t>
            </w:r>
          </w:p>
        </w:tc>
        <w:tc>
          <w:tcPr>
            <w:tcW w:w="2694" w:type="dxa"/>
          </w:tcPr>
          <w:p w14:paraId="771D36FB" w14:textId="00BDF2A4" w:rsidR="00A43AD9" w:rsidRPr="00B12FFB" w:rsidRDefault="00A43AD9" w:rsidP="001E51E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</w:p>
          <w:p w14:paraId="616BED32" w14:textId="77777777" w:rsidR="00A43AD9" w:rsidRPr="00B12FFB" w:rsidRDefault="00A43AD9" w:rsidP="001E51E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</w:p>
          <w:p w14:paraId="3AB64AAB" w14:textId="18F0926A" w:rsidR="00A43AD9" w:rsidRPr="00B12FFB" w:rsidRDefault="00A43AD9" w:rsidP="001E51E6">
            <w:pPr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2" w:history="1">
              <w:r w:rsidRPr="00B12FFB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courtenaykearney@gmail.com</w:t>
              </w:r>
            </w:hyperlink>
          </w:p>
          <w:p w14:paraId="5A709FA4" w14:textId="77777777" w:rsidR="00A87F5B" w:rsidRPr="00B12FFB" w:rsidRDefault="00A87F5B" w:rsidP="001E51E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5829E27" w14:textId="296A0976" w:rsidR="00A43AD9" w:rsidRPr="00B12FFB" w:rsidRDefault="00A43AD9" w:rsidP="001E51E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C5A8B02" w14:textId="1565F16D" w:rsidR="00A43AD9" w:rsidRPr="00B12FFB" w:rsidRDefault="00A43AD9" w:rsidP="001E51E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1990 Orland drive Coquitlam BC V3J 3J4 </w:t>
            </w:r>
          </w:p>
        </w:tc>
        <w:tc>
          <w:tcPr>
            <w:tcW w:w="1701" w:type="dxa"/>
          </w:tcPr>
          <w:p w14:paraId="7EE99647" w14:textId="05A6D589" w:rsidR="00A43AD9" w:rsidRPr="00B12FFB" w:rsidRDefault="00A43AD9" w:rsidP="001E51E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604-789-3160</w:t>
            </w:r>
          </w:p>
          <w:p w14:paraId="6EFA1083" w14:textId="6F18B6E1" w:rsidR="00A43AD9" w:rsidRPr="00B12FFB" w:rsidRDefault="00A43AD9" w:rsidP="001E51E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Cell: 778 840 0245</w:t>
            </w: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</w:p>
        </w:tc>
      </w:tr>
      <w:tr w:rsidR="00CA0449" w:rsidRPr="00B12FFB" w14:paraId="5BDCC8F7" w14:textId="77777777" w:rsidTr="00401F26">
        <w:trPr>
          <w:trHeight w:val="416"/>
        </w:trPr>
        <w:tc>
          <w:tcPr>
            <w:tcW w:w="440" w:type="dxa"/>
          </w:tcPr>
          <w:p w14:paraId="406948D9" w14:textId="01C4C9F4" w:rsidR="00CA0449" w:rsidRPr="00B12FFB" w:rsidRDefault="00CA0449" w:rsidP="00CA0449">
            <w:pPr>
              <w:rPr>
                <w:rFonts w:asciiTheme="minorHAnsi" w:hAnsiTheme="minorHAnsi" w:cstheme="minorHAnsi"/>
                <w:color w:val="00205B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205B"/>
                <w:sz w:val="22"/>
                <w:szCs w:val="22"/>
              </w:rPr>
              <w:t>1</w:t>
            </w:r>
            <w:r w:rsidR="00B84115" w:rsidRPr="00B12FFB">
              <w:rPr>
                <w:rFonts w:asciiTheme="minorHAnsi" w:hAnsiTheme="minorHAnsi" w:cstheme="minorHAnsi"/>
                <w:color w:val="00205B"/>
                <w:sz w:val="22"/>
                <w:szCs w:val="22"/>
              </w:rPr>
              <w:t>0</w:t>
            </w:r>
          </w:p>
        </w:tc>
        <w:tc>
          <w:tcPr>
            <w:tcW w:w="1682" w:type="dxa"/>
          </w:tcPr>
          <w:p w14:paraId="221C961C" w14:textId="614487E1" w:rsidR="00CA0449" w:rsidRPr="00B12FFB" w:rsidRDefault="00CA0449" w:rsidP="00CA044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Kerry Vital</w:t>
            </w:r>
          </w:p>
        </w:tc>
        <w:tc>
          <w:tcPr>
            <w:tcW w:w="3543" w:type="dxa"/>
          </w:tcPr>
          <w:p w14:paraId="3DB76B84" w14:textId="1D1DA592" w:rsidR="00CA0449" w:rsidRPr="00B12FFB" w:rsidRDefault="00CA0449" w:rsidP="00CA044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Program Manager, </w:t>
            </w:r>
            <w:proofErr w:type="spellStart"/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Indepndent</w:t>
            </w:r>
            <w:proofErr w:type="spellEnd"/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Contractors and Businesses Association (ICBA)</w:t>
            </w:r>
          </w:p>
        </w:tc>
        <w:tc>
          <w:tcPr>
            <w:tcW w:w="2694" w:type="dxa"/>
          </w:tcPr>
          <w:p w14:paraId="15659BEC" w14:textId="77777777" w:rsidR="00CA0449" w:rsidRPr="00B12FFB" w:rsidRDefault="00CA0449" w:rsidP="00CA044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61B63F4" w14:textId="77777777" w:rsidR="00CA0449" w:rsidRPr="00B12FFB" w:rsidRDefault="00CA0449" w:rsidP="00CA044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3" w:history="1">
              <w:r w:rsidRPr="00B12FFB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kerry@icba.ca</w:t>
              </w:r>
            </w:hyperlink>
          </w:p>
          <w:p w14:paraId="5D064C1B" w14:textId="77777777" w:rsidR="00A87F5B" w:rsidRPr="00B12FFB" w:rsidRDefault="00A87F5B" w:rsidP="00CA044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0A47B66" w14:textId="77777777" w:rsidR="00CA0449" w:rsidRPr="00B12FFB" w:rsidRDefault="00CA0449" w:rsidP="00CA044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</w:tcPr>
          <w:p w14:paraId="1C3A90E4" w14:textId="472DCC64" w:rsidR="00ED1886" w:rsidRPr="00B12FFB" w:rsidRDefault="00ED1886" w:rsidP="00ED1886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18-8311 Saunders Road</w:t>
            </w:r>
          </w:p>
          <w:p w14:paraId="0DD53DBE" w14:textId="77777777" w:rsidR="00ED1886" w:rsidRPr="00B12FFB" w:rsidRDefault="00ED1886" w:rsidP="00ED1886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Richmond BC, V7A 2A6</w:t>
            </w:r>
          </w:p>
          <w:p w14:paraId="48AE5D5E" w14:textId="77777777" w:rsidR="00ED1886" w:rsidRPr="00B12FFB" w:rsidRDefault="00ED1886" w:rsidP="00ED1886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 </w:t>
            </w:r>
          </w:p>
          <w:p w14:paraId="011EC6BC" w14:textId="77777777" w:rsidR="00CA0449" w:rsidRPr="00B12FFB" w:rsidRDefault="00CA0449" w:rsidP="00CA0449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D682D3" w14:textId="77777777" w:rsidR="00CA0449" w:rsidRPr="00B12FFB" w:rsidRDefault="00CA0449" w:rsidP="00CA0449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604-901-1046</w:t>
            </w:r>
          </w:p>
          <w:p w14:paraId="14BAC323" w14:textId="77777777" w:rsidR="00CA0449" w:rsidRPr="00B12FFB" w:rsidRDefault="00CA0449" w:rsidP="00CA044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A0449" w:rsidRPr="00B12FFB" w14:paraId="24A6A330" w14:textId="77777777" w:rsidTr="00401F26">
        <w:trPr>
          <w:trHeight w:val="416"/>
        </w:trPr>
        <w:tc>
          <w:tcPr>
            <w:tcW w:w="440" w:type="dxa"/>
          </w:tcPr>
          <w:p w14:paraId="53952A37" w14:textId="6E07404E" w:rsidR="00CA0449" w:rsidRPr="00B12FFB" w:rsidRDefault="00CA0449" w:rsidP="00CA0449">
            <w:pPr>
              <w:rPr>
                <w:rFonts w:asciiTheme="minorHAnsi" w:hAnsiTheme="minorHAnsi" w:cstheme="minorHAnsi"/>
                <w:color w:val="00205B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205B"/>
                <w:sz w:val="22"/>
                <w:szCs w:val="22"/>
              </w:rPr>
              <w:t>1</w:t>
            </w:r>
            <w:r w:rsidR="00B84115" w:rsidRPr="00B12FFB">
              <w:rPr>
                <w:rFonts w:asciiTheme="minorHAnsi" w:hAnsiTheme="minorHAnsi" w:cstheme="minorHAnsi"/>
                <w:color w:val="00205B"/>
                <w:sz w:val="22"/>
                <w:szCs w:val="22"/>
              </w:rPr>
              <w:t>1</w:t>
            </w:r>
          </w:p>
        </w:tc>
        <w:tc>
          <w:tcPr>
            <w:tcW w:w="1682" w:type="dxa"/>
          </w:tcPr>
          <w:p w14:paraId="1C81539A" w14:textId="51B6D871" w:rsidR="00CA0449" w:rsidRPr="00B12FFB" w:rsidRDefault="00CA0449" w:rsidP="00CA044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Will</w:t>
            </w:r>
            <w:r w:rsidR="00A87F5B"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iam</w:t>
            </w: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Schwartz</w:t>
            </w:r>
          </w:p>
        </w:tc>
        <w:tc>
          <w:tcPr>
            <w:tcW w:w="3543" w:type="dxa"/>
          </w:tcPr>
          <w:p w14:paraId="287109B2" w14:textId="6564FA90" w:rsidR="00CA0449" w:rsidRPr="00B12FFB" w:rsidRDefault="00CA0449" w:rsidP="00CA044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Executive Director of Apprenticeship and Training, UA </w:t>
            </w:r>
            <w:proofErr w:type="spellStart"/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Pipiing</w:t>
            </w:r>
            <w:proofErr w:type="spellEnd"/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Industry College of BC (UAPIBC), formerly ACCESS</w:t>
            </w:r>
          </w:p>
        </w:tc>
        <w:tc>
          <w:tcPr>
            <w:tcW w:w="2694" w:type="dxa"/>
          </w:tcPr>
          <w:p w14:paraId="6DED452B" w14:textId="77777777" w:rsidR="00CA0449" w:rsidRPr="00B12FFB" w:rsidRDefault="00CA0449" w:rsidP="00CA044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4" w:history="1">
              <w:r w:rsidRPr="00B12FFB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will.schwarz@uapicbc.ca</w:t>
              </w:r>
            </w:hyperlink>
          </w:p>
          <w:p w14:paraId="580E7AC8" w14:textId="77777777" w:rsidR="00CA0449" w:rsidRPr="00B12FFB" w:rsidRDefault="00CA0449" w:rsidP="00CA044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89253F" w14:textId="77777777" w:rsidR="00A87F5B" w:rsidRPr="00B12FFB" w:rsidRDefault="00A87F5B" w:rsidP="00A87F5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Personal email –</w:t>
            </w:r>
            <w:r w:rsidRPr="00B12FFB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hyperlink r:id="rId15" w:tooltip="mailto:wilfredblack@gmail.com" w:history="1">
              <w:r w:rsidRPr="00B12FFB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wilfredblack@gmail.com</w:t>
              </w:r>
            </w:hyperlink>
          </w:p>
          <w:p w14:paraId="2E66AC84" w14:textId="77777777" w:rsidR="00A87F5B" w:rsidRPr="00B12FFB" w:rsidRDefault="00A87F5B" w:rsidP="00A87F5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138DC7D6" w14:textId="77777777" w:rsidR="00A87F5B" w:rsidRPr="00B12FFB" w:rsidRDefault="00A87F5B" w:rsidP="00CA044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574FFE" w14:textId="77777777" w:rsidR="00A87F5B" w:rsidRPr="00B12FFB" w:rsidRDefault="00A87F5B" w:rsidP="00A87F5B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5474 184 a Street</w:t>
            </w:r>
          </w:p>
          <w:p w14:paraId="47A47939" w14:textId="77777777" w:rsidR="00A87F5B" w:rsidRPr="00B12FFB" w:rsidRDefault="00A87F5B" w:rsidP="00A87F5B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Surrey, BC</w:t>
            </w:r>
          </w:p>
          <w:p w14:paraId="0BCB5128" w14:textId="77777777" w:rsidR="00A87F5B" w:rsidRPr="00B12FFB" w:rsidRDefault="00A87F5B" w:rsidP="00A87F5B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V3S8L4</w:t>
            </w:r>
          </w:p>
          <w:p w14:paraId="11F53005" w14:textId="77777777" w:rsidR="00A87F5B" w:rsidRPr="00B12FFB" w:rsidRDefault="00A87F5B" w:rsidP="00A87F5B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 </w:t>
            </w:r>
          </w:p>
          <w:p w14:paraId="41380BDF" w14:textId="77777777" w:rsidR="00CA0449" w:rsidRPr="00B12FFB" w:rsidRDefault="00CA0449" w:rsidP="00A87F5B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83812D" w14:textId="77777777" w:rsidR="00CA0449" w:rsidRPr="00B12FFB" w:rsidRDefault="00CA0449" w:rsidP="00CA044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640-540-1945</w:t>
            </w:r>
          </w:p>
          <w:p w14:paraId="1E2C4D85" w14:textId="49FF6D3E" w:rsidR="00CA0449" w:rsidRPr="00B12FFB" w:rsidRDefault="00CA0449" w:rsidP="00CA0449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 604-764-8632</w:t>
            </w:r>
          </w:p>
        </w:tc>
      </w:tr>
      <w:tr w:rsidR="00E06504" w:rsidRPr="00B12FFB" w14:paraId="7C1F29F1" w14:textId="77777777" w:rsidTr="00401F26">
        <w:trPr>
          <w:trHeight w:val="416"/>
        </w:trPr>
        <w:tc>
          <w:tcPr>
            <w:tcW w:w="440" w:type="dxa"/>
          </w:tcPr>
          <w:p w14:paraId="29ED7101" w14:textId="185090BB" w:rsidR="00E06504" w:rsidRPr="00B12FFB" w:rsidRDefault="00E06504" w:rsidP="00CA0449">
            <w:pPr>
              <w:rPr>
                <w:rFonts w:asciiTheme="minorHAnsi" w:hAnsiTheme="minorHAnsi" w:cstheme="minorHAnsi"/>
                <w:color w:val="00205B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205B"/>
                <w:sz w:val="22"/>
                <w:szCs w:val="22"/>
              </w:rPr>
              <w:t>1</w:t>
            </w:r>
            <w:r w:rsidR="00B84115" w:rsidRPr="00B12FFB">
              <w:rPr>
                <w:rFonts w:asciiTheme="minorHAnsi" w:hAnsiTheme="minorHAnsi" w:cstheme="minorHAnsi"/>
                <w:color w:val="00205B"/>
                <w:sz w:val="22"/>
                <w:szCs w:val="22"/>
              </w:rPr>
              <w:t>2</w:t>
            </w:r>
          </w:p>
        </w:tc>
        <w:tc>
          <w:tcPr>
            <w:tcW w:w="1682" w:type="dxa"/>
          </w:tcPr>
          <w:p w14:paraId="1515088F" w14:textId="7396FC1D" w:rsidR="00E06504" w:rsidRPr="00B12FFB" w:rsidRDefault="00E06504" w:rsidP="00CA044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Tara Fong</w:t>
            </w:r>
          </w:p>
        </w:tc>
        <w:tc>
          <w:tcPr>
            <w:tcW w:w="3543" w:type="dxa"/>
          </w:tcPr>
          <w:p w14:paraId="4A7F9E02" w14:textId="77777777" w:rsidR="00E06504" w:rsidRPr="00B12FFB" w:rsidRDefault="00E06504" w:rsidP="00E0650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Director, Trades Inclusion &amp; Access at </w:t>
            </w:r>
            <w:proofErr w:type="spellStart"/>
            <w:r w:rsidRPr="00B12FF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SkilledTradesBC</w:t>
            </w:r>
            <w:proofErr w:type="spellEnd"/>
          </w:p>
          <w:p w14:paraId="1CDD89B9" w14:textId="77777777" w:rsidR="00E06504" w:rsidRPr="00B12FFB" w:rsidRDefault="00E06504" w:rsidP="00E0650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  <w:p w14:paraId="62F61D94" w14:textId="711A7590" w:rsidR="00E06504" w:rsidRPr="00B12FFB" w:rsidRDefault="00E06504" w:rsidP="00E0650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6D9A97C" w14:textId="27D6A8E7" w:rsidR="00E06504" w:rsidRPr="00B12FFB" w:rsidRDefault="00E06504" w:rsidP="00CA04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sz w:val="22"/>
                <w:szCs w:val="22"/>
              </w:rPr>
              <w:t>tfong@skilledtradesbc.ca</w:t>
            </w:r>
          </w:p>
        </w:tc>
        <w:tc>
          <w:tcPr>
            <w:tcW w:w="1984" w:type="dxa"/>
          </w:tcPr>
          <w:p w14:paraId="5DDF5E89" w14:textId="77777777" w:rsidR="00E06504" w:rsidRPr="00B12FFB" w:rsidRDefault="00E06504" w:rsidP="00E0650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Work address:</w:t>
            </w:r>
          </w:p>
          <w:p w14:paraId="6A78B0A7" w14:textId="45A81FF9" w:rsidR="00E06504" w:rsidRPr="00B12FFB" w:rsidRDefault="00E06504" w:rsidP="00E0650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800 – 8100 Granville Avenue, Richmond, BC, Canada, V6Y 3T6</w:t>
            </w:r>
          </w:p>
          <w:p w14:paraId="3747B10C" w14:textId="77777777" w:rsidR="00E06504" w:rsidRPr="00B12FFB" w:rsidRDefault="00E06504" w:rsidP="00A87F5B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4F9DCA" w14:textId="77777777" w:rsidR="00E06504" w:rsidRPr="00B12FFB" w:rsidRDefault="00E06504" w:rsidP="00E0650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2F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Office: 778-785-2406    cell: 604-209-2060</w:t>
            </w:r>
          </w:p>
          <w:p w14:paraId="545FD946" w14:textId="77777777" w:rsidR="00E06504" w:rsidRPr="00B12FFB" w:rsidRDefault="00E06504" w:rsidP="00CA044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F77AF2F" w14:textId="77777777" w:rsidR="00DB3BA0" w:rsidRPr="00B12FFB" w:rsidRDefault="00DB3BA0" w:rsidP="0068324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88F709E" w14:textId="77777777" w:rsidR="00DB3BA0" w:rsidRPr="00B12FFB" w:rsidRDefault="00DB3BA0" w:rsidP="0068324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28007A6" w14:textId="77777777" w:rsidR="00DB3BA0" w:rsidRPr="00B12FFB" w:rsidRDefault="00DB3BA0" w:rsidP="0068324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82A1610" w14:textId="77777777" w:rsidR="00DB3BA0" w:rsidRPr="00B12FFB" w:rsidRDefault="00DB3BA0" w:rsidP="0068324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29EC30A" w14:textId="77777777" w:rsidR="00DB3BA0" w:rsidRPr="00B12FFB" w:rsidRDefault="00DB3BA0" w:rsidP="0068324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F9FC0DB" w14:textId="77777777" w:rsidR="00DB3BA0" w:rsidRPr="00B12FFB" w:rsidRDefault="00DB3BA0" w:rsidP="0068324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8C9E824" w14:textId="77777777" w:rsidR="00DB3BA0" w:rsidRPr="00B12FFB" w:rsidRDefault="00DB3BA0" w:rsidP="0068324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141A02B" w14:textId="77777777" w:rsidR="00DB3BA0" w:rsidRPr="00B12FFB" w:rsidRDefault="00DB3BA0" w:rsidP="0068324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C3D5B6" w14:textId="77777777" w:rsidR="00DB3BA0" w:rsidRPr="00B12FFB" w:rsidRDefault="00DB3BA0" w:rsidP="0068324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35F5451" w14:textId="77777777" w:rsidR="00DB3BA0" w:rsidRPr="00B12FFB" w:rsidRDefault="00DB3BA0" w:rsidP="0068324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99BF624" w14:textId="77777777" w:rsidR="00DB3BA0" w:rsidRPr="00B12FFB" w:rsidRDefault="00DB3BA0" w:rsidP="0068324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BBBE3D" w14:textId="77777777" w:rsidR="00DB3BA0" w:rsidRPr="00B12FFB" w:rsidRDefault="00DB3BA0" w:rsidP="0068324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BF5916D" w14:textId="77777777" w:rsidR="00DB3BA0" w:rsidRPr="00B12FFB" w:rsidRDefault="00DB3BA0" w:rsidP="0068324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631E185" w14:textId="77777777" w:rsidR="00DB3BA0" w:rsidRPr="00B12FFB" w:rsidRDefault="00DB3BA0" w:rsidP="0068324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573F36" w14:textId="77777777" w:rsidR="00DB3BA0" w:rsidRPr="00B12FFB" w:rsidRDefault="00DB3BA0" w:rsidP="0068324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63F6657" w14:textId="77777777" w:rsidR="00DB3BA0" w:rsidRPr="00B12FFB" w:rsidRDefault="00DB3BA0" w:rsidP="0068324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E4F8BE" w14:textId="77777777" w:rsidR="00DB3BA0" w:rsidRDefault="00DB3BA0" w:rsidP="0068324A">
      <w:pPr>
        <w:rPr>
          <w:b/>
          <w:bCs/>
        </w:rPr>
      </w:pPr>
    </w:p>
    <w:p w14:paraId="0B66BB88" w14:textId="77777777" w:rsidR="00DB3BA0" w:rsidRDefault="00DB3BA0" w:rsidP="0068324A">
      <w:pPr>
        <w:rPr>
          <w:b/>
          <w:bCs/>
        </w:rPr>
      </w:pPr>
    </w:p>
    <w:p w14:paraId="7D28B9A7" w14:textId="77777777" w:rsidR="00DB3BA0" w:rsidRDefault="00DB3BA0" w:rsidP="0068324A">
      <w:pPr>
        <w:rPr>
          <w:b/>
          <w:bCs/>
        </w:rPr>
      </w:pPr>
    </w:p>
    <w:p w14:paraId="7A484221" w14:textId="77777777" w:rsidR="00DB3BA0" w:rsidRDefault="00DB3BA0" w:rsidP="0068324A">
      <w:pPr>
        <w:rPr>
          <w:b/>
          <w:bCs/>
        </w:rPr>
      </w:pPr>
    </w:p>
    <w:p w14:paraId="35ACF218" w14:textId="77777777" w:rsidR="00DB3BA0" w:rsidRDefault="00DB3BA0" w:rsidP="0068324A">
      <w:pPr>
        <w:rPr>
          <w:b/>
          <w:bCs/>
        </w:rPr>
      </w:pPr>
    </w:p>
    <w:p w14:paraId="433C42F5" w14:textId="77777777" w:rsidR="00DB3BA0" w:rsidRDefault="00DB3BA0" w:rsidP="0068324A">
      <w:pPr>
        <w:rPr>
          <w:b/>
          <w:bCs/>
        </w:rPr>
      </w:pPr>
    </w:p>
    <w:p w14:paraId="5B64BFFA" w14:textId="77777777" w:rsidR="00DB3BA0" w:rsidRDefault="00DB3BA0" w:rsidP="0068324A">
      <w:pPr>
        <w:rPr>
          <w:b/>
          <w:bCs/>
        </w:rPr>
      </w:pPr>
    </w:p>
    <w:p w14:paraId="1B330BFF" w14:textId="77777777" w:rsidR="00DB3BA0" w:rsidRDefault="00DB3BA0" w:rsidP="0068324A">
      <w:pPr>
        <w:rPr>
          <w:b/>
          <w:bCs/>
        </w:rPr>
      </w:pPr>
    </w:p>
    <w:sectPr w:rsidR="00DB3BA0" w:rsidSect="00B3306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C9"/>
    <w:rsid w:val="00047229"/>
    <w:rsid w:val="00090896"/>
    <w:rsid w:val="000A235B"/>
    <w:rsid w:val="000B7DC9"/>
    <w:rsid w:val="000E6B9B"/>
    <w:rsid w:val="001023F0"/>
    <w:rsid w:val="00121785"/>
    <w:rsid w:val="00135EBD"/>
    <w:rsid w:val="00143223"/>
    <w:rsid w:val="001A60AE"/>
    <w:rsid w:val="001E51E6"/>
    <w:rsid w:val="001F6715"/>
    <w:rsid w:val="002A640A"/>
    <w:rsid w:val="002D7936"/>
    <w:rsid w:val="002F278C"/>
    <w:rsid w:val="003C77B4"/>
    <w:rsid w:val="003F4232"/>
    <w:rsid w:val="00401F26"/>
    <w:rsid w:val="00421E6E"/>
    <w:rsid w:val="004462AE"/>
    <w:rsid w:val="00460A91"/>
    <w:rsid w:val="004D2210"/>
    <w:rsid w:val="004F60A2"/>
    <w:rsid w:val="00594831"/>
    <w:rsid w:val="005E167A"/>
    <w:rsid w:val="0061189F"/>
    <w:rsid w:val="00622FCC"/>
    <w:rsid w:val="00645E64"/>
    <w:rsid w:val="00655887"/>
    <w:rsid w:val="0068324A"/>
    <w:rsid w:val="006C5665"/>
    <w:rsid w:val="006C5C7F"/>
    <w:rsid w:val="00721EE8"/>
    <w:rsid w:val="00766B06"/>
    <w:rsid w:val="00770643"/>
    <w:rsid w:val="007A4971"/>
    <w:rsid w:val="00830B2C"/>
    <w:rsid w:val="00835E98"/>
    <w:rsid w:val="00861A3A"/>
    <w:rsid w:val="008E1474"/>
    <w:rsid w:val="009D57ED"/>
    <w:rsid w:val="009F4F10"/>
    <w:rsid w:val="00A00270"/>
    <w:rsid w:val="00A43AD9"/>
    <w:rsid w:val="00A571A8"/>
    <w:rsid w:val="00A8420B"/>
    <w:rsid w:val="00A87F5B"/>
    <w:rsid w:val="00AA5E10"/>
    <w:rsid w:val="00B06D85"/>
    <w:rsid w:val="00B07A23"/>
    <w:rsid w:val="00B12FFB"/>
    <w:rsid w:val="00B3306F"/>
    <w:rsid w:val="00B72306"/>
    <w:rsid w:val="00B84115"/>
    <w:rsid w:val="00C33B06"/>
    <w:rsid w:val="00CA0449"/>
    <w:rsid w:val="00CF5C43"/>
    <w:rsid w:val="00D60E17"/>
    <w:rsid w:val="00DB3BA0"/>
    <w:rsid w:val="00DE456C"/>
    <w:rsid w:val="00E06504"/>
    <w:rsid w:val="00E21894"/>
    <w:rsid w:val="00E308AB"/>
    <w:rsid w:val="00E35864"/>
    <w:rsid w:val="00E91B3F"/>
    <w:rsid w:val="00ED1886"/>
    <w:rsid w:val="00ED1D7D"/>
    <w:rsid w:val="00ED506F"/>
    <w:rsid w:val="00F3426E"/>
    <w:rsid w:val="00F36B62"/>
    <w:rsid w:val="00F5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F69BB"/>
  <w14:defaultImageDpi w14:val="32767"/>
  <w15:chartTrackingRefBased/>
  <w15:docId w15:val="{33675596-BE0C-0D47-AF54-B8DFB80C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4F10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B7DC9"/>
  </w:style>
  <w:style w:type="character" w:styleId="Hyperlink">
    <w:name w:val="Hyperlink"/>
    <w:basedOn w:val="DefaultParagraphFont"/>
    <w:uiPriority w:val="99"/>
    <w:unhideWhenUsed/>
    <w:rsid w:val="000B7DC9"/>
    <w:rPr>
      <w:color w:val="0000FF"/>
      <w:u w:val="single"/>
    </w:rPr>
  </w:style>
  <w:style w:type="paragraph" w:customStyle="1" w:styleId="xxmsonormal">
    <w:name w:val="x_x_msonormal"/>
    <w:basedOn w:val="Normal"/>
    <w:rsid w:val="000B7DC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C43"/>
    <w:rPr>
      <w:rFonts w:eastAsiaTheme="minorHAns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4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E35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E35864"/>
  </w:style>
  <w:style w:type="character" w:styleId="UnresolvedMention">
    <w:name w:val="Unresolved Mention"/>
    <w:basedOn w:val="DefaultParagraphFont"/>
    <w:uiPriority w:val="99"/>
    <w:rsid w:val="00835E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324A"/>
    <w:rPr>
      <w:color w:val="954F72" w:themeColor="followedHyperlink"/>
      <w:u w:val="single"/>
    </w:rPr>
  </w:style>
  <w:style w:type="character" w:customStyle="1" w:styleId="outlook-search-highlight">
    <w:name w:val="outlook-search-highlight"/>
    <w:basedOn w:val="DefaultParagraphFont"/>
    <w:rsid w:val="001F6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pelletier55@gmail.com" TargetMode="External"/><Relationship Id="rId13" Type="http://schemas.openxmlformats.org/officeDocument/2006/relationships/hyperlink" Target="mailto:kerry@icba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sa@laceydevelopments.com" TargetMode="External"/><Relationship Id="rId12" Type="http://schemas.openxmlformats.org/officeDocument/2006/relationships/hyperlink" Target="mailto:courtenaykearney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williams@telus.net" TargetMode="External"/><Relationship Id="rId11" Type="http://schemas.openxmlformats.org/officeDocument/2006/relationships/hyperlink" Target="mailto:abigail@constructionfoundation.ca" TargetMode="External"/><Relationship Id="rId5" Type="http://schemas.openxmlformats.org/officeDocument/2006/relationships/hyperlink" Target="mailto:PriestleyN@camosun.ca" TargetMode="External"/><Relationship Id="rId15" Type="http://schemas.openxmlformats.org/officeDocument/2006/relationships/hyperlink" Target="mailto:wilfredblack@gmail.com" TargetMode="External"/><Relationship Id="rId10" Type="http://schemas.openxmlformats.org/officeDocument/2006/relationships/hyperlink" Target="mailto:Jason.leber@fortisbc.com" TargetMode="External"/><Relationship Id="rId4" Type="http://schemas.openxmlformats.org/officeDocument/2006/relationships/hyperlink" Target="mailto:dinnes@fraseracademy.ca" TargetMode="External"/><Relationship Id="rId9" Type="http://schemas.openxmlformats.org/officeDocument/2006/relationships/hyperlink" Target="mailto:bradam58@outlook.com" TargetMode="External"/><Relationship Id="rId14" Type="http://schemas.openxmlformats.org/officeDocument/2006/relationships/hyperlink" Target="mailto:will.schwarz@uapic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skillscanada.bc.ca</dc:creator>
  <cp:keywords/>
  <dc:description/>
  <cp:lastModifiedBy>michelle skillscanada.bc.ca</cp:lastModifiedBy>
  <cp:revision>14</cp:revision>
  <cp:lastPrinted>2023-09-18T19:45:00Z</cp:lastPrinted>
  <dcterms:created xsi:type="dcterms:W3CDTF">2025-07-31T16:10:00Z</dcterms:created>
  <dcterms:modified xsi:type="dcterms:W3CDTF">2025-08-28T23:35:00Z</dcterms:modified>
</cp:coreProperties>
</file>