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ACE7" w14:textId="4A4DF85D" w:rsidR="006437B4" w:rsidRPr="001D685A" w:rsidRDefault="005A008C" w:rsidP="006437B4">
      <w:pPr>
        <w:pStyle w:val="Default"/>
        <w:jc w:val="center"/>
        <w:rPr>
          <w:b/>
          <w:bCs/>
          <w:color w:val="4C94D8" w:themeColor="text2" w:themeTint="80"/>
          <w:sz w:val="40"/>
          <w:szCs w:val="40"/>
        </w:rPr>
      </w:pPr>
      <w:r w:rsidRPr="001D685A">
        <w:rPr>
          <w:b/>
          <w:bCs/>
          <w:color w:val="auto"/>
          <w:sz w:val="40"/>
          <w:szCs w:val="40"/>
        </w:rPr>
        <w:t>202</w:t>
      </w:r>
      <w:r w:rsidR="00A07F44" w:rsidRPr="001D685A">
        <w:rPr>
          <w:b/>
          <w:bCs/>
          <w:color w:val="auto"/>
          <w:sz w:val="40"/>
          <w:szCs w:val="40"/>
        </w:rPr>
        <w:t>6</w:t>
      </w:r>
      <w:r w:rsidRPr="001D685A">
        <w:rPr>
          <w:b/>
          <w:bCs/>
          <w:color w:val="auto"/>
          <w:sz w:val="40"/>
          <w:szCs w:val="40"/>
        </w:rPr>
        <w:t xml:space="preserve"> </w:t>
      </w:r>
      <w:r w:rsidR="006437B4" w:rsidRPr="001D685A">
        <w:rPr>
          <w:b/>
          <w:bCs/>
          <w:color w:val="auto"/>
          <w:sz w:val="40"/>
          <w:szCs w:val="40"/>
        </w:rPr>
        <w:t>Provincial Scope Document</w:t>
      </w:r>
    </w:p>
    <w:p w14:paraId="65B589FB" w14:textId="77777777" w:rsidR="006437B4" w:rsidRPr="006437B4" w:rsidRDefault="006437B4" w:rsidP="006437B4">
      <w:pPr>
        <w:pStyle w:val="Default"/>
        <w:jc w:val="center"/>
        <w:rPr>
          <w:rFonts w:ascii="Algerian" w:hAnsi="Algerian"/>
          <w:color w:val="4C94D8" w:themeColor="text2" w:themeTint="80"/>
          <w:sz w:val="32"/>
          <w:szCs w:val="32"/>
        </w:rPr>
      </w:pPr>
    </w:p>
    <w:p w14:paraId="47F9D928" w14:textId="490AA7CC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PLUMBING (Post-Secondary) April 1</w:t>
      </w:r>
      <w:r w:rsidR="00A07F44">
        <w:rPr>
          <w:sz w:val="22"/>
          <w:szCs w:val="22"/>
        </w:rPr>
        <w:t>5</w:t>
      </w:r>
      <w:r>
        <w:rPr>
          <w:sz w:val="22"/>
          <w:szCs w:val="22"/>
        </w:rPr>
        <w:t>, 202</w:t>
      </w:r>
      <w:r w:rsidR="00A07F44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</w:p>
    <w:p w14:paraId="2F7B59D9" w14:textId="77777777" w:rsidR="00C32A2F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Contest Length: 6 hours </w:t>
      </w:r>
    </w:p>
    <w:p w14:paraId="570CB90F" w14:textId="06A79C5B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Check in time: 7:</w:t>
      </w:r>
      <w:r w:rsidR="00AD4027">
        <w:rPr>
          <w:sz w:val="22"/>
          <w:szCs w:val="22"/>
        </w:rPr>
        <w:t>15</w:t>
      </w:r>
      <w:r>
        <w:rPr>
          <w:sz w:val="22"/>
          <w:szCs w:val="22"/>
        </w:rPr>
        <w:t xml:space="preserve"> am </w:t>
      </w:r>
    </w:p>
    <w:p w14:paraId="3929D32B" w14:textId="7B064E8F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Contest Start: </w:t>
      </w:r>
      <w:r w:rsidR="00E13528">
        <w:rPr>
          <w:sz w:val="22"/>
          <w:szCs w:val="22"/>
        </w:rPr>
        <w:t>7:</w:t>
      </w:r>
      <w:r w:rsidR="00AD4027">
        <w:rPr>
          <w:sz w:val="22"/>
          <w:szCs w:val="22"/>
        </w:rPr>
        <w:t xml:space="preserve">30 </w:t>
      </w:r>
      <w:r>
        <w:rPr>
          <w:sz w:val="22"/>
          <w:szCs w:val="22"/>
        </w:rPr>
        <w:t>am</w:t>
      </w:r>
      <w:r w:rsidR="00AD4027">
        <w:rPr>
          <w:sz w:val="22"/>
          <w:szCs w:val="22"/>
        </w:rPr>
        <w:t xml:space="preserve"> (approximately)</w:t>
      </w:r>
    </w:p>
    <w:p w14:paraId="1E245303" w14:textId="7A375E4E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2915668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Contest Sponsors: </w:t>
      </w:r>
    </w:p>
    <w:p w14:paraId="4441B41F" w14:textId="77777777" w:rsidR="00F06C10" w:rsidRDefault="006437B4" w:rsidP="006437B4">
      <w:pPr>
        <w:pStyle w:val="Default"/>
        <w:rPr>
          <w:color w:val="FF0000"/>
          <w:sz w:val="22"/>
          <w:szCs w:val="22"/>
        </w:rPr>
      </w:pPr>
      <w:r>
        <w:rPr>
          <w:sz w:val="22"/>
          <w:szCs w:val="22"/>
        </w:rPr>
        <w:t>TRU, UAPICBC</w:t>
      </w:r>
      <w:r w:rsidR="005F202B">
        <w:rPr>
          <w:sz w:val="22"/>
          <w:szCs w:val="22"/>
        </w:rPr>
        <w:t>/UA Local 170</w:t>
      </w:r>
      <w:r>
        <w:rPr>
          <w:sz w:val="22"/>
          <w:szCs w:val="22"/>
        </w:rPr>
        <w:t xml:space="preserve">, BCIT, </w:t>
      </w:r>
      <w:r w:rsidR="00F06C10" w:rsidRPr="00A42D16">
        <w:rPr>
          <w:color w:val="auto"/>
          <w:sz w:val="22"/>
          <w:szCs w:val="22"/>
        </w:rPr>
        <w:t>UFV</w:t>
      </w:r>
      <w:r>
        <w:rPr>
          <w:sz w:val="22"/>
          <w:szCs w:val="22"/>
        </w:rPr>
        <w:t>, Riverside College,</w:t>
      </w:r>
      <w:r w:rsidR="00F06C10">
        <w:rPr>
          <w:sz w:val="22"/>
          <w:szCs w:val="22"/>
        </w:rPr>
        <w:t xml:space="preserve"> </w:t>
      </w:r>
      <w:r w:rsidR="00F06C10" w:rsidRPr="00A42D16">
        <w:rPr>
          <w:color w:val="auto"/>
          <w:sz w:val="22"/>
          <w:szCs w:val="22"/>
        </w:rPr>
        <w:t>KPU</w:t>
      </w:r>
    </w:p>
    <w:p w14:paraId="7BAD03E2" w14:textId="1B55C3B5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Camosun</w:t>
      </w:r>
      <w:r w:rsidR="00F35CAE">
        <w:rPr>
          <w:sz w:val="22"/>
          <w:szCs w:val="22"/>
        </w:rPr>
        <w:t xml:space="preserve"> </w:t>
      </w:r>
      <w:r w:rsidR="004A0D07">
        <w:rPr>
          <w:sz w:val="22"/>
          <w:szCs w:val="22"/>
        </w:rPr>
        <w:t xml:space="preserve">College/UA </w:t>
      </w:r>
      <w:r w:rsidR="005F202B">
        <w:rPr>
          <w:sz w:val="22"/>
          <w:szCs w:val="22"/>
        </w:rPr>
        <w:t xml:space="preserve">Local </w:t>
      </w:r>
      <w:r w:rsidR="004A0D07">
        <w:rPr>
          <w:sz w:val="22"/>
          <w:szCs w:val="22"/>
        </w:rPr>
        <w:t>324</w:t>
      </w:r>
      <w:r w:rsidR="00DA055F">
        <w:rPr>
          <w:sz w:val="22"/>
          <w:szCs w:val="22"/>
        </w:rPr>
        <w:t>, Okanagan College</w:t>
      </w:r>
    </w:p>
    <w:p w14:paraId="4CACB616" w14:textId="1496E3C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8F3665" w14:textId="0026931E" w:rsidR="006437B4" w:rsidRDefault="006437B4" w:rsidP="006437B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Technical Committee:</w:t>
      </w:r>
    </w:p>
    <w:p w14:paraId="18D24FD3" w14:textId="691A933B" w:rsidR="006437B4" w:rsidRDefault="006437B4" w:rsidP="006437B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8C77AE5" w14:textId="1BA618F0" w:rsidR="00F06C10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John Michalec </w:t>
      </w:r>
      <w:r w:rsidR="001D685A">
        <w:rPr>
          <w:color w:val="FF0000"/>
          <w:sz w:val="22"/>
          <w:szCs w:val="22"/>
        </w:rPr>
        <w:t>(</w:t>
      </w:r>
      <w:r>
        <w:rPr>
          <w:sz w:val="22"/>
          <w:szCs w:val="22"/>
        </w:rPr>
        <w:t>Technical Committee Chair</w:t>
      </w:r>
      <w:r w:rsidR="001D685A" w:rsidRPr="001D685A">
        <w:rPr>
          <w:color w:val="FF0000"/>
          <w:sz w:val="22"/>
          <w:szCs w:val="22"/>
        </w:rPr>
        <w:t>)</w:t>
      </w:r>
      <w:r w:rsidR="007B3D17">
        <w:rPr>
          <w:sz w:val="22"/>
          <w:szCs w:val="22"/>
        </w:rPr>
        <w:t xml:space="preserve">: </w:t>
      </w:r>
      <w:hyperlink r:id="rId4" w:history="1">
        <w:r w:rsidR="00F06C10" w:rsidRPr="006D1D3C">
          <w:rPr>
            <w:rStyle w:val="Hyperlink"/>
            <w:sz w:val="22"/>
            <w:szCs w:val="22"/>
          </w:rPr>
          <w:t>john.michalec@uapicbc.ca</w:t>
        </w:r>
      </w:hyperlink>
    </w:p>
    <w:p w14:paraId="6D645DC3" w14:textId="66A91D4E" w:rsidR="00F06C10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Audrey Curran </w:t>
      </w:r>
      <w:hyperlink r:id="rId5" w:history="1">
        <w:r w:rsidR="00F06C10" w:rsidRPr="006D1D3C">
          <w:rPr>
            <w:rStyle w:val="Hyperlink"/>
            <w:sz w:val="22"/>
            <w:szCs w:val="22"/>
          </w:rPr>
          <w:t>acurran@tru.ca</w:t>
        </w:r>
      </w:hyperlink>
    </w:p>
    <w:p w14:paraId="36C784C0" w14:textId="6955E11D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Rod</w:t>
      </w:r>
      <w:r w:rsidR="002F4DAE">
        <w:rPr>
          <w:sz w:val="22"/>
          <w:szCs w:val="22"/>
        </w:rPr>
        <w:t>ney</w:t>
      </w:r>
      <w:r>
        <w:rPr>
          <w:sz w:val="22"/>
          <w:szCs w:val="22"/>
        </w:rPr>
        <w:t xml:space="preserve"> Smith </w:t>
      </w:r>
      <w:hyperlink r:id="rId6" w:history="1">
        <w:r w:rsidRPr="003C709A">
          <w:rPr>
            <w:rStyle w:val="Hyperlink"/>
            <w:sz w:val="22"/>
            <w:szCs w:val="22"/>
          </w:rPr>
          <w:t>rodney.smith@ufv.ca</w:t>
        </w:r>
      </w:hyperlink>
    </w:p>
    <w:p w14:paraId="1C92C1E5" w14:textId="34D786E1" w:rsidR="00F06C10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Darr</w:t>
      </w:r>
      <w:r w:rsidR="002F4DAE">
        <w:rPr>
          <w:sz w:val="22"/>
          <w:szCs w:val="22"/>
        </w:rPr>
        <w:t>e</w:t>
      </w:r>
      <w:r>
        <w:rPr>
          <w:sz w:val="22"/>
          <w:szCs w:val="22"/>
        </w:rPr>
        <w:t xml:space="preserve">n Vaux </w:t>
      </w:r>
      <w:hyperlink r:id="rId7" w:history="1">
        <w:r w:rsidR="00F06C10" w:rsidRPr="006D1D3C">
          <w:rPr>
            <w:rStyle w:val="Hyperlink"/>
            <w:sz w:val="22"/>
            <w:szCs w:val="22"/>
          </w:rPr>
          <w:t>VauxD@camosun.ca</w:t>
        </w:r>
      </w:hyperlink>
    </w:p>
    <w:p w14:paraId="3184FE3A" w14:textId="0D6E9FBA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Steven Gilles </w:t>
      </w:r>
      <w:hyperlink r:id="rId8" w:history="1">
        <w:r w:rsidR="00F06C10" w:rsidRPr="006D1D3C">
          <w:rPr>
            <w:rStyle w:val="Hyperlink"/>
            <w:sz w:val="22"/>
            <w:szCs w:val="22"/>
          </w:rPr>
          <w:t>sgilles8@bcit.ca</w:t>
        </w:r>
      </w:hyperlink>
    </w:p>
    <w:p w14:paraId="513A10EF" w14:textId="2610EE33" w:rsidR="00F06C10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Collin Warren </w:t>
      </w:r>
      <w:hyperlink r:id="rId9" w:history="1">
        <w:r w:rsidR="00F06C10" w:rsidRPr="006D1D3C">
          <w:rPr>
            <w:rStyle w:val="Hyperlink"/>
            <w:sz w:val="22"/>
            <w:szCs w:val="22"/>
          </w:rPr>
          <w:t>collin.warren@kpu.ca</w:t>
        </w:r>
      </w:hyperlink>
    </w:p>
    <w:p w14:paraId="7C00E29D" w14:textId="0DA07F99" w:rsidR="00400EDA" w:rsidRDefault="00400EDA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Jeremey Gray </w:t>
      </w:r>
      <w:hyperlink r:id="rId10" w:history="1">
        <w:r w:rsidR="0059630F" w:rsidRPr="00E54BC1">
          <w:rPr>
            <w:rStyle w:val="Hyperlink"/>
            <w:sz w:val="22"/>
            <w:szCs w:val="22"/>
          </w:rPr>
          <w:t>Jeremey.gray@mpsd.ca</w:t>
        </w:r>
      </w:hyperlink>
    </w:p>
    <w:p w14:paraId="31CF9077" w14:textId="5AF11F79" w:rsidR="0059630F" w:rsidRDefault="0059630F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James Smyth </w:t>
      </w:r>
      <w:hyperlink r:id="rId11" w:history="1">
        <w:r w:rsidR="00F06C10" w:rsidRPr="006D1D3C">
          <w:rPr>
            <w:rStyle w:val="Hyperlink"/>
            <w:sz w:val="22"/>
            <w:szCs w:val="22"/>
          </w:rPr>
          <w:t>james@ualocal324.com</w:t>
        </w:r>
      </w:hyperlink>
    </w:p>
    <w:p w14:paraId="0360C03E" w14:textId="77777777" w:rsidR="006437B4" w:rsidRDefault="006437B4" w:rsidP="006437B4">
      <w:pPr>
        <w:pStyle w:val="Default"/>
        <w:pBdr>
          <w:bottom w:val="single" w:sz="12" w:space="1" w:color="auto"/>
        </w:pBdr>
        <w:rPr>
          <w:sz w:val="22"/>
          <w:szCs w:val="22"/>
        </w:rPr>
      </w:pPr>
    </w:p>
    <w:p w14:paraId="396089E3" w14:textId="77777777" w:rsidR="001D685A" w:rsidRDefault="001D685A" w:rsidP="006437B4">
      <w:pPr>
        <w:pStyle w:val="Default"/>
        <w:rPr>
          <w:sz w:val="22"/>
          <w:szCs w:val="22"/>
        </w:rPr>
      </w:pPr>
    </w:p>
    <w:p w14:paraId="716D6E39" w14:textId="77777777" w:rsidR="001D685A" w:rsidRDefault="001D685A" w:rsidP="006437B4">
      <w:pPr>
        <w:pStyle w:val="Default"/>
        <w:rPr>
          <w:b/>
          <w:bCs/>
          <w:sz w:val="22"/>
          <w:szCs w:val="22"/>
        </w:rPr>
      </w:pPr>
    </w:p>
    <w:p w14:paraId="38159BEC" w14:textId="4E175D91" w:rsidR="006437B4" w:rsidRDefault="006437B4" w:rsidP="006437B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Purpose of the Challenge: </w:t>
      </w:r>
    </w:p>
    <w:p w14:paraId="2048702F" w14:textId="77777777" w:rsidR="006437B4" w:rsidRDefault="006437B4" w:rsidP="006437B4">
      <w:pPr>
        <w:pStyle w:val="Default"/>
        <w:rPr>
          <w:sz w:val="22"/>
          <w:szCs w:val="22"/>
        </w:rPr>
      </w:pPr>
    </w:p>
    <w:p w14:paraId="300B78B7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assess the competitor’s knowledge and skills of plumbing materials and assembly. With an emphasis on quality, workmanship, and accuracy of work within a specified time frame. </w:t>
      </w:r>
    </w:p>
    <w:p w14:paraId="51327D60" w14:textId="77777777" w:rsidR="006437B4" w:rsidRDefault="006437B4" w:rsidP="006437B4">
      <w:pPr>
        <w:pStyle w:val="Default"/>
        <w:rPr>
          <w:sz w:val="22"/>
          <w:szCs w:val="22"/>
        </w:rPr>
      </w:pPr>
    </w:p>
    <w:p w14:paraId="776B8B5E" w14:textId="77777777" w:rsidR="001D685A" w:rsidRDefault="001D685A" w:rsidP="006437B4">
      <w:pPr>
        <w:pStyle w:val="Default"/>
        <w:rPr>
          <w:sz w:val="22"/>
          <w:szCs w:val="22"/>
        </w:rPr>
      </w:pPr>
    </w:p>
    <w:p w14:paraId="0B8FAB36" w14:textId="77777777" w:rsidR="001D685A" w:rsidRDefault="001D685A" w:rsidP="006437B4">
      <w:pPr>
        <w:pStyle w:val="Default"/>
        <w:rPr>
          <w:b/>
          <w:bCs/>
          <w:sz w:val="22"/>
          <w:szCs w:val="22"/>
        </w:rPr>
      </w:pPr>
    </w:p>
    <w:p w14:paraId="773D8A91" w14:textId="0E2A65CA" w:rsidR="006437B4" w:rsidRDefault="006437B4" w:rsidP="006437B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Skills and Knowledge to be tested:</w:t>
      </w:r>
    </w:p>
    <w:p w14:paraId="4322BF00" w14:textId="4277567B" w:rsidR="006437B4" w:rsidRDefault="006437B4" w:rsidP="006437B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7063785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Application of mathematical concepts involving piping and piping layouts. </w:t>
      </w:r>
    </w:p>
    <w:p w14:paraId="348CBEF6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Reading and interpreting diagrams and specifications </w:t>
      </w:r>
    </w:p>
    <w:p w14:paraId="1686AE73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Assembly of pipe and fittings, which may consist of: </w:t>
      </w:r>
    </w:p>
    <w:p w14:paraId="47DF2567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System 15 DWV </w:t>
      </w:r>
    </w:p>
    <w:p w14:paraId="59CF5E46" w14:textId="0A87ED5B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Cast Iron </w:t>
      </w:r>
    </w:p>
    <w:p w14:paraId="03608EA8" w14:textId="504EA2E1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Riser clamps, 3/8” ceiling plates, 3/8” </w:t>
      </w:r>
      <w:r w:rsidR="00B13E46">
        <w:rPr>
          <w:sz w:val="22"/>
          <w:szCs w:val="22"/>
        </w:rPr>
        <w:t>Redi</w:t>
      </w:r>
      <w:r w:rsidR="00B37D1C">
        <w:rPr>
          <w:sz w:val="22"/>
          <w:szCs w:val="22"/>
        </w:rPr>
        <w:t>-</w:t>
      </w:r>
      <w:r>
        <w:rPr>
          <w:sz w:val="22"/>
          <w:szCs w:val="22"/>
        </w:rPr>
        <w:t>rod</w:t>
      </w:r>
      <w:r w:rsidR="00134D52">
        <w:rPr>
          <w:sz w:val="22"/>
          <w:szCs w:val="22"/>
        </w:rPr>
        <w:t xml:space="preserve">, </w:t>
      </w:r>
      <w:r w:rsidR="00F06C10" w:rsidRPr="00F06C10">
        <w:rPr>
          <w:color w:val="FF0000"/>
          <w:sz w:val="22"/>
          <w:szCs w:val="22"/>
        </w:rPr>
        <w:t>½”</w:t>
      </w:r>
      <w:r w:rsidR="00134D52">
        <w:rPr>
          <w:sz w:val="22"/>
          <w:szCs w:val="22"/>
        </w:rPr>
        <w:t xml:space="preserve"> strap iron</w:t>
      </w:r>
    </w:p>
    <w:p w14:paraId="2A4D73BC" w14:textId="19C9ADBB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Measurements to be taken from horizontal and vertical benchmarks. </w:t>
      </w:r>
    </w:p>
    <w:p w14:paraId="785DCFAE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Safe work practices </w:t>
      </w:r>
    </w:p>
    <w:p w14:paraId="618F6CED" w14:textId="39CE7F06" w:rsidR="001D685A" w:rsidRDefault="006437B4" w:rsidP="006437B4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Equipment/Tools Supplied by Skills Committee: </w:t>
      </w:r>
    </w:p>
    <w:p w14:paraId="49CDA3C7" w14:textId="77777777" w:rsidR="001D685A" w:rsidRDefault="001D685A" w:rsidP="006437B4">
      <w:pPr>
        <w:pStyle w:val="Default"/>
        <w:rPr>
          <w:sz w:val="22"/>
          <w:szCs w:val="22"/>
        </w:rPr>
      </w:pPr>
    </w:p>
    <w:p w14:paraId="796484A2" w14:textId="273C27BF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Plumbing materials </w:t>
      </w:r>
    </w:p>
    <w:p w14:paraId="20413C2E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Testing equipment </w:t>
      </w:r>
    </w:p>
    <w:p w14:paraId="01AE77F9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Chain vises </w:t>
      </w:r>
    </w:p>
    <w:p w14:paraId="78FB59FF" w14:textId="77777777" w:rsidR="000B6005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Soil Pipe Cutters</w:t>
      </w:r>
    </w:p>
    <w:p w14:paraId="1D3D34F8" w14:textId="1307CAD9" w:rsidR="006437B4" w:rsidRDefault="000B6005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Portable band saws</w:t>
      </w:r>
      <w:r w:rsidR="006437B4">
        <w:rPr>
          <w:sz w:val="22"/>
          <w:szCs w:val="22"/>
        </w:rPr>
        <w:t xml:space="preserve"> </w:t>
      </w:r>
    </w:p>
    <w:p w14:paraId="5025D9B3" w14:textId="4EBCF154" w:rsidR="006437B4" w:rsidRPr="00F06C10" w:rsidRDefault="006437B4" w:rsidP="006437B4">
      <w:pPr>
        <w:pStyle w:val="Default"/>
        <w:rPr>
          <w:color w:val="FF0000"/>
          <w:sz w:val="22"/>
          <w:szCs w:val="22"/>
        </w:rPr>
      </w:pPr>
      <w:r>
        <w:rPr>
          <w:sz w:val="22"/>
          <w:szCs w:val="22"/>
        </w:rPr>
        <w:t>Platforms</w:t>
      </w:r>
      <w:r w:rsidR="00F06C10">
        <w:rPr>
          <w:sz w:val="22"/>
          <w:szCs w:val="22"/>
        </w:rPr>
        <w:t xml:space="preserve"> </w:t>
      </w:r>
      <w:r w:rsidR="00F06C10" w:rsidRPr="00115648">
        <w:rPr>
          <w:color w:val="auto"/>
          <w:sz w:val="22"/>
          <w:szCs w:val="22"/>
        </w:rPr>
        <w:t>/</w:t>
      </w:r>
      <w:r w:rsidR="00F06C10">
        <w:rPr>
          <w:color w:val="FF0000"/>
          <w:sz w:val="22"/>
          <w:szCs w:val="22"/>
        </w:rPr>
        <w:t xml:space="preserve"> </w:t>
      </w:r>
      <w:r w:rsidR="00F06C10" w:rsidRPr="00115648">
        <w:rPr>
          <w:color w:val="auto"/>
          <w:sz w:val="22"/>
          <w:szCs w:val="22"/>
        </w:rPr>
        <w:t>Walls</w:t>
      </w:r>
    </w:p>
    <w:p w14:paraId="571D7D12" w14:textId="2CEB8593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Cordless drills</w:t>
      </w:r>
      <w:r w:rsidR="006F19C2">
        <w:rPr>
          <w:sz w:val="22"/>
          <w:szCs w:val="22"/>
        </w:rPr>
        <w:t>/impact guns</w:t>
      </w:r>
      <w:r>
        <w:rPr>
          <w:sz w:val="22"/>
          <w:szCs w:val="22"/>
        </w:rPr>
        <w:t xml:space="preserve"> </w:t>
      </w:r>
    </w:p>
    <w:p w14:paraId="0A6FFE7B" w14:textId="77777777" w:rsidR="00C60539" w:rsidRDefault="0033544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½” drive auger bits</w:t>
      </w:r>
    </w:p>
    <w:p w14:paraId="58B57AD7" w14:textId="6DAE2D1A" w:rsidR="00335444" w:rsidRDefault="00C60539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Hole saw kits (2 </w:t>
      </w:r>
      <w:r w:rsidR="00364C6E">
        <w:rPr>
          <w:sz w:val="22"/>
          <w:szCs w:val="22"/>
        </w:rPr>
        <w:t>½”, 3”)</w:t>
      </w:r>
      <w:r w:rsidR="00335444">
        <w:rPr>
          <w:sz w:val="22"/>
          <w:szCs w:val="22"/>
        </w:rPr>
        <w:t xml:space="preserve"> </w:t>
      </w:r>
    </w:p>
    <w:p w14:paraId="2153FB99" w14:textId="7FF4B989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Robertson screw</w:t>
      </w:r>
      <w:r w:rsidR="004563EB">
        <w:rPr>
          <w:sz w:val="22"/>
          <w:szCs w:val="22"/>
        </w:rPr>
        <w:t>driver</w:t>
      </w:r>
      <w:r>
        <w:rPr>
          <w:sz w:val="22"/>
          <w:szCs w:val="22"/>
        </w:rPr>
        <w:t xml:space="preserve"> bits </w:t>
      </w:r>
    </w:p>
    <w:p w14:paraId="2DE7F12D" w14:textId="170BA4CD" w:rsidR="006437B4" w:rsidRPr="00115648" w:rsidRDefault="00F06C10" w:rsidP="006437B4">
      <w:pPr>
        <w:pStyle w:val="Default"/>
        <w:rPr>
          <w:color w:val="auto"/>
          <w:sz w:val="22"/>
          <w:szCs w:val="22"/>
        </w:rPr>
      </w:pPr>
      <w:r w:rsidRPr="00115648">
        <w:rPr>
          <w:color w:val="auto"/>
          <w:sz w:val="22"/>
          <w:szCs w:val="22"/>
        </w:rPr>
        <w:t>3” Flat head s</w:t>
      </w:r>
      <w:r w:rsidR="006437B4" w:rsidRPr="00115648">
        <w:rPr>
          <w:color w:val="auto"/>
          <w:sz w:val="22"/>
          <w:szCs w:val="22"/>
        </w:rPr>
        <w:t xml:space="preserve">crews </w:t>
      </w:r>
    </w:p>
    <w:p w14:paraId="776D0651" w14:textId="40FBB4CE" w:rsidR="00F06C10" w:rsidRPr="00115648" w:rsidRDefault="00F06C10" w:rsidP="006437B4">
      <w:pPr>
        <w:pStyle w:val="Default"/>
        <w:rPr>
          <w:color w:val="auto"/>
          <w:sz w:val="22"/>
          <w:szCs w:val="22"/>
        </w:rPr>
      </w:pPr>
      <w:r w:rsidRPr="00115648">
        <w:rPr>
          <w:color w:val="auto"/>
          <w:sz w:val="22"/>
          <w:szCs w:val="22"/>
        </w:rPr>
        <w:t>1” Round head screws</w:t>
      </w:r>
    </w:p>
    <w:p w14:paraId="361C27F6" w14:textId="4355BAE3" w:rsidR="006437B4" w:rsidRDefault="00B37D1C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One-step s</w:t>
      </w:r>
      <w:r w:rsidR="006437B4">
        <w:rPr>
          <w:sz w:val="22"/>
          <w:szCs w:val="22"/>
        </w:rPr>
        <w:t xml:space="preserve">olvent cement </w:t>
      </w:r>
    </w:p>
    <w:p w14:paraId="7135CF52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Rags/hand cleaner </w:t>
      </w:r>
    </w:p>
    <w:p w14:paraId="385F7D84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Spare hand tools </w:t>
      </w:r>
    </w:p>
    <w:p w14:paraId="425F0D31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Socket/ratchet kit </w:t>
      </w:r>
    </w:p>
    <w:p w14:paraId="184D0678" w14:textId="3CB3F1BD" w:rsidR="00330592" w:rsidRDefault="00330592" w:rsidP="003305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Inside/outside PVC reamers </w:t>
      </w:r>
    </w:p>
    <w:p w14:paraId="5389DB47" w14:textId="739528A0" w:rsidR="006437B4" w:rsidRDefault="00330592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#20</w:t>
      </w:r>
      <w:r w:rsidR="00F06C10">
        <w:rPr>
          <w:sz w:val="22"/>
          <w:szCs w:val="22"/>
        </w:rPr>
        <w:t xml:space="preserve"> </w:t>
      </w:r>
      <w:r w:rsidR="00F06C10" w:rsidRPr="00115648">
        <w:rPr>
          <w:color w:val="auto"/>
          <w:sz w:val="22"/>
          <w:szCs w:val="22"/>
        </w:rPr>
        <w:t>or #30 plastic tube</w:t>
      </w:r>
      <w:r w:rsidRPr="00115648">
        <w:rPr>
          <w:color w:val="auto"/>
          <w:sz w:val="22"/>
          <w:szCs w:val="22"/>
        </w:rPr>
        <w:t xml:space="preserve"> cutters </w:t>
      </w:r>
      <w:r w:rsidR="001F3C93">
        <w:rPr>
          <w:sz w:val="22"/>
          <w:szCs w:val="22"/>
        </w:rPr>
        <w:t>(extra</w:t>
      </w:r>
      <w:r w:rsidR="008D6F98">
        <w:rPr>
          <w:sz w:val="22"/>
          <w:szCs w:val="22"/>
        </w:rPr>
        <w:t>)</w:t>
      </w:r>
    </w:p>
    <w:p w14:paraId="2F223175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All material to complete the project</w:t>
      </w:r>
    </w:p>
    <w:p w14:paraId="73410809" w14:textId="77777777" w:rsidR="00350578" w:rsidRDefault="00350578" w:rsidP="006437B4">
      <w:pPr>
        <w:pStyle w:val="Default"/>
        <w:rPr>
          <w:sz w:val="22"/>
          <w:szCs w:val="22"/>
        </w:rPr>
      </w:pPr>
    </w:p>
    <w:p w14:paraId="10F93DE9" w14:textId="77777777" w:rsidR="001D685A" w:rsidRDefault="001D685A" w:rsidP="006437B4">
      <w:pPr>
        <w:pStyle w:val="Default"/>
        <w:rPr>
          <w:sz w:val="22"/>
          <w:szCs w:val="22"/>
        </w:rPr>
      </w:pPr>
    </w:p>
    <w:p w14:paraId="2E28D512" w14:textId="77777777" w:rsidR="001D685A" w:rsidRDefault="001D685A" w:rsidP="006437B4">
      <w:pPr>
        <w:pStyle w:val="Default"/>
        <w:rPr>
          <w:sz w:val="22"/>
          <w:szCs w:val="22"/>
        </w:rPr>
      </w:pPr>
    </w:p>
    <w:p w14:paraId="6435B152" w14:textId="77777777" w:rsidR="001D685A" w:rsidRDefault="001D685A" w:rsidP="006437B4">
      <w:pPr>
        <w:pStyle w:val="Default"/>
        <w:rPr>
          <w:sz w:val="22"/>
          <w:szCs w:val="22"/>
        </w:rPr>
      </w:pPr>
    </w:p>
    <w:p w14:paraId="3552100E" w14:textId="296EFFC2" w:rsidR="006437B4" w:rsidRPr="00350578" w:rsidRDefault="006437B4" w:rsidP="006437B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Supplied by Contestant:</w:t>
      </w:r>
    </w:p>
    <w:p w14:paraId="608C8B56" w14:textId="77777777" w:rsidR="006437B4" w:rsidRDefault="006437B4" w:rsidP="006437B4">
      <w:pPr>
        <w:pStyle w:val="Default"/>
        <w:rPr>
          <w:b/>
          <w:bCs/>
          <w:sz w:val="22"/>
          <w:szCs w:val="22"/>
        </w:rPr>
      </w:pPr>
    </w:p>
    <w:p w14:paraId="283EB73D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Claw hammer </w:t>
      </w:r>
    </w:p>
    <w:p w14:paraId="090863F3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Hacksaw c/w spare blade </w:t>
      </w:r>
    </w:p>
    <w:p w14:paraId="21EF0B04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Metric tape measure </w:t>
      </w:r>
    </w:p>
    <w:p w14:paraId="6A865298" w14:textId="2A1525C5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Framing </w:t>
      </w:r>
      <w:r w:rsidR="00847EBC">
        <w:rPr>
          <w:sz w:val="22"/>
          <w:szCs w:val="22"/>
        </w:rPr>
        <w:t>Square</w:t>
      </w:r>
      <w:r>
        <w:rPr>
          <w:sz w:val="22"/>
          <w:szCs w:val="22"/>
        </w:rPr>
        <w:t xml:space="preserve"> </w:t>
      </w:r>
    </w:p>
    <w:p w14:paraId="3E1B8FA0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Torpedo level </w:t>
      </w:r>
    </w:p>
    <w:p w14:paraId="4261B103" w14:textId="6B9827C0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2ft.level </w:t>
      </w:r>
    </w:p>
    <w:p w14:paraId="38D0894C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Plumb bob </w:t>
      </w:r>
    </w:p>
    <w:p w14:paraId="332FEDD8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Chalk line </w:t>
      </w:r>
    </w:p>
    <w:p w14:paraId="7A7060F1" w14:textId="77777777" w:rsidR="005338F6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5/16” nut driver</w:t>
      </w:r>
    </w:p>
    <w:p w14:paraId="6FE66CFA" w14:textId="3C4474C4" w:rsidR="006437B4" w:rsidRDefault="005338F6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5/16”</w:t>
      </w:r>
      <w:r w:rsidR="00847EBC">
        <w:rPr>
          <w:sz w:val="22"/>
          <w:szCs w:val="22"/>
        </w:rPr>
        <w:t xml:space="preserve"> </w:t>
      </w:r>
      <w:r w:rsidR="00A81BBE">
        <w:rPr>
          <w:sz w:val="22"/>
          <w:szCs w:val="22"/>
        </w:rPr>
        <w:t>nut driver bits</w:t>
      </w:r>
    </w:p>
    <w:p w14:paraId="50C44B03" w14:textId="74F596D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5/16” torque wrench </w:t>
      </w:r>
    </w:p>
    <w:p w14:paraId="157EA03D" w14:textId="6C3B1F80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Robertson </w:t>
      </w:r>
      <w:r w:rsidR="0085400D">
        <w:rPr>
          <w:sz w:val="22"/>
          <w:szCs w:val="22"/>
        </w:rPr>
        <w:t>screwdriver</w:t>
      </w:r>
      <w:r w:rsidR="004563EB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</w:p>
    <w:p w14:paraId="35D5F816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Blade screwdriver medium </w:t>
      </w:r>
    </w:p>
    <w:p w14:paraId="6C9B391C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Blade screwdriver large </w:t>
      </w:r>
    </w:p>
    <w:p w14:paraId="19EACE33" w14:textId="77777777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Water pump pliers </w:t>
      </w:r>
    </w:p>
    <w:p w14:paraId="62D800AE" w14:textId="77777777" w:rsidR="002405A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10” Adjustable wrench</w:t>
      </w:r>
    </w:p>
    <w:p w14:paraId="3CC1CAF5" w14:textId="77777777" w:rsidR="00B13E46" w:rsidRPr="00115648" w:rsidRDefault="00847EBC" w:rsidP="001D685A">
      <w:pPr>
        <w:pStyle w:val="Default"/>
        <w:rPr>
          <w:color w:val="auto"/>
          <w:sz w:val="22"/>
          <w:szCs w:val="22"/>
        </w:rPr>
      </w:pPr>
      <w:r w:rsidRPr="00115648">
        <w:rPr>
          <w:color w:val="auto"/>
          <w:sz w:val="22"/>
          <w:szCs w:val="22"/>
        </w:rPr>
        <w:t>Aviation snips – any style (to cut band iron)</w:t>
      </w:r>
    </w:p>
    <w:p w14:paraId="1733AB6A" w14:textId="4FEFC768" w:rsidR="008D3136" w:rsidRDefault="008D3136" w:rsidP="001D68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6” Adjustable wrench </w:t>
      </w:r>
    </w:p>
    <w:p w14:paraId="3443B6C8" w14:textId="77777777" w:rsidR="008D3136" w:rsidRDefault="008D3136" w:rsidP="008D31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Pencil/marker </w:t>
      </w:r>
    </w:p>
    <w:p w14:paraId="24C7F61E" w14:textId="77777777" w:rsidR="008D3136" w:rsidRDefault="008D3136" w:rsidP="008D31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Scrap paper </w:t>
      </w:r>
    </w:p>
    <w:p w14:paraId="2639A01C" w14:textId="77777777" w:rsidR="008D3136" w:rsidRDefault="008D3136" w:rsidP="008D31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Calculator</w:t>
      </w:r>
    </w:p>
    <w:p w14:paraId="6AE30348" w14:textId="77777777" w:rsidR="00350578" w:rsidRDefault="00350578" w:rsidP="006437B4">
      <w:pPr>
        <w:pStyle w:val="Default"/>
        <w:rPr>
          <w:sz w:val="22"/>
          <w:szCs w:val="22"/>
        </w:rPr>
      </w:pPr>
    </w:p>
    <w:p w14:paraId="36A82DE2" w14:textId="23FEAAF4" w:rsidR="006437B4" w:rsidRDefault="006437B4" w:rsidP="006437B4">
      <w:pPr>
        <w:pStyle w:val="Default"/>
        <w:rPr>
          <w:sz w:val="22"/>
          <w:szCs w:val="22"/>
        </w:rPr>
      </w:pPr>
    </w:p>
    <w:p w14:paraId="112EEB77" w14:textId="77777777" w:rsidR="001D685A" w:rsidRDefault="001D685A" w:rsidP="006437B4">
      <w:pPr>
        <w:pStyle w:val="Default"/>
        <w:rPr>
          <w:b/>
          <w:bCs/>
          <w:sz w:val="22"/>
          <w:szCs w:val="22"/>
        </w:rPr>
      </w:pPr>
    </w:p>
    <w:p w14:paraId="76685E08" w14:textId="77777777" w:rsidR="001D685A" w:rsidRDefault="001D685A" w:rsidP="006437B4">
      <w:pPr>
        <w:pStyle w:val="Default"/>
        <w:rPr>
          <w:b/>
          <w:bCs/>
          <w:sz w:val="22"/>
          <w:szCs w:val="22"/>
        </w:rPr>
      </w:pPr>
    </w:p>
    <w:p w14:paraId="30AAC9C9" w14:textId="77777777" w:rsidR="001D685A" w:rsidRDefault="001D685A" w:rsidP="006437B4">
      <w:pPr>
        <w:pStyle w:val="Default"/>
        <w:rPr>
          <w:b/>
          <w:bCs/>
          <w:sz w:val="22"/>
          <w:szCs w:val="22"/>
        </w:rPr>
      </w:pPr>
    </w:p>
    <w:p w14:paraId="564EC72F" w14:textId="77777777" w:rsidR="001D685A" w:rsidRDefault="001D685A" w:rsidP="006437B4">
      <w:pPr>
        <w:pStyle w:val="Default"/>
        <w:rPr>
          <w:b/>
          <w:bCs/>
          <w:sz w:val="22"/>
          <w:szCs w:val="22"/>
        </w:rPr>
      </w:pPr>
    </w:p>
    <w:p w14:paraId="5AA42171" w14:textId="42551D38" w:rsidR="006437B4" w:rsidRDefault="006437B4" w:rsidP="006437B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Safety</w:t>
      </w:r>
    </w:p>
    <w:p w14:paraId="01CBAFA2" w14:textId="7262FD81" w:rsidR="006437B4" w:rsidRDefault="006437B4" w:rsidP="006437B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E1D9245" w14:textId="77777777" w:rsidR="006437B4" w:rsidRPr="00FC5E58" w:rsidRDefault="006437B4" w:rsidP="006437B4">
      <w:pPr>
        <w:pStyle w:val="Default"/>
        <w:rPr>
          <w:color w:val="auto"/>
          <w:sz w:val="22"/>
          <w:szCs w:val="22"/>
        </w:rPr>
      </w:pPr>
      <w:r w:rsidRPr="00FC5E58">
        <w:rPr>
          <w:color w:val="auto"/>
          <w:sz w:val="22"/>
          <w:szCs w:val="22"/>
        </w:rPr>
        <w:t xml:space="preserve">It is mandatory for all contestants to wear CSA approved safety equipment (glasses, and boots) prescription eye wear must have safety shields </w:t>
      </w:r>
    </w:p>
    <w:p w14:paraId="4F816427" w14:textId="2D138D17" w:rsidR="006437B4" w:rsidRPr="00FC5E58" w:rsidRDefault="006437B4" w:rsidP="006437B4">
      <w:pPr>
        <w:pStyle w:val="Default"/>
        <w:rPr>
          <w:color w:val="auto"/>
          <w:sz w:val="22"/>
          <w:szCs w:val="22"/>
        </w:rPr>
      </w:pPr>
      <w:r w:rsidRPr="00FC5E58">
        <w:rPr>
          <w:color w:val="auto"/>
          <w:sz w:val="22"/>
          <w:szCs w:val="22"/>
        </w:rPr>
        <w:t xml:space="preserve">Jewelry such as rings, bracelets and </w:t>
      </w:r>
      <w:r w:rsidR="00373DF6" w:rsidRPr="00FC5E58">
        <w:rPr>
          <w:color w:val="auto"/>
          <w:sz w:val="22"/>
          <w:szCs w:val="22"/>
        </w:rPr>
        <w:t>necklaces</w:t>
      </w:r>
      <w:r w:rsidRPr="00FC5E58">
        <w:rPr>
          <w:color w:val="auto"/>
          <w:sz w:val="22"/>
          <w:szCs w:val="22"/>
        </w:rPr>
        <w:t xml:space="preserve"> or any other items thought to be unsafe by the judges must be removed </w:t>
      </w:r>
    </w:p>
    <w:p w14:paraId="31EBF9DF" w14:textId="03BED23A" w:rsidR="006437B4" w:rsidRPr="00FC5E58" w:rsidRDefault="006437B4" w:rsidP="006437B4">
      <w:pPr>
        <w:pStyle w:val="Default"/>
        <w:rPr>
          <w:color w:val="auto"/>
          <w:sz w:val="22"/>
          <w:szCs w:val="22"/>
        </w:rPr>
      </w:pPr>
      <w:r w:rsidRPr="00FC5E58">
        <w:rPr>
          <w:color w:val="auto"/>
          <w:sz w:val="22"/>
          <w:szCs w:val="22"/>
        </w:rPr>
        <w:t xml:space="preserve">Proper shop </w:t>
      </w:r>
      <w:r w:rsidR="00373DF6" w:rsidRPr="00FC5E58">
        <w:rPr>
          <w:color w:val="auto"/>
          <w:sz w:val="22"/>
          <w:szCs w:val="22"/>
        </w:rPr>
        <w:t>wear</w:t>
      </w:r>
      <w:r w:rsidRPr="00FC5E58">
        <w:rPr>
          <w:color w:val="auto"/>
          <w:sz w:val="22"/>
          <w:szCs w:val="22"/>
        </w:rPr>
        <w:t xml:space="preserve"> must be </w:t>
      </w:r>
      <w:r w:rsidR="00373DF6" w:rsidRPr="00FC5E58">
        <w:rPr>
          <w:color w:val="auto"/>
          <w:sz w:val="22"/>
          <w:szCs w:val="22"/>
        </w:rPr>
        <w:t>worn,</w:t>
      </w:r>
      <w:r w:rsidRPr="00FC5E58">
        <w:rPr>
          <w:color w:val="auto"/>
          <w:sz w:val="22"/>
          <w:szCs w:val="22"/>
        </w:rPr>
        <w:t xml:space="preserve"> no loose or baggy clothing. Any attire deemed unsafe by the judges must be removed </w:t>
      </w:r>
    </w:p>
    <w:p w14:paraId="44DDA159" w14:textId="77777777" w:rsidR="006437B4" w:rsidRPr="00FC5E58" w:rsidRDefault="006437B4" w:rsidP="006437B4">
      <w:pPr>
        <w:pStyle w:val="Default"/>
        <w:rPr>
          <w:color w:val="auto"/>
          <w:sz w:val="22"/>
          <w:szCs w:val="22"/>
        </w:rPr>
      </w:pPr>
      <w:r w:rsidRPr="00FC5E58">
        <w:rPr>
          <w:color w:val="auto"/>
          <w:sz w:val="22"/>
          <w:szCs w:val="22"/>
        </w:rPr>
        <w:t xml:space="preserve">Long hair must be tied back </w:t>
      </w:r>
    </w:p>
    <w:p w14:paraId="0583BC29" w14:textId="6D834D2D" w:rsidR="006437B4" w:rsidRPr="00FC5E58" w:rsidRDefault="006437B4" w:rsidP="006437B4">
      <w:pPr>
        <w:pStyle w:val="Default"/>
        <w:rPr>
          <w:color w:val="auto"/>
          <w:sz w:val="22"/>
          <w:szCs w:val="22"/>
        </w:rPr>
      </w:pPr>
      <w:r w:rsidRPr="00FC5E58">
        <w:rPr>
          <w:color w:val="auto"/>
          <w:sz w:val="22"/>
          <w:szCs w:val="22"/>
        </w:rPr>
        <w:t xml:space="preserve">The use of cellular </w:t>
      </w:r>
      <w:r w:rsidR="00373DF6" w:rsidRPr="00FC5E58">
        <w:rPr>
          <w:color w:val="auto"/>
          <w:sz w:val="22"/>
          <w:szCs w:val="22"/>
        </w:rPr>
        <w:t>devices</w:t>
      </w:r>
      <w:r w:rsidRPr="00FC5E58">
        <w:rPr>
          <w:color w:val="auto"/>
          <w:sz w:val="22"/>
          <w:szCs w:val="22"/>
        </w:rPr>
        <w:t xml:space="preserve"> in the competition area </w:t>
      </w:r>
      <w:r w:rsidR="00373DF6" w:rsidRPr="00FC5E58">
        <w:rPr>
          <w:color w:val="auto"/>
          <w:sz w:val="22"/>
          <w:szCs w:val="22"/>
        </w:rPr>
        <w:t>is not</w:t>
      </w:r>
      <w:r w:rsidRPr="00FC5E58">
        <w:rPr>
          <w:color w:val="auto"/>
          <w:sz w:val="22"/>
          <w:szCs w:val="22"/>
        </w:rPr>
        <w:t xml:space="preserve"> allowed </w:t>
      </w:r>
    </w:p>
    <w:p w14:paraId="593BB2DC" w14:textId="713FC48A" w:rsidR="006437B4" w:rsidRPr="00FC5E58" w:rsidRDefault="006437B4" w:rsidP="006437B4">
      <w:pPr>
        <w:pStyle w:val="Default"/>
        <w:rPr>
          <w:color w:val="auto"/>
          <w:sz w:val="22"/>
          <w:szCs w:val="22"/>
        </w:rPr>
      </w:pPr>
      <w:r w:rsidRPr="00FC5E58">
        <w:rPr>
          <w:color w:val="auto"/>
          <w:sz w:val="22"/>
          <w:szCs w:val="22"/>
        </w:rPr>
        <w:t xml:space="preserve">Competition Judges have the final </w:t>
      </w:r>
      <w:r w:rsidR="00801279" w:rsidRPr="00FC5E58">
        <w:rPr>
          <w:color w:val="auto"/>
          <w:sz w:val="22"/>
          <w:szCs w:val="22"/>
        </w:rPr>
        <w:t>a</w:t>
      </w:r>
      <w:r w:rsidRPr="00FC5E58">
        <w:rPr>
          <w:color w:val="auto"/>
          <w:sz w:val="22"/>
          <w:szCs w:val="22"/>
        </w:rPr>
        <w:t>uthority over matters of Safety</w:t>
      </w:r>
    </w:p>
    <w:p w14:paraId="29D628CB" w14:textId="65A3D553" w:rsidR="006437B4" w:rsidRDefault="006437B4" w:rsidP="0064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20F3074" w14:textId="77777777" w:rsidR="00373DF6" w:rsidRDefault="00373DF6" w:rsidP="006437B4">
      <w:pPr>
        <w:pStyle w:val="Default"/>
        <w:rPr>
          <w:sz w:val="22"/>
          <w:szCs w:val="22"/>
        </w:rPr>
      </w:pPr>
    </w:p>
    <w:p w14:paraId="21110A20" w14:textId="77777777" w:rsidR="00373DF6" w:rsidRDefault="00373DF6" w:rsidP="006437B4">
      <w:pPr>
        <w:pStyle w:val="Default"/>
        <w:rPr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9"/>
        <w:gridCol w:w="4699"/>
      </w:tblGrid>
      <w:tr w:rsidR="006437B4" w14:paraId="24A9A56C" w14:textId="77777777">
        <w:trPr>
          <w:trHeight w:val="150"/>
        </w:trPr>
        <w:tc>
          <w:tcPr>
            <w:tcW w:w="46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57DF95" w14:textId="77777777" w:rsidR="00373DF6" w:rsidRDefault="006437B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Judging Criteria</w:t>
            </w:r>
          </w:p>
          <w:p w14:paraId="0A4DB104" w14:textId="77777777" w:rsidR="00373DF6" w:rsidRDefault="00373DF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7E7BA8E" w14:textId="02294E1E" w:rsidR="006437B4" w:rsidRDefault="006437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Accuracy of install </w:t>
            </w:r>
          </w:p>
        </w:tc>
        <w:tc>
          <w:tcPr>
            <w:tcW w:w="469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59FF10" w14:textId="77777777" w:rsidR="00373DF6" w:rsidRDefault="00373D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C55B5F9" w14:textId="77777777" w:rsidR="00373DF6" w:rsidRDefault="00373D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FECA604" w14:textId="73CB64FB" w:rsidR="006437B4" w:rsidRDefault="00B13E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437B4">
              <w:rPr>
                <w:sz w:val="22"/>
                <w:szCs w:val="22"/>
              </w:rPr>
              <w:t xml:space="preserve">60% </w:t>
            </w:r>
          </w:p>
        </w:tc>
      </w:tr>
      <w:tr w:rsidR="006437B4" w14:paraId="366D0EA3" w14:textId="77777777">
        <w:trPr>
          <w:trHeight w:val="150"/>
        </w:trPr>
        <w:tc>
          <w:tcPr>
            <w:tcW w:w="46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3BDC08" w14:textId="77777777" w:rsidR="006437B4" w:rsidRDefault="006437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Quality of Workmanship </w:t>
            </w:r>
          </w:p>
        </w:tc>
        <w:tc>
          <w:tcPr>
            <w:tcW w:w="469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74D06F" w14:textId="12249A49" w:rsidR="006437B4" w:rsidRDefault="00373D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437B4">
              <w:rPr>
                <w:sz w:val="22"/>
                <w:szCs w:val="22"/>
              </w:rPr>
              <w:t xml:space="preserve">20% </w:t>
            </w:r>
          </w:p>
        </w:tc>
      </w:tr>
      <w:tr w:rsidR="006437B4" w14:paraId="03439F1E" w14:textId="77777777">
        <w:trPr>
          <w:trHeight w:val="150"/>
        </w:trPr>
        <w:tc>
          <w:tcPr>
            <w:tcW w:w="46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D754AA" w14:textId="77777777" w:rsidR="006437B4" w:rsidRDefault="006437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Pressure Test </w:t>
            </w:r>
          </w:p>
        </w:tc>
        <w:tc>
          <w:tcPr>
            <w:tcW w:w="469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D7C23E" w14:textId="0A4EF549" w:rsidR="006437B4" w:rsidRDefault="00373D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437B4">
              <w:rPr>
                <w:sz w:val="22"/>
                <w:szCs w:val="22"/>
              </w:rPr>
              <w:t xml:space="preserve">15% </w:t>
            </w:r>
          </w:p>
        </w:tc>
      </w:tr>
      <w:tr w:rsidR="006437B4" w14:paraId="3DDA3473" w14:textId="77777777">
        <w:trPr>
          <w:trHeight w:val="150"/>
        </w:trPr>
        <w:tc>
          <w:tcPr>
            <w:tcW w:w="46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3BE62A" w14:textId="77777777" w:rsidR="006437B4" w:rsidRDefault="006437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Safety </w:t>
            </w:r>
          </w:p>
        </w:tc>
        <w:tc>
          <w:tcPr>
            <w:tcW w:w="469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F9AFCE" w14:textId="21B3D068" w:rsidR="006437B4" w:rsidRDefault="00373D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6437B4">
              <w:rPr>
                <w:sz w:val="22"/>
                <w:szCs w:val="22"/>
              </w:rPr>
              <w:t xml:space="preserve">5% </w:t>
            </w:r>
          </w:p>
        </w:tc>
      </w:tr>
      <w:tr w:rsidR="006437B4" w14:paraId="13BDBF33" w14:textId="77777777">
        <w:trPr>
          <w:trHeight w:val="158"/>
        </w:trPr>
        <w:tc>
          <w:tcPr>
            <w:tcW w:w="46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1AE59C" w14:textId="77777777" w:rsidR="006437B4" w:rsidRDefault="006437B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469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E77699" w14:textId="77777777" w:rsidR="006437B4" w:rsidRPr="00373DF6" w:rsidRDefault="006437B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73DF6">
              <w:rPr>
                <w:b/>
                <w:bCs/>
                <w:sz w:val="22"/>
                <w:szCs w:val="22"/>
              </w:rPr>
              <w:t xml:space="preserve">100% </w:t>
            </w:r>
          </w:p>
        </w:tc>
      </w:tr>
    </w:tbl>
    <w:p w14:paraId="7A8A65B9" w14:textId="77777777" w:rsidR="001367FC" w:rsidRDefault="001367FC"/>
    <w:sectPr w:rsidR="001367FC" w:rsidSect="001D685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B4"/>
    <w:rsid w:val="000A2900"/>
    <w:rsid w:val="000B57A6"/>
    <w:rsid w:val="000B6005"/>
    <w:rsid w:val="000C5F42"/>
    <w:rsid w:val="00115648"/>
    <w:rsid w:val="00134D52"/>
    <w:rsid w:val="001367FC"/>
    <w:rsid w:val="0019692B"/>
    <w:rsid w:val="001D685A"/>
    <w:rsid w:val="001F3C93"/>
    <w:rsid w:val="002405A4"/>
    <w:rsid w:val="00244FE4"/>
    <w:rsid w:val="002D3C29"/>
    <w:rsid w:val="002F4DAE"/>
    <w:rsid w:val="002F726D"/>
    <w:rsid w:val="00303CC9"/>
    <w:rsid w:val="00330592"/>
    <w:rsid w:val="00335444"/>
    <w:rsid w:val="00337054"/>
    <w:rsid w:val="00350578"/>
    <w:rsid w:val="00364C6E"/>
    <w:rsid w:val="00373DF6"/>
    <w:rsid w:val="003B5E5D"/>
    <w:rsid w:val="003B6664"/>
    <w:rsid w:val="00400EDA"/>
    <w:rsid w:val="004563EB"/>
    <w:rsid w:val="004A0D07"/>
    <w:rsid w:val="00500E01"/>
    <w:rsid w:val="00506B49"/>
    <w:rsid w:val="005338F6"/>
    <w:rsid w:val="005350F3"/>
    <w:rsid w:val="00562340"/>
    <w:rsid w:val="00564F23"/>
    <w:rsid w:val="0059630F"/>
    <w:rsid w:val="005A008C"/>
    <w:rsid w:val="005F202B"/>
    <w:rsid w:val="006437B4"/>
    <w:rsid w:val="006A4DE4"/>
    <w:rsid w:val="006B1722"/>
    <w:rsid w:val="006F19C2"/>
    <w:rsid w:val="0074187C"/>
    <w:rsid w:val="007B3D17"/>
    <w:rsid w:val="00801279"/>
    <w:rsid w:val="00847EBC"/>
    <w:rsid w:val="0085400D"/>
    <w:rsid w:val="008D3136"/>
    <w:rsid w:val="008D6F98"/>
    <w:rsid w:val="008E5DFD"/>
    <w:rsid w:val="008F0609"/>
    <w:rsid w:val="009B7912"/>
    <w:rsid w:val="00A0171D"/>
    <w:rsid w:val="00A07F44"/>
    <w:rsid w:val="00A31165"/>
    <w:rsid w:val="00A34B9C"/>
    <w:rsid w:val="00A42D16"/>
    <w:rsid w:val="00A439DB"/>
    <w:rsid w:val="00A81BBE"/>
    <w:rsid w:val="00AD4027"/>
    <w:rsid w:val="00B13E46"/>
    <w:rsid w:val="00B37D1C"/>
    <w:rsid w:val="00B9027B"/>
    <w:rsid w:val="00C32A2F"/>
    <w:rsid w:val="00C60539"/>
    <w:rsid w:val="00CA0EBF"/>
    <w:rsid w:val="00DA055F"/>
    <w:rsid w:val="00DE4027"/>
    <w:rsid w:val="00E13528"/>
    <w:rsid w:val="00ED231C"/>
    <w:rsid w:val="00EE2A8A"/>
    <w:rsid w:val="00EE7068"/>
    <w:rsid w:val="00F06A32"/>
    <w:rsid w:val="00F06C10"/>
    <w:rsid w:val="00F1726C"/>
    <w:rsid w:val="00F17388"/>
    <w:rsid w:val="00F35CAE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651E"/>
  <w15:chartTrackingRefBased/>
  <w15:docId w15:val="{6827112A-7293-47A2-80EC-B64E9422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7B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43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6437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illes8@bcit.c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auxD@camosun.c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dney.smith@ufv.ca" TargetMode="External"/><Relationship Id="rId11" Type="http://schemas.openxmlformats.org/officeDocument/2006/relationships/hyperlink" Target="mailto:james@ualocal324.com" TargetMode="External"/><Relationship Id="rId5" Type="http://schemas.openxmlformats.org/officeDocument/2006/relationships/hyperlink" Target="mailto:acurran@tru.ca" TargetMode="External"/><Relationship Id="rId10" Type="http://schemas.openxmlformats.org/officeDocument/2006/relationships/hyperlink" Target="mailto:Jeremey.gray@mpsd.ca" TargetMode="External"/><Relationship Id="rId4" Type="http://schemas.openxmlformats.org/officeDocument/2006/relationships/hyperlink" Target="mailto:john.michalec@uapicbc.ca" TargetMode="External"/><Relationship Id="rId9" Type="http://schemas.openxmlformats.org/officeDocument/2006/relationships/hyperlink" Target="mailto:collin.warren@kp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461</Words>
  <Characters>2708</Characters>
  <Application>Microsoft Office Word</Application>
  <DocSecurity>0</DocSecurity>
  <Lines>150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Michalec</dc:creator>
  <cp:keywords/>
  <dc:description/>
  <cp:lastModifiedBy>John Michalec</cp:lastModifiedBy>
  <cp:revision>63</cp:revision>
  <cp:lastPrinted>2026-02-12T16:20:00Z</cp:lastPrinted>
  <dcterms:created xsi:type="dcterms:W3CDTF">2025-02-12T20:33:00Z</dcterms:created>
  <dcterms:modified xsi:type="dcterms:W3CDTF">2026-02-12T20:03:00Z</dcterms:modified>
</cp:coreProperties>
</file>