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F7E1B6" w14:textId="77777777" w:rsidR="00A531A4" w:rsidRPr="00F1538F" w:rsidRDefault="003E6724">
      <w:pPr>
        <w:rPr>
          <w:sz w:val="22"/>
          <w:szCs w:val="22"/>
        </w:rPr>
      </w:pPr>
      <w:r w:rsidRPr="00F1538F">
        <w:rPr>
          <w:noProof/>
          <w:sz w:val="22"/>
          <w:szCs w:val="22"/>
          <w14:ligatures w14:val="standardContextual"/>
        </w:rPr>
        <w:drawing>
          <wp:inline distT="0" distB="0" distL="0" distR="0" wp14:anchorId="2741DB98" wp14:editId="0B6C4A41">
            <wp:extent cx="1935530" cy="1130300"/>
            <wp:effectExtent l="0" t="0" r="0" b="0"/>
            <wp:docPr id="373466729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466729" name="Picture 1" descr="A black background with a black square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541" cy="113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BFC1E" w14:textId="3238F00D" w:rsidR="003E6724" w:rsidRPr="00F1538F" w:rsidRDefault="003E6724" w:rsidP="00443313">
      <w:pPr>
        <w:jc w:val="center"/>
        <w:rPr>
          <w:b/>
          <w:bCs/>
          <w:sz w:val="22"/>
          <w:szCs w:val="22"/>
        </w:rPr>
      </w:pPr>
      <w:r w:rsidRPr="00F1538F">
        <w:rPr>
          <w:b/>
          <w:bCs/>
          <w:sz w:val="22"/>
          <w:szCs w:val="22"/>
        </w:rPr>
        <w:t>Agenda</w:t>
      </w:r>
    </w:p>
    <w:p w14:paraId="74835F24" w14:textId="516D2D53" w:rsidR="00443313" w:rsidRPr="00F1538F" w:rsidRDefault="00443313" w:rsidP="00443313">
      <w:pPr>
        <w:jc w:val="center"/>
        <w:rPr>
          <w:b/>
          <w:bCs/>
          <w:sz w:val="22"/>
          <w:szCs w:val="22"/>
        </w:rPr>
      </w:pPr>
      <w:r w:rsidRPr="00F1538F">
        <w:rPr>
          <w:b/>
          <w:bCs/>
          <w:sz w:val="22"/>
          <w:szCs w:val="22"/>
        </w:rPr>
        <w:t>Board of Director’s Meeting</w:t>
      </w:r>
    </w:p>
    <w:p w14:paraId="2F03D1FC" w14:textId="383F1CBE" w:rsidR="003E6724" w:rsidRPr="00F1538F" w:rsidRDefault="00AC2ECA" w:rsidP="0044331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September 16, 2026</w:t>
      </w:r>
    </w:p>
    <w:p w14:paraId="52FF9BD2" w14:textId="0F2D0D84" w:rsidR="003E6724" w:rsidRDefault="00AC2ECA" w:rsidP="0044331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1:30pm-3:00pm</w:t>
      </w:r>
    </w:p>
    <w:p w14:paraId="29679316" w14:textId="77777777" w:rsidR="00AC2ECA" w:rsidRDefault="00AC2ECA" w:rsidP="00443313">
      <w:pPr>
        <w:rPr>
          <w:b/>
          <w:bCs/>
          <w:sz w:val="22"/>
          <w:szCs w:val="22"/>
        </w:rPr>
      </w:pPr>
    </w:p>
    <w:p w14:paraId="35E4E13A" w14:textId="74FA31EF" w:rsidR="000C7AE9" w:rsidRDefault="000C7AE9" w:rsidP="000C7AE9">
      <w:pPr>
        <w:rPr>
          <w:rFonts w:ascii="Aptos" w:hAnsi="Aptos"/>
          <w:color w:val="212121"/>
        </w:rPr>
      </w:pPr>
      <w:r>
        <w:rPr>
          <w:b/>
          <w:bCs/>
          <w:lang w:val="en-CA"/>
        </w:rPr>
        <w:t xml:space="preserve">Zoom link: </w:t>
      </w:r>
      <w:hyperlink r:id="rId6" w:tooltip="https://us02web.zoom.us/j/83898228851" w:history="1">
        <w:r>
          <w:rPr>
            <w:rStyle w:val="Hyperlink"/>
            <w:rFonts w:ascii="Aptos" w:hAnsi="Aptos"/>
            <w:color w:val="96607D"/>
            <w:sz w:val="22"/>
            <w:szCs w:val="22"/>
          </w:rPr>
          <w:t>https://us02web.zoom.us/j/83898228851</w:t>
        </w:r>
      </w:hyperlink>
    </w:p>
    <w:p w14:paraId="266AD340" w14:textId="77777777" w:rsidR="00AC2ECA" w:rsidRPr="00F1538F" w:rsidRDefault="00AC2ECA" w:rsidP="00443313">
      <w:pPr>
        <w:rPr>
          <w:b/>
          <w:bCs/>
          <w:sz w:val="22"/>
          <w:szCs w:val="22"/>
        </w:rPr>
      </w:pPr>
    </w:p>
    <w:p w14:paraId="77AFAB72" w14:textId="77777777" w:rsidR="00A531A4" w:rsidRPr="00F1538F" w:rsidRDefault="00A531A4" w:rsidP="00443313">
      <w:pPr>
        <w:rPr>
          <w:b/>
          <w:bCs/>
          <w:sz w:val="22"/>
          <w:szCs w:val="22"/>
        </w:rPr>
      </w:pPr>
    </w:p>
    <w:p w14:paraId="16C644A4" w14:textId="047EA694" w:rsidR="003E6724" w:rsidRPr="00F1538F" w:rsidRDefault="003E6724" w:rsidP="003E6724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>Welcome</w:t>
      </w:r>
    </w:p>
    <w:p w14:paraId="1A8C3117" w14:textId="77777777" w:rsidR="003E6724" w:rsidRPr="00F1538F" w:rsidRDefault="003E6724" w:rsidP="003E6724">
      <w:pPr>
        <w:pStyle w:val="ListParagraph"/>
        <w:rPr>
          <w:sz w:val="22"/>
          <w:szCs w:val="22"/>
        </w:rPr>
      </w:pPr>
    </w:p>
    <w:p w14:paraId="415F87E9" w14:textId="15FE5273" w:rsidR="003E6724" w:rsidRPr="00F1538F" w:rsidRDefault="003E6724" w:rsidP="003E6724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>Approval of Agenda</w:t>
      </w:r>
    </w:p>
    <w:p w14:paraId="3C1E6A3C" w14:textId="77777777" w:rsidR="003E6724" w:rsidRPr="00F1538F" w:rsidRDefault="003E6724" w:rsidP="003E6724">
      <w:pPr>
        <w:pStyle w:val="ListParagraph"/>
        <w:rPr>
          <w:sz w:val="22"/>
          <w:szCs w:val="22"/>
        </w:rPr>
      </w:pPr>
    </w:p>
    <w:p w14:paraId="5F7E94C8" w14:textId="0704FCE7" w:rsidR="00E20590" w:rsidRPr="00F1538F" w:rsidRDefault="003E6724" w:rsidP="003E6724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>Approval of Minutes (</w:t>
      </w:r>
      <w:r w:rsidR="004549D8">
        <w:rPr>
          <w:sz w:val="22"/>
          <w:szCs w:val="22"/>
        </w:rPr>
        <w:t>June 12</w:t>
      </w:r>
      <w:r w:rsidR="00A531A4" w:rsidRPr="00F1538F">
        <w:rPr>
          <w:sz w:val="22"/>
          <w:szCs w:val="22"/>
        </w:rPr>
        <w:t>, 2026</w:t>
      </w:r>
      <w:r w:rsidRPr="00F1538F">
        <w:rPr>
          <w:sz w:val="22"/>
          <w:szCs w:val="22"/>
        </w:rPr>
        <w:t>)</w:t>
      </w:r>
    </w:p>
    <w:p w14:paraId="161EB06C" w14:textId="77777777" w:rsidR="00E20590" w:rsidRPr="00F1538F" w:rsidRDefault="00E20590" w:rsidP="00E20590">
      <w:pPr>
        <w:pStyle w:val="ListParagraph"/>
        <w:rPr>
          <w:sz w:val="22"/>
          <w:szCs w:val="22"/>
        </w:rPr>
      </w:pPr>
    </w:p>
    <w:p w14:paraId="4A5E44C2" w14:textId="77777777" w:rsidR="00E20590" w:rsidRPr="00F1538F" w:rsidRDefault="003E6724" w:rsidP="00E20590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>President’s Report</w:t>
      </w:r>
      <w:r w:rsidR="00E20590" w:rsidRPr="00F1538F">
        <w:rPr>
          <w:sz w:val="22"/>
          <w:szCs w:val="22"/>
        </w:rPr>
        <w:t xml:space="preserve"> &amp; </w:t>
      </w:r>
      <w:r w:rsidRPr="00F1538F">
        <w:rPr>
          <w:sz w:val="22"/>
          <w:szCs w:val="22"/>
        </w:rPr>
        <w:t>National Board Report</w:t>
      </w:r>
    </w:p>
    <w:p w14:paraId="1D80917C" w14:textId="77777777" w:rsidR="00E20590" w:rsidRPr="00F1538F" w:rsidRDefault="00E20590" w:rsidP="00E20590">
      <w:pPr>
        <w:pStyle w:val="ListParagraph"/>
        <w:rPr>
          <w:sz w:val="22"/>
          <w:szCs w:val="22"/>
        </w:rPr>
      </w:pPr>
    </w:p>
    <w:p w14:paraId="2E4A21D0" w14:textId="77777777" w:rsidR="00E20590" w:rsidRPr="00F1538F" w:rsidRDefault="003E6724" w:rsidP="00E20590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>Executive Director’s Report</w:t>
      </w:r>
    </w:p>
    <w:p w14:paraId="6CFFE3C1" w14:textId="77777777" w:rsidR="00E20590" w:rsidRPr="00F1538F" w:rsidRDefault="00E20590" w:rsidP="00E20590">
      <w:pPr>
        <w:pStyle w:val="ListParagraph"/>
        <w:rPr>
          <w:sz w:val="22"/>
          <w:szCs w:val="22"/>
        </w:rPr>
      </w:pPr>
    </w:p>
    <w:p w14:paraId="20BE75C9" w14:textId="187A7E40" w:rsidR="003E6724" w:rsidRPr="00F1538F" w:rsidRDefault="003E6724" w:rsidP="00E20590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>Treasurer’s report</w:t>
      </w:r>
      <w:r w:rsidR="00A531A4" w:rsidRPr="00F1538F">
        <w:rPr>
          <w:sz w:val="22"/>
          <w:szCs w:val="22"/>
        </w:rPr>
        <w:t xml:space="preserve"> (Finance)</w:t>
      </w:r>
    </w:p>
    <w:p w14:paraId="42F2CE99" w14:textId="77777777" w:rsidR="003E6724" w:rsidRPr="00F1538F" w:rsidRDefault="003E6724" w:rsidP="003E6724">
      <w:pPr>
        <w:rPr>
          <w:sz w:val="22"/>
          <w:szCs w:val="22"/>
        </w:rPr>
      </w:pPr>
    </w:p>
    <w:p w14:paraId="4A99C51C" w14:textId="7B958E0F" w:rsidR="00443313" w:rsidRPr="00F1538F" w:rsidRDefault="00A531A4" w:rsidP="00443313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 xml:space="preserve">Additional </w:t>
      </w:r>
      <w:r w:rsidR="003E6724" w:rsidRPr="00F1538F">
        <w:rPr>
          <w:sz w:val="22"/>
          <w:szCs w:val="22"/>
        </w:rPr>
        <w:t>Committee Reports</w:t>
      </w:r>
      <w:r w:rsidR="00B82AA8" w:rsidRPr="00F1538F">
        <w:rPr>
          <w:sz w:val="22"/>
          <w:szCs w:val="22"/>
        </w:rPr>
        <w:t>:</w:t>
      </w:r>
    </w:p>
    <w:p w14:paraId="7C726547" w14:textId="5EBE8D1E" w:rsidR="00B82AA8" w:rsidRPr="00F1538F" w:rsidRDefault="00B82AA8" w:rsidP="00B82AA8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F1538F">
        <w:rPr>
          <w:sz w:val="22"/>
          <w:szCs w:val="22"/>
        </w:rPr>
        <w:t>Executive Committee</w:t>
      </w:r>
    </w:p>
    <w:p w14:paraId="09789DB9" w14:textId="00AEFCA4" w:rsidR="00294BE9" w:rsidRPr="00F1538F" w:rsidRDefault="00294BE9" w:rsidP="002F1FE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F1538F">
        <w:rPr>
          <w:sz w:val="22"/>
          <w:szCs w:val="22"/>
        </w:rPr>
        <w:t xml:space="preserve">Governance Committee </w:t>
      </w:r>
    </w:p>
    <w:p w14:paraId="3FD6788E" w14:textId="2BE8BD22" w:rsidR="00E20590" w:rsidRPr="00F1538F" w:rsidRDefault="00B82AA8" w:rsidP="00E20590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F1538F">
        <w:rPr>
          <w:sz w:val="22"/>
          <w:szCs w:val="22"/>
        </w:rPr>
        <w:t>Business Development Committee</w:t>
      </w:r>
    </w:p>
    <w:p w14:paraId="57D52A46" w14:textId="77777777" w:rsidR="003E6724" w:rsidRPr="00F1538F" w:rsidRDefault="003E6724" w:rsidP="003E6724">
      <w:pPr>
        <w:rPr>
          <w:sz w:val="22"/>
          <w:szCs w:val="22"/>
        </w:rPr>
      </w:pPr>
    </w:p>
    <w:p w14:paraId="18D29B99" w14:textId="0DE7A77A" w:rsidR="003E6724" w:rsidRPr="00F1538F" w:rsidRDefault="003E6724" w:rsidP="003E6724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>Other Business</w:t>
      </w:r>
    </w:p>
    <w:p w14:paraId="44874E0B" w14:textId="77777777" w:rsidR="00443313" w:rsidRPr="00F1538F" w:rsidRDefault="00443313" w:rsidP="00443313">
      <w:pPr>
        <w:pStyle w:val="ListParagraph"/>
        <w:rPr>
          <w:sz w:val="22"/>
          <w:szCs w:val="22"/>
        </w:rPr>
      </w:pPr>
    </w:p>
    <w:p w14:paraId="0F60C92A" w14:textId="1EBF9ED9" w:rsidR="00443313" w:rsidRPr="00F1538F" w:rsidRDefault="00443313" w:rsidP="003E6724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>In-Camera</w:t>
      </w:r>
    </w:p>
    <w:p w14:paraId="3410CA6C" w14:textId="77777777" w:rsidR="00E20590" w:rsidRPr="00F1538F" w:rsidRDefault="00E20590" w:rsidP="00E20590">
      <w:pPr>
        <w:pStyle w:val="ListParagraph"/>
        <w:rPr>
          <w:sz w:val="22"/>
          <w:szCs w:val="22"/>
        </w:rPr>
      </w:pPr>
    </w:p>
    <w:p w14:paraId="12A3E18E" w14:textId="1B9BB7A5" w:rsidR="00E20590" w:rsidRPr="00F1538F" w:rsidRDefault="00E20590" w:rsidP="003E6724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>Adjournment</w:t>
      </w:r>
    </w:p>
    <w:p w14:paraId="5742BBBB" w14:textId="77777777" w:rsidR="00294BE9" w:rsidRPr="00F1538F" w:rsidRDefault="00294BE9" w:rsidP="00294BE9">
      <w:pPr>
        <w:pStyle w:val="ListParagraph"/>
        <w:rPr>
          <w:sz w:val="22"/>
          <w:szCs w:val="22"/>
        </w:rPr>
      </w:pPr>
    </w:p>
    <w:p w14:paraId="42B42C1B" w14:textId="17AA3526" w:rsidR="00AD64B1" w:rsidRPr="00F1538F" w:rsidRDefault="00294BE9" w:rsidP="003E6724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F1538F">
        <w:rPr>
          <w:sz w:val="22"/>
          <w:szCs w:val="22"/>
        </w:rPr>
        <w:t xml:space="preserve">Next Meeting: </w:t>
      </w:r>
      <w:r w:rsidR="006B256C">
        <w:rPr>
          <w:sz w:val="22"/>
          <w:szCs w:val="22"/>
        </w:rPr>
        <w:t xml:space="preserve">AGM and Board of Director’s Meeting January </w:t>
      </w:r>
      <w:r w:rsidR="005762D1">
        <w:rPr>
          <w:sz w:val="22"/>
          <w:szCs w:val="22"/>
        </w:rPr>
        <w:t>21, 2027</w:t>
      </w:r>
    </w:p>
    <w:sectPr w:rsidR="00AD64B1" w:rsidRPr="00F1538F" w:rsidSect="00001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2A47B6"/>
    <w:multiLevelType w:val="hybridMultilevel"/>
    <w:tmpl w:val="8CA88C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C2C5DD0"/>
    <w:multiLevelType w:val="hybridMultilevel"/>
    <w:tmpl w:val="656C6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5400F"/>
    <w:multiLevelType w:val="hybridMultilevel"/>
    <w:tmpl w:val="F0BA94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37A7F78"/>
    <w:multiLevelType w:val="hybridMultilevel"/>
    <w:tmpl w:val="AAF63B3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4A0424"/>
    <w:multiLevelType w:val="hybridMultilevel"/>
    <w:tmpl w:val="D4B22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A6BAC"/>
    <w:multiLevelType w:val="hybridMultilevel"/>
    <w:tmpl w:val="DDBCFD16"/>
    <w:lvl w:ilvl="0" w:tplc="CA9A1BD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241E6C">
      <w:start w:val="1"/>
      <w:numFmt w:val="lowerLetter"/>
      <w:lvlText w:val="%2)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2C197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5AEA8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5685C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F26A1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A236D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462F0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24EBA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82204E2"/>
    <w:multiLevelType w:val="hybridMultilevel"/>
    <w:tmpl w:val="467A44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391274">
    <w:abstractNumId w:val="4"/>
  </w:num>
  <w:num w:numId="2" w16cid:durableId="1246718713">
    <w:abstractNumId w:val="6"/>
  </w:num>
  <w:num w:numId="3" w16cid:durableId="1781073431">
    <w:abstractNumId w:val="3"/>
  </w:num>
  <w:num w:numId="4" w16cid:durableId="851606694">
    <w:abstractNumId w:val="1"/>
  </w:num>
  <w:num w:numId="5" w16cid:durableId="1290744655">
    <w:abstractNumId w:val="0"/>
  </w:num>
  <w:num w:numId="6" w16cid:durableId="1047486505">
    <w:abstractNumId w:val="2"/>
  </w:num>
  <w:num w:numId="7" w16cid:durableId="49507234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24"/>
    <w:rsid w:val="00001CA0"/>
    <w:rsid w:val="00006AA6"/>
    <w:rsid w:val="000C7AE9"/>
    <w:rsid w:val="00157065"/>
    <w:rsid w:val="001F1DD2"/>
    <w:rsid w:val="002049D5"/>
    <w:rsid w:val="00211247"/>
    <w:rsid w:val="00294BE9"/>
    <w:rsid w:val="002F1FE9"/>
    <w:rsid w:val="00337F8C"/>
    <w:rsid w:val="003B7C1E"/>
    <w:rsid w:val="003C0411"/>
    <w:rsid w:val="003E6724"/>
    <w:rsid w:val="00443313"/>
    <w:rsid w:val="004536DA"/>
    <w:rsid w:val="004549D8"/>
    <w:rsid w:val="0050567F"/>
    <w:rsid w:val="005762D1"/>
    <w:rsid w:val="005B1E13"/>
    <w:rsid w:val="005C6CD4"/>
    <w:rsid w:val="00615F0C"/>
    <w:rsid w:val="00675BC5"/>
    <w:rsid w:val="00684CB8"/>
    <w:rsid w:val="006B256C"/>
    <w:rsid w:val="00721EE8"/>
    <w:rsid w:val="007D6BED"/>
    <w:rsid w:val="00817ADA"/>
    <w:rsid w:val="00833307"/>
    <w:rsid w:val="00917621"/>
    <w:rsid w:val="00954BD8"/>
    <w:rsid w:val="009719EA"/>
    <w:rsid w:val="009A61DA"/>
    <w:rsid w:val="009C16AE"/>
    <w:rsid w:val="00A531A4"/>
    <w:rsid w:val="00AA5E10"/>
    <w:rsid w:val="00AC2ECA"/>
    <w:rsid w:val="00AD64B1"/>
    <w:rsid w:val="00B82AA8"/>
    <w:rsid w:val="00BF3F7A"/>
    <w:rsid w:val="00BF55DE"/>
    <w:rsid w:val="00C31989"/>
    <w:rsid w:val="00C91D78"/>
    <w:rsid w:val="00CA444F"/>
    <w:rsid w:val="00E20590"/>
    <w:rsid w:val="00E8412E"/>
    <w:rsid w:val="00F00654"/>
    <w:rsid w:val="00F1538F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1DEE18"/>
  <w14:defaultImageDpi w14:val="32767"/>
  <w15:chartTrackingRefBased/>
  <w15:docId w15:val="{CD9CFDA3-151B-E043-B02E-CBD70022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E672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72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3E67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E672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94B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04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389822885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518</Characters>
  <Application>Microsoft Office Word</Application>
  <DocSecurity>0</DocSecurity>
  <Lines>39</Lines>
  <Paragraphs>23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skillscanada.bc.ca</dc:creator>
  <cp:keywords/>
  <dc:description/>
  <cp:lastModifiedBy>michelle skillscanada.bc.ca</cp:lastModifiedBy>
  <cp:revision>2</cp:revision>
  <dcterms:created xsi:type="dcterms:W3CDTF">2026-09-14T19:40:00Z</dcterms:created>
  <dcterms:modified xsi:type="dcterms:W3CDTF">2026-09-14T19:40:00Z</dcterms:modified>
</cp:coreProperties>
</file>